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C4" w:rsidRPr="00913444" w:rsidRDefault="00B930C4" w:rsidP="00B930C4">
      <w:pPr>
        <w:spacing w:after="0" w:line="240" w:lineRule="auto"/>
        <w:jc w:val="right"/>
        <w:rPr>
          <w:rFonts w:ascii="Garamond" w:hAnsi="Garamond" w:cs="Arial"/>
          <w:b/>
          <w:sz w:val="24"/>
          <w:szCs w:val="24"/>
        </w:rPr>
      </w:pPr>
      <w:r w:rsidRPr="00913444">
        <w:rPr>
          <w:rFonts w:ascii="Garamond" w:hAnsi="Garamond" w:cs="Arial"/>
          <w:b/>
          <w:sz w:val="24"/>
          <w:szCs w:val="24"/>
        </w:rPr>
        <w:t>Alla Camera di Commercio I.A.A. Chieti Pescara</w:t>
      </w:r>
    </w:p>
    <w:p w:rsidR="00B930C4" w:rsidRPr="00913444" w:rsidRDefault="00B930C4" w:rsidP="00B930C4">
      <w:pPr>
        <w:spacing w:after="0" w:line="240" w:lineRule="auto"/>
        <w:jc w:val="right"/>
        <w:rPr>
          <w:rFonts w:ascii="Garamond" w:hAnsi="Garamond" w:cs="Arial"/>
          <w:b/>
          <w:sz w:val="24"/>
          <w:szCs w:val="24"/>
        </w:rPr>
      </w:pPr>
      <w:r w:rsidRPr="00913444">
        <w:rPr>
          <w:rFonts w:ascii="Garamond" w:hAnsi="Garamond" w:cs="Arial"/>
          <w:b/>
          <w:sz w:val="24"/>
          <w:szCs w:val="24"/>
        </w:rPr>
        <w:t xml:space="preserve">Organismo Composizione Crisi da </w:t>
      </w:r>
      <w:proofErr w:type="spellStart"/>
      <w:r w:rsidRPr="00913444">
        <w:rPr>
          <w:rFonts w:ascii="Garamond" w:hAnsi="Garamond" w:cs="Arial"/>
          <w:b/>
          <w:sz w:val="24"/>
          <w:szCs w:val="24"/>
        </w:rPr>
        <w:t>Sovraindebitamento</w:t>
      </w:r>
      <w:proofErr w:type="spellEnd"/>
    </w:p>
    <w:p w:rsidR="00B930C4" w:rsidRPr="00913444" w:rsidRDefault="00B930C4" w:rsidP="00B930C4">
      <w:pPr>
        <w:spacing w:after="0" w:line="240" w:lineRule="auto"/>
        <w:jc w:val="right"/>
        <w:rPr>
          <w:rFonts w:ascii="Garamond" w:hAnsi="Garamond" w:cs="Arial"/>
          <w:b/>
          <w:i/>
          <w:color w:val="0070C0"/>
          <w:sz w:val="24"/>
          <w:szCs w:val="24"/>
        </w:rPr>
      </w:pPr>
      <w:r w:rsidRPr="00913444">
        <w:rPr>
          <w:rFonts w:ascii="Garamond" w:hAnsi="Garamond" w:cs="Arial"/>
          <w:b/>
          <w:i/>
          <w:color w:val="0070C0"/>
          <w:sz w:val="24"/>
          <w:szCs w:val="24"/>
        </w:rPr>
        <w:t>cciaa@pec.chpe.camcom.it</w:t>
      </w:r>
    </w:p>
    <w:p w:rsidR="00B930C4" w:rsidRPr="00913444" w:rsidRDefault="00B930C4" w:rsidP="00B930C4">
      <w:pPr>
        <w:spacing w:after="0" w:line="240" w:lineRule="auto"/>
        <w:jc w:val="both"/>
        <w:rPr>
          <w:rFonts w:ascii="Garamond" w:hAnsi="Garamond" w:cs="Arial"/>
          <w:sz w:val="24"/>
          <w:szCs w:val="24"/>
        </w:rPr>
      </w:pPr>
    </w:p>
    <w:p w:rsidR="00B930C4" w:rsidRPr="00913444" w:rsidRDefault="00B930C4" w:rsidP="00B930C4">
      <w:pPr>
        <w:spacing w:after="0" w:line="240" w:lineRule="auto"/>
        <w:jc w:val="center"/>
        <w:rPr>
          <w:rFonts w:ascii="Garamond" w:hAnsi="Garamond" w:cs="Arial"/>
          <w:b/>
          <w:sz w:val="24"/>
          <w:szCs w:val="24"/>
        </w:rPr>
      </w:pPr>
    </w:p>
    <w:p w:rsidR="00B930C4" w:rsidRPr="00913444" w:rsidRDefault="00B930C4" w:rsidP="00B930C4">
      <w:pPr>
        <w:spacing w:after="0" w:line="240" w:lineRule="auto"/>
        <w:jc w:val="center"/>
        <w:rPr>
          <w:rFonts w:ascii="Garamond" w:hAnsi="Garamond" w:cs="Arial"/>
          <w:b/>
          <w:sz w:val="24"/>
          <w:szCs w:val="24"/>
        </w:rPr>
      </w:pPr>
      <w:r w:rsidRPr="00913444">
        <w:rPr>
          <w:rFonts w:ascii="Garamond" w:hAnsi="Garamond" w:cs="Arial"/>
          <w:b/>
          <w:sz w:val="24"/>
          <w:szCs w:val="24"/>
        </w:rPr>
        <w:t xml:space="preserve">Domanda di partecipazione alla selezione dei professionisti e appartenenti agli ordini professionali di cui all’art. 4 comma 2 del Decreto del Ministero della Giustizia 24 settembre 2014 n. 202, finalizzata alla loro ammissione all’Elenco dei gestori della crisi </w:t>
      </w:r>
    </w:p>
    <w:p w:rsidR="00B930C4" w:rsidRPr="00913444" w:rsidRDefault="00B930C4" w:rsidP="00B930C4">
      <w:pPr>
        <w:spacing w:after="0" w:line="240" w:lineRule="auto"/>
        <w:jc w:val="center"/>
        <w:rPr>
          <w:rFonts w:ascii="Garamond" w:hAnsi="Garamond" w:cs="Arial"/>
          <w:b/>
          <w:sz w:val="24"/>
          <w:szCs w:val="24"/>
        </w:rPr>
      </w:pPr>
      <w:r w:rsidRPr="00913444">
        <w:rPr>
          <w:rFonts w:ascii="Garamond" w:hAnsi="Garamond" w:cs="Arial"/>
          <w:b/>
          <w:sz w:val="24"/>
          <w:szCs w:val="24"/>
        </w:rPr>
        <w:t>della Camera di Commercio Chieti Pescara</w:t>
      </w:r>
    </w:p>
    <w:p w:rsidR="00B930C4" w:rsidRPr="00913444" w:rsidRDefault="00B930C4" w:rsidP="00B930C4">
      <w:pPr>
        <w:spacing w:after="0" w:line="240" w:lineRule="auto"/>
        <w:jc w:val="both"/>
        <w:rPr>
          <w:rFonts w:ascii="Garamond" w:hAnsi="Garamond" w:cs="Arial"/>
          <w:sz w:val="24"/>
          <w:szCs w:val="24"/>
        </w:rPr>
      </w:pPr>
    </w:p>
    <w:p w:rsidR="00B930C4" w:rsidRPr="00913444" w:rsidRDefault="00B930C4" w:rsidP="001D5248">
      <w:pPr>
        <w:widowControl w:val="0"/>
        <w:spacing w:after="0" w:line="360" w:lineRule="auto"/>
        <w:ind w:left="113" w:right="154"/>
        <w:jc w:val="both"/>
        <w:rPr>
          <w:rFonts w:ascii="Garamond" w:eastAsia="Arial" w:hAnsi="Garamond" w:cs="Arial"/>
          <w:sz w:val="24"/>
          <w:szCs w:val="24"/>
        </w:rPr>
      </w:pPr>
      <w:r w:rsidRPr="00913444">
        <w:rPr>
          <w:rFonts w:ascii="Garamond" w:eastAsia="Arial" w:hAnsi="Garamond" w:cs="Arial"/>
          <w:sz w:val="24"/>
          <w:szCs w:val="24"/>
        </w:rPr>
        <w:t>Il/la sottoscritto/a (cognome</w:t>
      </w:r>
      <w:r w:rsidRPr="00913444">
        <w:rPr>
          <w:rFonts w:ascii="Garamond" w:eastAsia="Arial" w:hAnsi="Garamond" w:cs="Arial"/>
          <w:spacing w:val="-3"/>
          <w:sz w:val="24"/>
          <w:szCs w:val="24"/>
        </w:rPr>
        <w:t xml:space="preserve"> </w:t>
      </w:r>
      <w:r w:rsidRPr="00913444">
        <w:rPr>
          <w:rFonts w:ascii="Garamond" w:eastAsia="Arial" w:hAnsi="Garamond" w:cs="Arial"/>
          <w:sz w:val="24"/>
          <w:szCs w:val="24"/>
        </w:rPr>
        <w:t>e</w:t>
      </w:r>
      <w:r w:rsidRPr="00913444">
        <w:rPr>
          <w:rFonts w:ascii="Garamond" w:eastAsia="Arial" w:hAnsi="Garamond" w:cs="Arial"/>
          <w:spacing w:val="-1"/>
          <w:sz w:val="24"/>
          <w:szCs w:val="24"/>
        </w:rPr>
        <w:t xml:space="preserve"> </w:t>
      </w:r>
      <w:r w:rsidRPr="00913444">
        <w:rPr>
          <w:rFonts w:ascii="Garamond" w:eastAsia="Arial" w:hAnsi="Garamond" w:cs="Arial"/>
          <w:sz w:val="24"/>
          <w:szCs w:val="24"/>
        </w:rPr>
        <w:t>no</w:t>
      </w:r>
      <w:r w:rsidR="00913444">
        <w:rPr>
          <w:rFonts w:ascii="Garamond" w:eastAsia="Arial" w:hAnsi="Garamond" w:cs="Arial"/>
          <w:sz w:val="24"/>
          <w:szCs w:val="24"/>
        </w:rPr>
        <w:t>me) _______________________</w:t>
      </w:r>
      <w:r w:rsidRPr="00913444">
        <w:rPr>
          <w:rFonts w:ascii="Garamond" w:eastAsia="Arial" w:hAnsi="Garamond" w:cs="Arial"/>
          <w:sz w:val="24"/>
          <w:szCs w:val="24"/>
        </w:rPr>
        <w:t>_________________________</w:t>
      </w:r>
    </w:p>
    <w:p w:rsidR="00B930C4" w:rsidRPr="00913444" w:rsidRDefault="00B930C4" w:rsidP="001D5248">
      <w:pPr>
        <w:widowControl w:val="0"/>
        <w:spacing w:after="0" w:line="360" w:lineRule="auto"/>
        <w:ind w:left="113" w:right="154"/>
        <w:jc w:val="both"/>
        <w:rPr>
          <w:rFonts w:ascii="Garamond" w:eastAsia="Arial" w:hAnsi="Garamond" w:cs="Arial"/>
          <w:sz w:val="24"/>
          <w:szCs w:val="24"/>
        </w:rPr>
      </w:pPr>
      <w:r w:rsidRPr="00913444">
        <w:rPr>
          <w:rFonts w:ascii="Garamond" w:eastAsia="Arial" w:hAnsi="Garamond" w:cs="Arial"/>
          <w:sz w:val="24"/>
          <w:szCs w:val="24"/>
        </w:rPr>
        <w:t>Nato/a</w:t>
      </w:r>
      <w:r w:rsidR="00913444">
        <w:rPr>
          <w:rFonts w:ascii="Garamond" w:eastAsia="Arial" w:hAnsi="Garamond" w:cs="Arial"/>
          <w:sz w:val="24"/>
          <w:szCs w:val="24"/>
        </w:rPr>
        <w:t xml:space="preserve"> </w:t>
      </w:r>
      <w:proofErr w:type="spellStart"/>
      <w:r w:rsidR="00913444">
        <w:rPr>
          <w:rFonts w:ascii="Garamond" w:eastAsia="Arial" w:hAnsi="Garamond" w:cs="Arial"/>
          <w:sz w:val="24"/>
          <w:szCs w:val="24"/>
        </w:rPr>
        <w:t>a</w:t>
      </w:r>
      <w:proofErr w:type="spellEnd"/>
      <w:r w:rsidR="00913444">
        <w:rPr>
          <w:rFonts w:ascii="Garamond" w:eastAsia="Arial" w:hAnsi="Garamond" w:cs="Arial"/>
          <w:sz w:val="24"/>
          <w:szCs w:val="24"/>
        </w:rPr>
        <w:t xml:space="preserve"> __</w:t>
      </w:r>
      <w:r w:rsidRPr="00913444">
        <w:rPr>
          <w:rFonts w:ascii="Garamond" w:eastAsia="Arial" w:hAnsi="Garamond" w:cs="Arial"/>
          <w:sz w:val="24"/>
          <w:szCs w:val="24"/>
        </w:rPr>
        <w:t xml:space="preserve">_____________________ </w:t>
      </w:r>
      <w:proofErr w:type="spellStart"/>
      <w:r w:rsidRPr="00913444">
        <w:rPr>
          <w:rFonts w:ascii="Garamond" w:eastAsia="Arial" w:hAnsi="Garamond" w:cs="Arial"/>
          <w:sz w:val="24"/>
          <w:szCs w:val="24"/>
        </w:rPr>
        <w:t>Prov</w:t>
      </w:r>
      <w:proofErr w:type="spellEnd"/>
      <w:r w:rsidRPr="00913444">
        <w:rPr>
          <w:rFonts w:ascii="Garamond" w:eastAsia="Arial" w:hAnsi="Garamond" w:cs="Arial"/>
          <w:sz w:val="24"/>
          <w:szCs w:val="24"/>
        </w:rPr>
        <w:t xml:space="preserve">. _______ </w:t>
      </w:r>
      <w:r w:rsidR="00913444">
        <w:rPr>
          <w:rFonts w:ascii="Garamond" w:eastAsia="Arial" w:hAnsi="Garamond" w:cs="Arial"/>
          <w:sz w:val="24"/>
          <w:szCs w:val="24"/>
        </w:rPr>
        <w:t>C.F. ________________________</w:t>
      </w:r>
      <w:r w:rsidRPr="00913444">
        <w:rPr>
          <w:rFonts w:ascii="Garamond" w:eastAsia="Arial" w:hAnsi="Garamond" w:cs="Arial"/>
          <w:sz w:val="24"/>
          <w:szCs w:val="24"/>
        </w:rPr>
        <w:t>_______</w:t>
      </w:r>
    </w:p>
    <w:p w:rsidR="00B930C4" w:rsidRPr="00913444" w:rsidRDefault="00913444" w:rsidP="001D5248">
      <w:pPr>
        <w:widowControl w:val="0"/>
        <w:spacing w:after="0" w:line="360" w:lineRule="auto"/>
        <w:ind w:left="113" w:right="131"/>
        <w:jc w:val="both"/>
        <w:rPr>
          <w:rFonts w:ascii="Garamond" w:eastAsia="Arial" w:hAnsi="Garamond" w:cs="Arial"/>
          <w:spacing w:val="-1"/>
          <w:sz w:val="24"/>
          <w:szCs w:val="24"/>
        </w:rPr>
      </w:pPr>
      <w:r>
        <w:rPr>
          <w:rFonts w:ascii="Garamond" w:eastAsia="Arial" w:hAnsi="Garamond" w:cs="Arial"/>
          <w:sz w:val="24"/>
          <w:szCs w:val="24"/>
        </w:rPr>
        <w:t>P. IVA ______</w:t>
      </w:r>
      <w:r w:rsidR="00B930C4" w:rsidRPr="00913444">
        <w:rPr>
          <w:rFonts w:ascii="Garamond" w:eastAsia="Arial" w:hAnsi="Garamond" w:cs="Arial"/>
          <w:sz w:val="24"/>
          <w:szCs w:val="24"/>
        </w:rPr>
        <w:t>_____________ di Professione _________________________________________</w:t>
      </w:r>
    </w:p>
    <w:p w:rsidR="00B930C4" w:rsidRPr="00913444" w:rsidRDefault="00B930C4" w:rsidP="001D5248">
      <w:pPr>
        <w:widowControl w:val="0"/>
        <w:spacing w:after="0" w:line="360" w:lineRule="auto"/>
        <w:ind w:left="113" w:right="131"/>
        <w:jc w:val="both"/>
        <w:rPr>
          <w:rFonts w:ascii="Garamond" w:eastAsia="Arial" w:hAnsi="Garamond" w:cs="Arial"/>
          <w:spacing w:val="-1"/>
          <w:sz w:val="24"/>
          <w:szCs w:val="24"/>
        </w:rPr>
      </w:pPr>
      <w:r w:rsidRPr="00913444">
        <w:rPr>
          <w:rFonts w:ascii="Garamond" w:eastAsia="Arial" w:hAnsi="Garamond" w:cs="Arial"/>
          <w:spacing w:val="-1"/>
          <w:sz w:val="24"/>
          <w:szCs w:val="24"/>
        </w:rPr>
        <w:t>Residente in</w:t>
      </w:r>
      <w:r w:rsidR="001A2039">
        <w:rPr>
          <w:rFonts w:ascii="Garamond" w:eastAsia="Arial" w:hAnsi="Garamond" w:cs="Arial"/>
          <w:spacing w:val="-1"/>
          <w:sz w:val="24"/>
          <w:szCs w:val="24"/>
        </w:rPr>
        <w:t xml:space="preserve"> ________________________</w:t>
      </w:r>
      <w:r w:rsidRPr="00913444">
        <w:rPr>
          <w:rFonts w:ascii="Garamond" w:eastAsia="Arial" w:hAnsi="Garamond" w:cs="Arial"/>
          <w:spacing w:val="-1"/>
          <w:sz w:val="24"/>
          <w:szCs w:val="24"/>
        </w:rPr>
        <w:t xml:space="preserve">______________ </w:t>
      </w:r>
      <w:r w:rsidRPr="00913444">
        <w:rPr>
          <w:rFonts w:ascii="Garamond" w:eastAsia="Arial" w:hAnsi="Garamond" w:cs="Arial"/>
          <w:sz w:val="24"/>
          <w:szCs w:val="24"/>
        </w:rPr>
        <w:t xml:space="preserve">C.A.P. _____________ </w:t>
      </w:r>
      <w:proofErr w:type="spellStart"/>
      <w:r w:rsidRPr="00913444">
        <w:rPr>
          <w:rFonts w:ascii="Garamond" w:eastAsia="Arial" w:hAnsi="Garamond" w:cs="Arial"/>
          <w:sz w:val="24"/>
          <w:szCs w:val="24"/>
        </w:rPr>
        <w:t>Prov</w:t>
      </w:r>
      <w:proofErr w:type="spellEnd"/>
      <w:r w:rsidRPr="00913444">
        <w:rPr>
          <w:rFonts w:ascii="Garamond" w:eastAsia="Arial" w:hAnsi="Garamond" w:cs="Arial"/>
          <w:sz w:val="24"/>
          <w:szCs w:val="24"/>
        </w:rPr>
        <w:t>.</w:t>
      </w:r>
      <w:r w:rsidRPr="00913444">
        <w:rPr>
          <w:rFonts w:ascii="Garamond" w:eastAsia="Arial" w:hAnsi="Garamond" w:cs="Arial"/>
          <w:spacing w:val="-1"/>
          <w:sz w:val="24"/>
          <w:szCs w:val="24"/>
        </w:rPr>
        <w:t xml:space="preserve"> ______</w:t>
      </w:r>
    </w:p>
    <w:p w:rsidR="00B930C4" w:rsidRPr="00913444" w:rsidRDefault="00BE4200" w:rsidP="001D5248">
      <w:pPr>
        <w:widowControl w:val="0"/>
        <w:spacing w:after="0" w:line="360" w:lineRule="auto"/>
        <w:ind w:left="113" w:right="131"/>
        <w:jc w:val="both"/>
        <w:rPr>
          <w:rFonts w:ascii="Garamond" w:eastAsia="Arial" w:hAnsi="Garamond" w:cs="Arial"/>
          <w:sz w:val="24"/>
          <w:szCs w:val="24"/>
        </w:rPr>
      </w:pPr>
      <w:r>
        <w:rPr>
          <w:rFonts w:ascii="Garamond" w:eastAsia="Arial" w:hAnsi="Garamond" w:cs="Arial"/>
          <w:spacing w:val="-1"/>
          <w:sz w:val="24"/>
          <w:szCs w:val="24"/>
        </w:rPr>
        <w:t>Via _________</w:t>
      </w:r>
      <w:r w:rsidR="00B930C4" w:rsidRPr="00913444">
        <w:rPr>
          <w:rFonts w:ascii="Garamond" w:eastAsia="Arial" w:hAnsi="Garamond" w:cs="Arial"/>
          <w:spacing w:val="-1"/>
          <w:sz w:val="24"/>
          <w:szCs w:val="24"/>
        </w:rPr>
        <w:t>_________________________________ N. ______</w:t>
      </w:r>
      <w:r w:rsidR="00B930C4" w:rsidRPr="00913444">
        <w:rPr>
          <w:rFonts w:ascii="Garamond" w:eastAsia="Arial" w:hAnsi="Garamond" w:cs="Arial"/>
          <w:sz w:val="24"/>
          <w:szCs w:val="24"/>
        </w:rPr>
        <w:t xml:space="preserve"> T</w:t>
      </w:r>
      <w:r>
        <w:rPr>
          <w:rFonts w:ascii="Garamond" w:eastAsia="Arial" w:hAnsi="Garamond" w:cs="Arial"/>
          <w:sz w:val="24"/>
          <w:szCs w:val="24"/>
        </w:rPr>
        <w:t>el. ________________</w:t>
      </w:r>
      <w:r w:rsidR="00B930C4" w:rsidRPr="00913444">
        <w:rPr>
          <w:rFonts w:ascii="Garamond" w:eastAsia="Arial" w:hAnsi="Garamond" w:cs="Arial"/>
          <w:sz w:val="24"/>
          <w:szCs w:val="24"/>
        </w:rPr>
        <w:t>____</w:t>
      </w:r>
    </w:p>
    <w:p w:rsidR="00B930C4" w:rsidRPr="00913444" w:rsidRDefault="00B930C4" w:rsidP="001D5248">
      <w:pPr>
        <w:widowControl w:val="0"/>
        <w:spacing w:after="0" w:line="360" w:lineRule="auto"/>
        <w:ind w:left="113" w:right="131"/>
        <w:jc w:val="both"/>
        <w:rPr>
          <w:rFonts w:ascii="Garamond" w:eastAsia="Arial" w:hAnsi="Garamond" w:cs="Arial"/>
          <w:sz w:val="24"/>
          <w:szCs w:val="24"/>
        </w:rPr>
      </w:pPr>
      <w:r w:rsidRPr="00913444">
        <w:rPr>
          <w:rFonts w:ascii="Garamond" w:eastAsia="Arial" w:hAnsi="Garamond" w:cs="Arial"/>
          <w:sz w:val="24"/>
          <w:szCs w:val="24"/>
        </w:rPr>
        <w:t>Email _________________________________________________________________</w:t>
      </w:r>
      <w:r w:rsidR="00BE4200">
        <w:rPr>
          <w:rFonts w:ascii="Garamond" w:eastAsia="Arial" w:hAnsi="Garamond" w:cs="Arial"/>
          <w:sz w:val="24"/>
          <w:szCs w:val="24"/>
        </w:rPr>
        <w:t>________</w:t>
      </w:r>
    </w:p>
    <w:p w:rsidR="00B930C4" w:rsidRPr="00913444" w:rsidRDefault="00B930C4" w:rsidP="001D5248">
      <w:pPr>
        <w:widowControl w:val="0"/>
        <w:spacing w:after="0" w:line="360" w:lineRule="auto"/>
        <w:ind w:left="113" w:right="131"/>
        <w:jc w:val="both"/>
        <w:rPr>
          <w:rFonts w:ascii="Garamond" w:eastAsia="Arial" w:hAnsi="Garamond" w:cs="Arial"/>
          <w:sz w:val="24"/>
          <w:szCs w:val="24"/>
        </w:rPr>
      </w:pPr>
      <w:r w:rsidRPr="00913444">
        <w:rPr>
          <w:rFonts w:ascii="Garamond" w:eastAsia="Arial" w:hAnsi="Garamond" w:cs="Arial"/>
          <w:sz w:val="24"/>
          <w:szCs w:val="24"/>
        </w:rPr>
        <w:t>PEC _____________________________________________________________</w:t>
      </w:r>
      <w:r w:rsidR="00BE4200">
        <w:rPr>
          <w:rFonts w:ascii="Garamond" w:eastAsia="Arial" w:hAnsi="Garamond" w:cs="Arial"/>
          <w:sz w:val="24"/>
          <w:szCs w:val="24"/>
        </w:rPr>
        <w:t>__________</w:t>
      </w:r>
      <w:r w:rsidRPr="00913444">
        <w:rPr>
          <w:rFonts w:ascii="Garamond" w:eastAsia="Arial" w:hAnsi="Garamond" w:cs="Arial"/>
          <w:sz w:val="24"/>
          <w:szCs w:val="24"/>
        </w:rPr>
        <w:t>___</w:t>
      </w:r>
    </w:p>
    <w:p w:rsidR="00B930C4" w:rsidRPr="00913444" w:rsidRDefault="00B930C4" w:rsidP="001D5248">
      <w:pPr>
        <w:widowControl w:val="0"/>
        <w:spacing w:after="0" w:line="360" w:lineRule="auto"/>
        <w:ind w:left="113" w:right="131"/>
        <w:jc w:val="both"/>
        <w:rPr>
          <w:rFonts w:ascii="Garamond" w:eastAsia="Arial" w:hAnsi="Garamond" w:cs="Arial"/>
          <w:sz w:val="24"/>
          <w:szCs w:val="24"/>
        </w:rPr>
      </w:pPr>
      <w:r w:rsidRPr="00913444">
        <w:rPr>
          <w:rFonts w:ascii="Garamond" w:eastAsia="Arial" w:hAnsi="Garamond" w:cs="Arial"/>
          <w:sz w:val="24"/>
          <w:szCs w:val="24"/>
        </w:rPr>
        <w:t>Tel</w:t>
      </w:r>
      <w:r w:rsidR="00BE4200">
        <w:rPr>
          <w:rFonts w:ascii="Garamond" w:eastAsia="Arial" w:hAnsi="Garamond" w:cs="Arial"/>
          <w:sz w:val="24"/>
          <w:szCs w:val="24"/>
        </w:rPr>
        <w:t>. ___________</w:t>
      </w:r>
      <w:r w:rsidR="001A2039">
        <w:rPr>
          <w:rFonts w:ascii="Garamond" w:eastAsia="Arial" w:hAnsi="Garamond" w:cs="Arial"/>
          <w:sz w:val="24"/>
          <w:szCs w:val="24"/>
        </w:rPr>
        <w:t>____</w:t>
      </w:r>
      <w:r w:rsidR="00BE4200">
        <w:rPr>
          <w:rFonts w:ascii="Garamond" w:eastAsia="Arial" w:hAnsi="Garamond" w:cs="Arial"/>
          <w:sz w:val="24"/>
          <w:szCs w:val="24"/>
        </w:rPr>
        <w:t>_</w:t>
      </w:r>
      <w:r w:rsidR="001A2039">
        <w:rPr>
          <w:rFonts w:ascii="Garamond" w:eastAsia="Arial" w:hAnsi="Garamond" w:cs="Arial"/>
          <w:sz w:val="24"/>
          <w:szCs w:val="24"/>
        </w:rPr>
        <w:t>____ Cell. ________________</w:t>
      </w:r>
      <w:r w:rsidRPr="00913444">
        <w:rPr>
          <w:rFonts w:ascii="Garamond" w:eastAsia="Arial" w:hAnsi="Garamond" w:cs="Arial"/>
          <w:sz w:val="24"/>
          <w:szCs w:val="24"/>
        </w:rPr>
        <w:t>__</w:t>
      </w:r>
    </w:p>
    <w:p w:rsidR="00B930C4" w:rsidRPr="00913444" w:rsidRDefault="00B930C4" w:rsidP="00B930C4">
      <w:pPr>
        <w:widowControl w:val="0"/>
        <w:autoSpaceDE w:val="0"/>
        <w:autoSpaceDN w:val="0"/>
        <w:spacing w:after="0" w:line="240" w:lineRule="auto"/>
        <w:ind w:right="4283"/>
        <w:jc w:val="right"/>
        <w:rPr>
          <w:rFonts w:ascii="Garamond" w:eastAsia="Calibri" w:hAnsi="Garamond" w:cs="Arial"/>
          <w:b/>
          <w:sz w:val="24"/>
          <w:szCs w:val="24"/>
        </w:rPr>
      </w:pPr>
    </w:p>
    <w:p w:rsidR="00B930C4" w:rsidRPr="00913444" w:rsidRDefault="00B930C4" w:rsidP="00B930C4">
      <w:pPr>
        <w:widowControl w:val="0"/>
        <w:autoSpaceDE w:val="0"/>
        <w:autoSpaceDN w:val="0"/>
        <w:spacing w:after="0" w:line="240" w:lineRule="auto"/>
        <w:ind w:right="4283"/>
        <w:jc w:val="right"/>
        <w:rPr>
          <w:rFonts w:ascii="Garamond" w:eastAsia="Calibri" w:hAnsi="Garamond" w:cs="Arial"/>
          <w:b/>
          <w:sz w:val="24"/>
          <w:szCs w:val="24"/>
        </w:rPr>
      </w:pPr>
      <w:r w:rsidRPr="00913444">
        <w:rPr>
          <w:rFonts w:ascii="Garamond" w:eastAsia="Calibri" w:hAnsi="Garamond" w:cs="Arial"/>
          <w:b/>
          <w:sz w:val="24"/>
          <w:szCs w:val="24"/>
        </w:rPr>
        <w:t>CHIEDE</w:t>
      </w:r>
    </w:p>
    <w:p w:rsidR="00B930C4" w:rsidRPr="00913444" w:rsidRDefault="00B930C4" w:rsidP="00B930C4">
      <w:pPr>
        <w:widowControl w:val="0"/>
        <w:autoSpaceDE w:val="0"/>
        <w:autoSpaceDN w:val="0"/>
        <w:spacing w:after="0" w:line="240" w:lineRule="auto"/>
        <w:ind w:right="4283"/>
        <w:jc w:val="right"/>
        <w:rPr>
          <w:rFonts w:ascii="Garamond" w:eastAsia="Calibri" w:hAnsi="Garamond" w:cs="Arial"/>
          <w:b/>
          <w:sz w:val="24"/>
          <w:szCs w:val="24"/>
        </w:rPr>
      </w:pPr>
    </w:p>
    <w:p w:rsidR="00B930C4" w:rsidRPr="00913444" w:rsidRDefault="00B930C4" w:rsidP="00B930C4">
      <w:pPr>
        <w:widowControl w:val="0"/>
        <w:autoSpaceDE w:val="0"/>
        <w:autoSpaceDN w:val="0"/>
        <w:spacing w:after="0" w:line="240" w:lineRule="auto"/>
        <w:ind w:right="152"/>
        <w:jc w:val="both"/>
        <w:rPr>
          <w:rFonts w:ascii="Garamond" w:eastAsia="Calibri" w:hAnsi="Garamond" w:cs="Arial"/>
          <w:sz w:val="24"/>
          <w:szCs w:val="24"/>
        </w:rPr>
      </w:pPr>
      <w:r w:rsidRPr="00913444">
        <w:rPr>
          <w:rFonts w:ascii="Garamond" w:eastAsia="Calibri" w:hAnsi="Garamond" w:cs="Arial"/>
          <w:sz w:val="24"/>
          <w:szCs w:val="24"/>
        </w:rPr>
        <w:t>di partecipare alla selezione dei professionisti e appartenenti agli ordini professionali di cui all’art. 4</w:t>
      </w:r>
      <w:r w:rsidRPr="00913444">
        <w:rPr>
          <w:rFonts w:ascii="Garamond" w:eastAsia="Calibri" w:hAnsi="Garamond" w:cs="Arial"/>
          <w:spacing w:val="1"/>
          <w:sz w:val="24"/>
          <w:szCs w:val="24"/>
        </w:rPr>
        <w:t xml:space="preserve"> </w:t>
      </w:r>
      <w:r w:rsidRPr="00913444">
        <w:rPr>
          <w:rFonts w:ascii="Garamond" w:eastAsia="Calibri" w:hAnsi="Garamond" w:cs="Arial"/>
          <w:sz w:val="24"/>
          <w:szCs w:val="24"/>
        </w:rPr>
        <w:t>comma 2 del Decreto del Ministero della Giustizia 24 settembre 2014 n. 202, finalizzata alla loro</w:t>
      </w:r>
      <w:r w:rsidRPr="00913444">
        <w:rPr>
          <w:rFonts w:ascii="Garamond" w:eastAsia="Calibri" w:hAnsi="Garamond" w:cs="Arial"/>
          <w:spacing w:val="1"/>
          <w:sz w:val="24"/>
          <w:szCs w:val="24"/>
        </w:rPr>
        <w:t xml:space="preserve"> </w:t>
      </w:r>
      <w:r w:rsidRPr="00913444">
        <w:rPr>
          <w:rFonts w:ascii="Garamond" w:eastAsia="Calibri" w:hAnsi="Garamond" w:cs="Arial"/>
          <w:sz w:val="24"/>
          <w:szCs w:val="24"/>
        </w:rPr>
        <w:t>ammissione all’elenco dei gestori della crisi e al Corso di formazione per Gestori delle crisi da sovra</w:t>
      </w:r>
      <w:r w:rsidRPr="00913444">
        <w:rPr>
          <w:rFonts w:ascii="Garamond" w:eastAsia="Calibri" w:hAnsi="Garamond" w:cs="Arial"/>
          <w:spacing w:val="1"/>
          <w:sz w:val="24"/>
          <w:szCs w:val="24"/>
        </w:rPr>
        <w:t xml:space="preserve"> </w:t>
      </w:r>
      <w:r w:rsidRPr="00913444">
        <w:rPr>
          <w:rFonts w:ascii="Garamond" w:eastAsia="Calibri" w:hAnsi="Garamond" w:cs="Arial"/>
          <w:sz w:val="24"/>
          <w:szCs w:val="24"/>
        </w:rPr>
        <w:t>indebitamento della Camera di Commercio Chieti Pescara.</w:t>
      </w:r>
    </w:p>
    <w:p w:rsidR="00B930C4" w:rsidRPr="00913444" w:rsidRDefault="00B930C4" w:rsidP="00B930C4">
      <w:pPr>
        <w:widowControl w:val="0"/>
        <w:spacing w:after="0" w:line="480" w:lineRule="auto"/>
        <w:ind w:left="113" w:right="131"/>
        <w:jc w:val="center"/>
        <w:rPr>
          <w:rFonts w:ascii="Garamond" w:eastAsia="Arial" w:hAnsi="Garamond" w:cs="Arial"/>
          <w:sz w:val="24"/>
          <w:szCs w:val="24"/>
        </w:rPr>
      </w:pPr>
    </w:p>
    <w:p w:rsidR="00B930C4" w:rsidRPr="00913444" w:rsidRDefault="00B930C4" w:rsidP="00B930C4">
      <w:pPr>
        <w:widowControl w:val="0"/>
        <w:spacing w:after="0" w:line="480" w:lineRule="auto"/>
        <w:ind w:left="113" w:right="131"/>
        <w:jc w:val="center"/>
        <w:rPr>
          <w:rFonts w:ascii="Garamond" w:eastAsia="Arial" w:hAnsi="Garamond" w:cs="Arial"/>
          <w:b/>
          <w:sz w:val="24"/>
          <w:szCs w:val="24"/>
        </w:rPr>
      </w:pPr>
      <w:r w:rsidRPr="00913444">
        <w:rPr>
          <w:rFonts w:ascii="Garamond" w:eastAsia="Arial" w:hAnsi="Garamond" w:cs="Arial"/>
          <w:b/>
          <w:sz w:val="24"/>
          <w:szCs w:val="24"/>
        </w:rPr>
        <w:t>DICHIARA</w:t>
      </w:r>
    </w:p>
    <w:p w:rsidR="00B930C4" w:rsidRPr="00913444" w:rsidRDefault="00B930C4" w:rsidP="00B930C4">
      <w:pPr>
        <w:widowControl w:val="0"/>
        <w:spacing w:after="0" w:line="240" w:lineRule="auto"/>
        <w:ind w:left="113" w:right="110"/>
        <w:jc w:val="both"/>
        <w:rPr>
          <w:rFonts w:ascii="Garamond" w:eastAsia="Arial" w:hAnsi="Garamond" w:cs="Arial"/>
          <w:sz w:val="24"/>
          <w:szCs w:val="24"/>
        </w:rPr>
      </w:pPr>
      <w:r w:rsidRPr="00913444">
        <w:rPr>
          <w:rFonts w:ascii="Garamond" w:eastAsia="Arial" w:hAnsi="Garamond" w:cs="Arial"/>
          <w:sz w:val="24"/>
          <w:szCs w:val="24"/>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di possedere i seguenti requisiti previsti dalla procedura di selezione per Gestori della crisi indetta dalla Camera di Commercio Chieti Pescara con Determinazione </w:t>
      </w:r>
      <w:r w:rsidR="00E825D6" w:rsidRPr="00913444">
        <w:rPr>
          <w:rFonts w:ascii="Garamond" w:eastAsia="Arial" w:hAnsi="Garamond" w:cs="Arial"/>
          <w:sz w:val="24"/>
          <w:szCs w:val="24"/>
        </w:rPr>
        <w:t>d</w:t>
      </w:r>
      <w:r w:rsidRPr="00913444">
        <w:rPr>
          <w:rFonts w:ascii="Garamond" w:eastAsia="Arial" w:hAnsi="Garamond" w:cs="Arial"/>
          <w:sz w:val="24"/>
          <w:szCs w:val="24"/>
        </w:rPr>
        <w:t xml:space="preserve">irigenziale n. </w:t>
      </w:r>
      <w:r w:rsidR="00E825D6" w:rsidRPr="00913444">
        <w:rPr>
          <w:rFonts w:ascii="Garamond" w:eastAsia="Arial" w:hAnsi="Garamond" w:cs="Arial"/>
          <w:sz w:val="24"/>
          <w:szCs w:val="24"/>
        </w:rPr>
        <w:t>2023000515 modificata con Determinazione dirigenziale 2024000060</w:t>
      </w:r>
      <w:r w:rsidRPr="00913444">
        <w:rPr>
          <w:rFonts w:ascii="Garamond" w:eastAsia="Arial" w:hAnsi="Garamond" w:cs="Arial"/>
          <w:sz w:val="24"/>
          <w:szCs w:val="24"/>
        </w:rPr>
        <w:t>:</w:t>
      </w:r>
    </w:p>
    <w:p w:rsidR="00E825D6" w:rsidRPr="00913444" w:rsidRDefault="00E825D6" w:rsidP="00B930C4">
      <w:pPr>
        <w:widowControl w:val="0"/>
        <w:spacing w:after="0" w:line="240" w:lineRule="auto"/>
        <w:ind w:left="113" w:right="110"/>
        <w:jc w:val="both"/>
        <w:rPr>
          <w:rFonts w:ascii="Garamond" w:eastAsia="Arial" w:hAnsi="Garamond" w:cs="Arial"/>
          <w:sz w:val="24"/>
          <w:szCs w:val="24"/>
        </w:rPr>
      </w:pPr>
    </w:p>
    <w:p w:rsidR="00E825D6" w:rsidRPr="00E825D6" w:rsidRDefault="00E825D6" w:rsidP="00E825D6">
      <w:pPr>
        <w:widowControl w:val="0"/>
        <w:numPr>
          <w:ilvl w:val="1"/>
          <w:numId w:val="9"/>
        </w:numPr>
        <w:autoSpaceDE w:val="0"/>
        <w:autoSpaceDN w:val="0"/>
        <w:spacing w:after="0" w:line="240" w:lineRule="auto"/>
        <w:ind w:left="426" w:hanging="359"/>
        <w:jc w:val="both"/>
        <w:outlineLvl w:val="0"/>
        <w:rPr>
          <w:rFonts w:ascii="Garamond" w:eastAsia="Palatino Linotype" w:hAnsi="Garamond" w:cs="Arial"/>
          <w:b/>
          <w:bCs/>
          <w:sz w:val="24"/>
          <w:szCs w:val="24"/>
        </w:rPr>
      </w:pPr>
      <w:r w:rsidRPr="00E825D6">
        <w:rPr>
          <w:rFonts w:ascii="Garamond" w:eastAsia="Palatino Linotype" w:hAnsi="Garamond" w:cs="Arial"/>
          <w:b/>
          <w:bCs/>
          <w:sz w:val="24"/>
          <w:szCs w:val="24"/>
        </w:rPr>
        <w:t>Requisiti</w:t>
      </w:r>
      <w:r w:rsidRPr="00E825D6">
        <w:rPr>
          <w:rFonts w:ascii="Garamond" w:eastAsia="Palatino Linotype" w:hAnsi="Garamond" w:cs="Arial"/>
          <w:b/>
          <w:bCs/>
          <w:spacing w:val="-4"/>
          <w:sz w:val="24"/>
          <w:szCs w:val="24"/>
        </w:rPr>
        <w:t xml:space="preserve"> </w:t>
      </w:r>
      <w:r w:rsidRPr="00E825D6">
        <w:rPr>
          <w:rFonts w:ascii="Garamond" w:eastAsia="Palatino Linotype" w:hAnsi="Garamond" w:cs="Arial"/>
          <w:b/>
          <w:bCs/>
          <w:spacing w:val="-2"/>
          <w:sz w:val="24"/>
          <w:szCs w:val="24"/>
        </w:rPr>
        <w:t>professionali:</w:t>
      </w:r>
    </w:p>
    <w:p w:rsidR="00B930C4" w:rsidRPr="00913444" w:rsidRDefault="00B930C4" w:rsidP="00B930C4">
      <w:pPr>
        <w:widowControl w:val="0"/>
        <w:numPr>
          <w:ilvl w:val="0"/>
          <w:numId w:val="3"/>
        </w:numPr>
        <w:tabs>
          <w:tab w:val="left" w:pos="360"/>
        </w:tabs>
        <w:spacing w:after="0" w:line="240" w:lineRule="auto"/>
        <w:ind w:right="109" w:firstLine="0"/>
        <w:jc w:val="both"/>
        <w:rPr>
          <w:rFonts w:ascii="Garamond" w:eastAsia="Arial" w:hAnsi="Garamond" w:cs="Arial"/>
          <w:sz w:val="24"/>
          <w:szCs w:val="24"/>
        </w:rPr>
      </w:pPr>
      <w:r w:rsidRPr="00913444">
        <w:rPr>
          <w:rFonts w:ascii="Garamond" w:eastAsia="Arial" w:hAnsi="Garamond" w:cs="Arial"/>
          <w:sz w:val="24"/>
          <w:szCs w:val="24"/>
        </w:rPr>
        <w:t xml:space="preserve">di essere iscritto/a presso l’Ordine della provincia di </w:t>
      </w:r>
      <w:r w:rsidRPr="00913444">
        <w:rPr>
          <w:rFonts w:ascii="Garamond" w:eastAsia="Arial" w:hAnsi="Garamond" w:cs="Arial"/>
          <w:sz w:val="24"/>
          <w:szCs w:val="24"/>
        </w:rPr>
        <w:fldChar w:fldCharType="begin">
          <w:ffData>
            <w:name w:val="Controllo1"/>
            <w:enabled/>
            <w:calcOnExit w:val="0"/>
            <w:checkBox>
              <w:sizeAuto/>
              <w:default w:val="0"/>
            </w:checkBox>
          </w:ffData>
        </w:fldChar>
      </w:r>
      <w:bookmarkStart w:id="0" w:name="Controllo1"/>
      <w:r w:rsidRPr="00913444">
        <w:rPr>
          <w:rFonts w:ascii="Garamond" w:eastAsia="Arial" w:hAnsi="Garamond" w:cs="Arial"/>
          <w:sz w:val="24"/>
          <w:szCs w:val="24"/>
        </w:rPr>
        <w:instrText xml:space="preserve"> FORMCHECKBOX </w:instrText>
      </w:r>
      <w:r w:rsidR="00B72DF5">
        <w:rPr>
          <w:rFonts w:ascii="Garamond" w:eastAsia="Arial" w:hAnsi="Garamond" w:cs="Arial"/>
          <w:sz w:val="24"/>
          <w:szCs w:val="24"/>
        </w:rPr>
      </w:r>
      <w:r w:rsidR="00B72DF5">
        <w:rPr>
          <w:rFonts w:ascii="Garamond" w:eastAsia="Arial" w:hAnsi="Garamond" w:cs="Arial"/>
          <w:sz w:val="24"/>
          <w:szCs w:val="24"/>
        </w:rPr>
        <w:fldChar w:fldCharType="separate"/>
      </w:r>
      <w:r w:rsidRPr="00913444">
        <w:rPr>
          <w:rFonts w:ascii="Garamond" w:eastAsia="Arial" w:hAnsi="Garamond" w:cs="Arial"/>
          <w:sz w:val="24"/>
          <w:szCs w:val="24"/>
        </w:rPr>
        <w:fldChar w:fldCharType="end"/>
      </w:r>
      <w:bookmarkEnd w:id="0"/>
      <w:r w:rsidRPr="00913444">
        <w:rPr>
          <w:rFonts w:ascii="Garamond" w:eastAsia="Arial" w:hAnsi="Garamond" w:cs="Arial"/>
          <w:sz w:val="24"/>
          <w:szCs w:val="24"/>
        </w:rPr>
        <w:t xml:space="preserve"> Chieti o </w:t>
      </w:r>
      <w:r w:rsidRPr="00913444">
        <w:rPr>
          <w:rFonts w:ascii="Garamond" w:eastAsia="Arial" w:hAnsi="Garamond" w:cs="Arial"/>
          <w:sz w:val="24"/>
          <w:szCs w:val="24"/>
        </w:rPr>
        <w:fldChar w:fldCharType="begin">
          <w:ffData>
            <w:name w:val="Controllo5"/>
            <w:enabled/>
            <w:calcOnExit w:val="0"/>
            <w:checkBox>
              <w:sizeAuto/>
              <w:default w:val="0"/>
            </w:checkBox>
          </w:ffData>
        </w:fldChar>
      </w:r>
      <w:bookmarkStart w:id="1" w:name="Controllo5"/>
      <w:r w:rsidRPr="00913444">
        <w:rPr>
          <w:rFonts w:ascii="Garamond" w:eastAsia="Arial" w:hAnsi="Garamond" w:cs="Arial"/>
          <w:sz w:val="24"/>
          <w:szCs w:val="24"/>
        </w:rPr>
        <w:instrText xml:space="preserve"> FORMCHECKBOX </w:instrText>
      </w:r>
      <w:r w:rsidR="00B72DF5">
        <w:rPr>
          <w:rFonts w:ascii="Garamond" w:eastAsia="Arial" w:hAnsi="Garamond" w:cs="Arial"/>
          <w:sz w:val="24"/>
          <w:szCs w:val="24"/>
        </w:rPr>
      </w:r>
      <w:r w:rsidR="00B72DF5">
        <w:rPr>
          <w:rFonts w:ascii="Garamond" w:eastAsia="Arial" w:hAnsi="Garamond" w:cs="Arial"/>
          <w:sz w:val="24"/>
          <w:szCs w:val="24"/>
        </w:rPr>
        <w:fldChar w:fldCharType="separate"/>
      </w:r>
      <w:r w:rsidRPr="00913444">
        <w:rPr>
          <w:rFonts w:ascii="Garamond" w:eastAsia="Arial" w:hAnsi="Garamond" w:cs="Arial"/>
          <w:sz w:val="24"/>
          <w:szCs w:val="24"/>
        </w:rPr>
        <w:fldChar w:fldCharType="end"/>
      </w:r>
      <w:bookmarkEnd w:id="1"/>
      <w:r w:rsidRPr="00913444">
        <w:rPr>
          <w:rFonts w:ascii="Garamond" w:eastAsia="Arial" w:hAnsi="Garamond" w:cs="Arial"/>
          <w:sz w:val="24"/>
          <w:szCs w:val="24"/>
        </w:rPr>
        <w:t xml:space="preserve"> di Pescara:</w:t>
      </w:r>
    </w:p>
    <w:p w:rsidR="00B930C4" w:rsidRPr="00913444" w:rsidRDefault="00B930C4" w:rsidP="00B930C4">
      <w:pPr>
        <w:widowControl w:val="0"/>
        <w:numPr>
          <w:ilvl w:val="0"/>
          <w:numId w:val="4"/>
        </w:numPr>
        <w:tabs>
          <w:tab w:val="left" w:pos="360"/>
        </w:tabs>
        <w:spacing w:after="0" w:line="240" w:lineRule="auto"/>
        <w:ind w:left="993" w:right="109"/>
        <w:jc w:val="both"/>
        <w:rPr>
          <w:rFonts w:ascii="Garamond" w:eastAsia="Arial" w:hAnsi="Garamond" w:cs="Arial"/>
          <w:sz w:val="24"/>
          <w:szCs w:val="24"/>
        </w:rPr>
      </w:pPr>
      <w:r w:rsidRPr="00913444">
        <w:rPr>
          <w:rFonts w:ascii="Garamond" w:eastAsia="Arial" w:hAnsi="Garamond" w:cs="Arial"/>
          <w:sz w:val="24"/>
          <w:szCs w:val="24"/>
        </w:rPr>
        <w:fldChar w:fldCharType="begin">
          <w:ffData>
            <w:name w:val="Controllo2"/>
            <w:enabled/>
            <w:calcOnExit w:val="0"/>
            <w:checkBox>
              <w:sizeAuto/>
              <w:default w:val="0"/>
            </w:checkBox>
          </w:ffData>
        </w:fldChar>
      </w:r>
      <w:bookmarkStart w:id="2" w:name="Controllo2"/>
      <w:r w:rsidRPr="00913444">
        <w:rPr>
          <w:rFonts w:ascii="Garamond" w:eastAsia="Arial" w:hAnsi="Garamond" w:cs="Arial"/>
          <w:sz w:val="24"/>
          <w:szCs w:val="24"/>
        </w:rPr>
        <w:instrText xml:space="preserve"> FORMCHECKBOX </w:instrText>
      </w:r>
      <w:r w:rsidR="00B72DF5">
        <w:rPr>
          <w:rFonts w:ascii="Garamond" w:eastAsia="Arial" w:hAnsi="Garamond" w:cs="Arial"/>
          <w:sz w:val="24"/>
          <w:szCs w:val="24"/>
        </w:rPr>
      </w:r>
      <w:r w:rsidR="00B72DF5">
        <w:rPr>
          <w:rFonts w:ascii="Garamond" w:eastAsia="Arial" w:hAnsi="Garamond" w:cs="Arial"/>
          <w:sz w:val="24"/>
          <w:szCs w:val="24"/>
        </w:rPr>
        <w:fldChar w:fldCharType="separate"/>
      </w:r>
      <w:r w:rsidRPr="00913444">
        <w:rPr>
          <w:rFonts w:ascii="Garamond" w:eastAsia="Arial" w:hAnsi="Garamond" w:cs="Arial"/>
          <w:sz w:val="24"/>
          <w:szCs w:val="24"/>
        </w:rPr>
        <w:fldChar w:fldCharType="end"/>
      </w:r>
      <w:bookmarkEnd w:id="2"/>
      <w:r w:rsidRPr="00913444">
        <w:rPr>
          <w:rFonts w:ascii="Garamond" w:eastAsia="Arial" w:hAnsi="Garamond" w:cs="Arial"/>
          <w:sz w:val="24"/>
          <w:szCs w:val="24"/>
        </w:rPr>
        <w:t xml:space="preserve"> degli Avvocati</w:t>
      </w:r>
    </w:p>
    <w:p w:rsidR="00B930C4" w:rsidRPr="00913444" w:rsidRDefault="00B930C4" w:rsidP="00B930C4">
      <w:pPr>
        <w:widowControl w:val="0"/>
        <w:numPr>
          <w:ilvl w:val="0"/>
          <w:numId w:val="4"/>
        </w:numPr>
        <w:tabs>
          <w:tab w:val="left" w:pos="360"/>
        </w:tabs>
        <w:spacing w:after="0" w:line="240" w:lineRule="auto"/>
        <w:ind w:left="993" w:right="109"/>
        <w:jc w:val="both"/>
        <w:rPr>
          <w:rFonts w:ascii="Garamond" w:eastAsia="Arial" w:hAnsi="Garamond" w:cs="Arial"/>
          <w:sz w:val="24"/>
          <w:szCs w:val="24"/>
        </w:rPr>
      </w:pPr>
      <w:r w:rsidRPr="00913444">
        <w:rPr>
          <w:rFonts w:ascii="Garamond" w:eastAsia="Arial" w:hAnsi="Garamond" w:cs="Arial"/>
          <w:sz w:val="24"/>
          <w:szCs w:val="24"/>
        </w:rPr>
        <w:fldChar w:fldCharType="begin">
          <w:ffData>
            <w:name w:val="Controllo3"/>
            <w:enabled/>
            <w:calcOnExit w:val="0"/>
            <w:checkBox>
              <w:sizeAuto/>
              <w:default w:val="0"/>
            </w:checkBox>
          </w:ffData>
        </w:fldChar>
      </w:r>
      <w:bookmarkStart w:id="3" w:name="Controllo3"/>
      <w:r w:rsidRPr="00913444">
        <w:rPr>
          <w:rFonts w:ascii="Garamond" w:eastAsia="Arial" w:hAnsi="Garamond" w:cs="Arial"/>
          <w:sz w:val="24"/>
          <w:szCs w:val="24"/>
        </w:rPr>
        <w:instrText xml:space="preserve"> FORMCHECKBOX </w:instrText>
      </w:r>
      <w:r w:rsidR="00B72DF5">
        <w:rPr>
          <w:rFonts w:ascii="Garamond" w:eastAsia="Arial" w:hAnsi="Garamond" w:cs="Arial"/>
          <w:sz w:val="24"/>
          <w:szCs w:val="24"/>
        </w:rPr>
      </w:r>
      <w:r w:rsidR="00B72DF5">
        <w:rPr>
          <w:rFonts w:ascii="Garamond" w:eastAsia="Arial" w:hAnsi="Garamond" w:cs="Arial"/>
          <w:sz w:val="24"/>
          <w:szCs w:val="24"/>
        </w:rPr>
        <w:fldChar w:fldCharType="separate"/>
      </w:r>
      <w:r w:rsidRPr="00913444">
        <w:rPr>
          <w:rFonts w:ascii="Garamond" w:eastAsia="Arial" w:hAnsi="Garamond" w:cs="Arial"/>
          <w:sz w:val="24"/>
          <w:szCs w:val="24"/>
        </w:rPr>
        <w:fldChar w:fldCharType="end"/>
      </w:r>
      <w:bookmarkEnd w:id="3"/>
      <w:r w:rsidRPr="00913444">
        <w:rPr>
          <w:rFonts w:ascii="Garamond" w:eastAsia="Arial" w:hAnsi="Garamond" w:cs="Arial"/>
          <w:sz w:val="24"/>
          <w:szCs w:val="24"/>
        </w:rPr>
        <w:t xml:space="preserve"> dei Dottori Commercialisti ed Esperti Contabili sezione A dell’Ordine</w:t>
      </w:r>
    </w:p>
    <w:p w:rsidR="00B930C4" w:rsidRPr="00913444" w:rsidRDefault="00B930C4" w:rsidP="00B930C4">
      <w:pPr>
        <w:widowControl w:val="0"/>
        <w:numPr>
          <w:ilvl w:val="0"/>
          <w:numId w:val="4"/>
        </w:numPr>
        <w:tabs>
          <w:tab w:val="left" w:pos="360"/>
        </w:tabs>
        <w:spacing w:after="0" w:line="240" w:lineRule="auto"/>
        <w:ind w:left="993" w:right="109"/>
        <w:jc w:val="both"/>
        <w:rPr>
          <w:rFonts w:ascii="Garamond" w:eastAsia="Arial" w:hAnsi="Garamond" w:cs="Arial"/>
          <w:sz w:val="24"/>
          <w:szCs w:val="24"/>
        </w:rPr>
      </w:pPr>
      <w:r w:rsidRPr="00913444">
        <w:rPr>
          <w:rFonts w:ascii="Garamond" w:eastAsia="Arial" w:hAnsi="Garamond" w:cs="Arial"/>
          <w:sz w:val="24"/>
          <w:szCs w:val="24"/>
        </w:rPr>
        <w:fldChar w:fldCharType="begin">
          <w:ffData>
            <w:name w:val="Controllo4"/>
            <w:enabled/>
            <w:calcOnExit w:val="0"/>
            <w:checkBox>
              <w:sizeAuto/>
              <w:default w:val="0"/>
            </w:checkBox>
          </w:ffData>
        </w:fldChar>
      </w:r>
      <w:bookmarkStart w:id="4" w:name="Controllo4"/>
      <w:r w:rsidRPr="00913444">
        <w:rPr>
          <w:rFonts w:ascii="Garamond" w:eastAsia="Arial" w:hAnsi="Garamond" w:cs="Arial"/>
          <w:sz w:val="24"/>
          <w:szCs w:val="24"/>
        </w:rPr>
        <w:instrText xml:space="preserve"> FORMCHECKBOX </w:instrText>
      </w:r>
      <w:r w:rsidR="00B72DF5">
        <w:rPr>
          <w:rFonts w:ascii="Garamond" w:eastAsia="Arial" w:hAnsi="Garamond" w:cs="Arial"/>
          <w:sz w:val="24"/>
          <w:szCs w:val="24"/>
        </w:rPr>
      </w:r>
      <w:r w:rsidR="00B72DF5">
        <w:rPr>
          <w:rFonts w:ascii="Garamond" w:eastAsia="Arial" w:hAnsi="Garamond" w:cs="Arial"/>
          <w:sz w:val="24"/>
          <w:szCs w:val="24"/>
        </w:rPr>
        <w:fldChar w:fldCharType="separate"/>
      </w:r>
      <w:r w:rsidRPr="00913444">
        <w:rPr>
          <w:rFonts w:ascii="Garamond" w:eastAsia="Arial" w:hAnsi="Garamond" w:cs="Arial"/>
          <w:sz w:val="24"/>
          <w:szCs w:val="24"/>
        </w:rPr>
        <w:fldChar w:fldCharType="end"/>
      </w:r>
      <w:bookmarkEnd w:id="4"/>
      <w:r w:rsidRPr="00913444">
        <w:rPr>
          <w:rFonts w:ascii="Garamond" w:eastAsia="Arial" w:hAnsi="Garamond" w:cs="Arial"/>
          <w:sz w:val="24"/>
          <w:szCs w:val="24"/>
        </w:rPr>
        <w:t xml:space="preserve"> dei Notai</w:t>
      </w:r>
    </w:p>
    <w:p w:rsidR="00B930C4" w:rsidRPr="00913444" w:rsidRDefault="00B930C4" w:rsidP="00B930C4">
      <w:pPr>
        <w:widowControl w:val="0"/>
        <w:tabs>
          <w:tab w:val="left" w:pos="889"/>
          <w:tab w:val="left" w:pos="9629"/>
        </w:tabs>
        <w:spacing w:after="0" w:line="240" w:lineRule="auto"/>
        <w:ind w:left="113" w:right="136"/>
        <w:jc w:val="both"/>
        <w:rPr>
          <w:rFonts w:ascii="Garamond" w:eastAsia="Arial" w:hAnsi="Garamond" w:cs="Arial"/>
          <w:sz w:val="24"/>
          <w:szCs w:val="24"/>
        </w:rPr>
      </w:pPr>
    </w:p>
    <w:p w:rsidR="00B930C4" w:rsidRPr="00913444" w:rsidRDefault="00B930C4" w:rsidP="00B930C4">
      <w:pPr>
        <w:widowControl w:val="0"/>
        <w:numPr>
          <w:ilvl w:val="0"/>
          <w:numId w:val="3"/>
        </w:numPr>
        <w:tabs>
          <w:tab w:val="left" w:pos="367"/>
        </w:tabs>
        <w:spacing w:after="0" w:line="240" w:lineRule="auto"/>
        <w:ind w:right="110" w:firstLine="0"/>
        <w:jc w:val="both"/>
        <w:rPr>
          <w:rFonts w:ascii="Garamond" w:eastAsia="Arial" w:hAnsi="Garamond" w:cs="Arial"/>
          <w:sz w:val="24"/>
          <w:szCs w:val="24"/>
        </w:rPr>
      </w:pPr>
      <w:r w:rsidRPr="00913444">
        <w:rPr>
          <w:rFonts w:ascii="Garamond" w:eastAsia="Arial" w:hAnsi="Garamond" w:cs="Arial"/>
          <w:b/>
          <w:sz w:val="24"/>
          <w:szCs w:val="24"/>
        </w:rPr>
        <w:t xml:space="preserve">di possedere una specifica formazione </w:t>
      </w:r>
      <w:r w:rsidRPr="00913444">
        <w:rPr>
          <w:rFonts w:ascii="Garamond" w:eastAsia="Arial" w:hAnsi="Garamond" w:cs="Arial"/>
          <w:sz w:val="24"/>
          <w:szCs w:val="24"/>
        </w:rPr>
        <w:t xml:space="preserve">acquisita tramite la partecipazione a corsi di perfezionamento istituiti a norma dell’art 16 del DPR 10/3/1982 n. 162 di durata </w:t>
      </w:r>
      <w:r w:rsidRPr="00913444">
        <w:rPr>
          <w:rFonts w:ascii="Garamond" w:eastAsia="Arial" w:hAnsi="Garamond" w:cs="Arial"/>
          <w:b/>
          <w:sz w:val="24"/>
          <w:szCs w:val="24"/>
        </w:rPr>
        <w:t>non inferiore a 40 ore</w:t>
      </w:r>
      <w:r w:rsidRPr="00913444">
        <w:rPr>
          <w:rFonts w:ascii="Garamond" w:eastAsia="Arial" w:hAnsi="Garamond" w:cs="Arial"/>
          <w:sz w:val="24"/>
          <w:szCs w:val="24"/>
        </w:rPr>
        <w:t xml:space="preserve"> nell’ambito disciplinare della </w:t>
      </w:r>
      <w:bookmarkStart w:id="5" w:name="_GoBack"/>
      <w:bookmarkEnd w:id="5"/>
      <w:r w:rsidRPr="00913444">
        <w:rPr>
          <w:rFonts w:ascii="Garamond" w:eastAsia="Arial" w:hAnsi="Garamond" w:cs="Arial"/>
          <w:sz w:val="24"/>
          <w:szCs w:val="24"/>
        </w:rPr>
        <w:t xml:space="preserve">crisi dell’impresa e del </w:t>
      </w:r>
      <w:r w:rsidR="006C7D2E" w:rsidRPr="00913444">
        <w:rPr>
          <w:rFonts w:ascii="Garamond" w:eastAsia="Arial" w:hAnsi="Garamond" w:cs="Arial"/>
          <w:sz w:val="24"/>
          <w:szCs w:val="24"/>
        </w:rPr>
        <w:t>sovra indebitamento</w:t>
      </w:r>
      <w:r w:rsidRPr="00913444">
        <w:rPr>
          <w:rFonts w:ascii="Garamond" w:eastAsia="Arial" w:hAnsi="Garamond" w:cs="Arial"/>
          <w:sz w:val="24"/>
          <w:szCs w:val="24"/>
        </w:rPr>
        <w:t>, anche del consumatore, presso:</w:t>
      </w:r>
    </w:p>
    <w:p w:rsidR="00B930C4" w:rsidRPr="00913444" w:rsidRDefault="00B930C4" w:rsidP="00B930C4">
      <w:pPr>
        <w:widowControl w:val="0"/>
        <w:spacing w:after="0" w:line="240" w:lineRule="auto"/>
        <w:ind w:left="113" w:right="108"/>
        <w:jc w:val="both"/>
        <w:rPr>
          <w:rFonts w:ascii="Garamond" w:eastAsia="Arial" w:hAnsi="Garamond" w:cs="Arial"/>
          <w:sz w:val="24"/>
          <w:szCs w:val="24"/>
          <w:u w:val="single"/>
        </w:rPr>
      </w:pPr>
    </w:p>
    <w:p w:rsidR="00B930C4" w:rsidRPr="00913444" w:rsidRDefault="00B930C4" w:rsidP="00B930C4">
      <w:pPr>
        <w:widowControl w:val="0"/>
        <w:spacing w:after="0" w:line="360" w:lineRule="auto"/>
        <w:ind w:left="113" w:right="108"/>
        <w:jc w:val="both"/>
        <w:rPr>
          <w:rFonts w:ascii="Garamond" w:eastAsia="Arial" w:hAnsi="Garamond" w:cs="Arial"/>
          <w:sz w:val="24"/>
          <w:szCs w:val="24"/>
        </w:rPr>
      </w:pPr>
      <w:r w:rsidRPr="00913444">
        <w:rPr>
          <w:rFonts w:ascii="Garamond" w:eastAsia="Arial" w:hAnsi="Garamond" w:cs="Arial"/>
          <w:sz w:val="24"/>
          <w:szCs w:val="24"/>
        </w:rPr>
        <w:t xml:space="preserve">Denominazione </w:t>
      </w:r>
      <w:r w:rsidR="00BE4200">
        <w:rPr>
          <w:rFonts w:ascii="Garamond" w:eastAsia="Arial" w:hAnsi="Garamond" w:cs="Arial"/>
          <w:sz w:val="24"/>
          <w:szCs w:val="24"/>
        </w:rPr>
        <w:t>del corso _________________</w:t>
      </w:r>
      <w:r w:rsidRPr="00913444">
        <w:rPr>
          <w:rFonts w:ascii="Garamond" w:eastAsia="Arial" w:hAnsi="Garamond" w:cs="Arial"/>
          <w:sz w:val="24"/>
          <w:szCs w:val="24"/>
        </w:rPr>
        <w:t>_________________________________________</w:t>
      </w:r>
    </w:p>
    <w:p w:rsidR="00B930C4" w:rsidRPr="00913444" w:rsidRDefault="00B930C4" w:rsidP="00B930C4">
      <w:pPr>
        <w:widowControl w:val="0"/>
        <w:spacing w:after="0" w:line="360" w:lineRule="auto"/>
        <w:ind w:left="113" w:right="108"/>
        <w:jc w:val="both"/>
        <w:rPr>
          <w:rFonts w:ascii="Garamond" w:eastAsia="Arial" w:hAnsi="Garamond" w:cs="Arial"/>
          <w:sz w:val="24"/>
          <w:szCs w:val="24"/>
        </w:rPr>
      </w:pPr>
      <w:r w:rsidRPr="00913444">
        <w:rPr>
          <w:rFonts w:ascii="Garamond" w:eastAsia="Arial" w:hAnsi="Garamond" w:cs="Arial"/>
          <w:sz w:val="24"/>
          <w:szCs w:val="24"/>
        </w:rPr>
        <w:t>Du</w:t>
      </w:r>
      <w:r w:rsidR="00BE4200">
        <w:rPr>
          <w:rFonts w:ascii="Garamond" w:eastAsia="Arial" w:hAnsi="Garamond" w:cs="Arial"/>
          <w:sz w:val="24"/>
          <w:szCs w:val="24"/>
        </w:rPr>
        <w:t>rata _____________________</w:t>
      </w:r>
      <w:r w:rsidRPr="00913444">
        <w:rPr>
          <w:rFonts w:ascii="Garamond" w:eastAsia="Arial" w:hAnsi="Garamond" w:cs="Arial"/>
          <w:sz w:val="24"/>
          <w:szCs w:val="24"/>
        </w:rPr>
        <w:t>____________________ore_____________________________</w:t>
      </w:r>
    </w:p>
    <w:p w:rsidR="00B930C4" w:rsidRPr="00913444" w:rsidRDefault="00B930C4" w:rsidP="00B930C4">
      <w:pPr>
        <w:widowControl w:val="0"/>
        <w:spacing w:after="0" w:line="360" w:lineRule="auto"/>
        <w:ind w:left="113" w:right="108"/>
        <w:jc w:val="both"/>
        <w:rPr>
          <w:rFonts w:ascii="Garamond" w:eastAsia="Arial" w:hAnsi="Garamond" w:cs="Arial"/>
          <w:sz w:val="24"/>
          <w:szCs w:val="24"/>
        </w:rPr>
      </w:pPr>
      <w:r w:rsidRPr="00913444">
        <w:rPr>
          <w:rFonts w:ascii="Garamond" w:eastAsia="Arial" w:hAnsi="Garamond" w:cs="Arial"/>
          <w:sz w:val="24"/>
          <w:szCs w:val="24"/>
        </w:rPr>
        <w:t>Ente Organizzatore ____________________________________</w:t>
      </w:r>
      <w:r w:rsidR="00BE4200">
        <w:rPr>
          <w:rFonts w:ascii="Garamond" w:eastAsia="Arial" w:hAnsi="Garamond" w:cs="Arial"/>
          <w:sz w:val="24"/>
          <w:szCs w:val="24"/>
        </w:rPr>
        <w:t>__________________________</w:t>
      </w:r>
    </w:p>
    <w:p w:rsidR="00B930C4" w:rsidRPr="00913444" w:rsidRDefault="00B930C4" w:rsidP="00B930C4">
      <w:pPr>
        <w:widowControl w:val="0"/>
        <w:spacing w:after="0" w:line="360" w:lineRule="auto"/>
        <w:ind w:left="113" w:right="108"/>
        <w:jc w:val="both"/>
        <w:rPr>
          <w:rFonts w:ascii="Garamond" w:eastAsia="Arial" w:hAnsi="Garamond" w:cs="Arial"/>
          <w:sz w:val="24"/>
          <w:szCs w:val="24"/>
        </w:rPr>
      </w:pPr>
      <w:r w:rsidRPr="00913444">
        <w:rPr>
          <w:rFonts w:ascii="Garamond" w:eastAsia="Arial" w:hAnsi="Garamond" w:cs="Arial"/>
          <w:sz w:val="24"/>
          <w:szCs w:val="24"/>
        </w:rPr>
        <w:t>Conseguito</w:t>
      </w:r>
      <w:r w:rsidR="00BE4200">
        <w:rPr>
          <w:rFonts w:ascii="Garamond" w:eastAsia="Arial" w:hAnsi="Garamond" w:cs="Arial"/>
          <w:sz w:val="24"/>
          <w:szCs w:val="24"/>
        </w:rPr>
        <w:t xml:space="preserve"> </w:t>
      </w:r>
      <w:r w:rsidRPr="00913444">
        <w:rPr>
          <w:rFonts w:ascii="Garamond" w:eastAsia="Arial" w:hAnsi="Garamond" w:cs="Arial"/>
          <w:sz w:val="24"/>
          <w:szCs w:val="24"/>
        </w:rPr>
        <w:t>presso ______________________________</w:t>
      </w:r>
      <w:r w:rsidR="00BE4200">
        <w:rPr>
          <w:rFonts w:ascii="Garamond" w:eastAsia="Arial" w:hAnsi="Garamond" w:cs="Arial"/>
          <w:sz w:val="24"/>
          <w:szCs w:val="24"/>
        </w:rPr>
        <w:t>__________________________</w:t>
      </w:r>
      <w:r w:rsidRPr="00913444">
        <w:rPr>
          <w:rFonts w:ascii="Garamond" w:eastAsia="Arial" w:hAnsi="Garamond" w:cs="Arial"/>
          <w:sz w:val="24"/>
          <w:szCs w:val="24"/>
        </w:rPr>
        <w:t>_______</w:t>
      </w:r>
    </w:p>
    <w:p w:rsidR="00B930C4" w:rsidRPr="00913444" w:rsidRDefault="00B930C4" w:rsidP="00B930C4">
      <w:pPr>
        <w:widowControl w:val="0"/>
        <w:spacing w:after="0" w:line="360" w:lineRule="auto"/>
        <w:ind w:left="113" w:right="108"/>
        <w:jc w:val="both"/>
        <w:rPr>
          <w:rFonts w:ascii="Garamond" w:eastAsia="Arial" w:hAnsi="Garamond" w:cs="Arial"/>
          <w:sz w:val="24"/>
          <w:szCs w:val="24"/>
        </w:rPr>
      </w:pPr>
      <w:r w:rsidRPr="00913444">
        <w:rPr>
          <w:rFonts w:ascii="Garamond" w:eastAsia="Arial" w:hAnsi="Garamond" w:cs="Arial"/>
          <w:sz w:val="24"/>
          <w:szCs w:val="24"/>
        </w:rPr>
        <w:t>Periodo di svolgim</w:t>
      </w:r>
      <w:r w:rsidR="00BE4200">
        <w:rPr>
          <w:rFonts w:ascii="Garamond" w:eastAsia="Arial" w:hAnsi="Garamond" w:cs="Arial"/>
          <w:sz w:val="24"/>
          <w:szCs w:val="24"/>
        </w:rPr>
        <w:t>ento del corso dal   _______________________ al   _____</w:t>
      </w:r>
      <w:r w:rsidRPr="00913444">
        <w:rPr>
          <w:rFonts w:ascii="Garamond" w:eastAsia="Arial" w:hAnsi="Garamond" w:cs="Arial"/>
          <w:sz w:val="24"/>
          <w:szCs w:val="24"/>
        </w:rPr>
        <w:t>_________________</w:t>
      </w:r>
    </w:p>
    <w:p w:rsidR="00E825D6" w:rsidRPr="00E825D6" w:rsidRDefault="00E825D6" w:rsidP="00E825D6">
      <w:pPr>
        <w:widowControl w:val="0"/>
        <w:numPr>
          <w:ilvl w:val="1"/>
          <w:numId w:val="9"/>
        </w:numPr>
        <w:autoSpaceDE w:val="0"/>
        <w:autoSpaceDN w:val="0"/>
        <w:spacing w:after="0" w:line="240" w:lineRule="auto"/>
        <w:ind w:left="426" w:hanging="358"/>
        <w:jc w:val="both"/>
        <w:outlineLvl w:val="0"/>
        <w:rPr>
          <w:rFonts w:ascii="Garamond" w:eastAsia="Palatino Linotype" w:hAnsi="Garamond" w:cs="Arial"/>
          <w:b/>
          <w:bCs/>
          <w:sz w:val="24"/>
          <w:szCs w:val="24"/>
        </w:rPr>
      </w:pPr>
      <w:r w:rsidRPr="00E825D6">
        <w:rPr>
          <w:rFonts w:ascii="Garamond" w:eastAsia="Palatino Linotype" w:hAnsi="Garamond" w:cs="Arial"/>
          <w:b/>
          <w:bCs/>
          <w:sz w:val="24"/>
          <w:szCs w:val="24"/>
        </w:rPr>
        <w:t>Requisiti</w:t>
      </w:r>
      <w:r w:rsidRPr="00E825D6">
        <w:rPr>
          <w:rFonts w:ascii="Garamond" w:eastAsia="Palatino Linotype" w:hAnsi="Garamond" w:cs="Arial"/>
          <w:b/>
          <w:bCs/>
          <w:spacing w:val="-3"/>
          <w:sz w:val="24"/>
          <w:szCs w:val="24"/>
        </w:rPr>
        <w:t xml:space="preserve"> </w:t>
      </w:r>
      <w:r w:rsidRPr="00E825D6">
        <w:rPr>
          <w:rFonts w:ascii="Garamond" w:eastAsia="Palatino Linotype" w:hAnsi="Garamond" w:cs="Arial"/>
          <w:b/>
          <w:bCs/>
          <w:sz w:val="24"/>
          <w:szCs w:val="24"/>
        </w:rPr>
        <w:t>di</w:t>
      </w:r>
      <w:r w:rsidRPr="00E825D6">
        <w:rPr>
          <w:rFonts w:ascii="Garamond" w:eastAsia="Palatino Linotype" w:hAnsi="Garamond" w:cs="Arial"/>
          <w:b/>
          <w:bCs/>
          <w:spacing w:val="-2"/>
          <w:sz w:val="24"/>
          <w:szCs w:val="24"/>
        </w:rPr>
        <w:t xml:space="preserve"> onorabilità:</w:t>
      </w:r>
    </w:p>
    <w:p w:rsidR="00E825D6" w:rsidRPr="00E825D6" w:rsidRDefault="00E825D6" w:rsidP="00E825D6">
      <w:pPr>
        <w:widowControl w:val="0"/>
        <w:numPr>
          <w:ilvl w:val="0"/>
          <w:numId w:val="10"/>
        </w:numPr>
        <w:autoSpaceDE w:val="0"/>
        <w:autoSpaceDN w:val="0"/>
        <w:spacing w:after="0" w:line="240" w:lineRule="auto"/>
        <w:ind w:left="709"/>
        <w:jc w:val="both"/>
        <w:rPr>
          <w:rFonts w:ascii="Garamond" w:eastAsia="Cambria" w:hAnsi="Garamond" w:cs="Arial"/>
          <w:sz w:val="24"/>
          <w:szCs w:val="24"/>
        </w:rPr>
      </w:pPr>
      <w:r w:rsidRPr="00E825D6">
        <w:rPr>
          <w:rFonts w:ascii="Garamond" w:eastAsia="Cambria" w:hAnsi="Garamond" w:cs="Arial"/>
          <w:w w:val="105"/>
          <w:sz w:val="24"/>
          <w:szCs w:val="24"/>
        </w:rPr>
        <w:t>non</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versare</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in</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una</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delle</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condizioni</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di</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ineleggibilità</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o</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decadenza</w:t>
      </w:r>
      <w:r w:rsidRPr="00E825D6">
        <w:rPr>
          <w:rFonts w:ascii="Garamond" w:eastAsia="Cambria" w:hAnsi="Garamond" w:cs="Arial"/>
          <w:spacing w:val="40"/>
          <w:w w:val="105"/>
          <w:sz w:val="24"/>
          <w:szCs w:val="24"/>
        </w:rPr>
        <w:t xml:space="preserve"> </w:t>
      </w:r>
      <w:r w:rsidRPr="00E825D6">
        <w:rPr>
          <w:rFonts w:ascii="Garamond" w:eastAsia="Cambria" w:hAnsi="Garamond" w:cs="Arial"/>
          <w:w w:val="105"/>
          <w:sz w:val="24"/>
          <w:szCs w:val="24"/>
        </w:rPr>
        <w:t>previste</w:t>
      </w:r>
      <w:r w:rsidRPr="00E825D6">
        <w:rPr>
          <w:rFonts w:ascii="Garamond" w:eastAsia="Cambria" w:hAnsi="Garamond" w:cs="Arial"/>
          <w:spacing w:val="80"/>
          <w:w w:val="105"/>
          <w:sz w:val="24"/>
          <w:szCs w:val="24"/>
        </w:rPr>
        <w:t xml:space="preserve"> </w:t>
      </w:r>
      <w:r w:rsidRPr="00E825D6">
        <w:rPr>
          <w:rFonts w:ascii="Garamond" w:eastAsia="Cambria" w:hAnsi="Garamond" w:cs="Arial"/>
          <w:w w:val="105"/>
          <w:sz w:val="24"/>
          <w:szCs w:val="24"/>
        </w:rPr>
        <w:t>dall'articolo 2382 del codice civile;</w:t>
      </w:r>
    </w:p>
    <w:p w:rsidR="00E825D6" w:rsidRPr="00E825D6" w:rsidRDefault="00E825D6" w:rsidP="00E825D6">
      <w:pPr>
        <w:widowControl w:val="0"/>
        <w:numPr>
          <w:ilvl w:val="0"/>
          <w:numId w:val="10"/>
        </w:numPr>
        <w:autoSpaceDE w:val="0"/>
        <w:autoSpaceDN w:val="0"/>
        <w:spacing w:after="0" w:line="240" w:lineRule="auto"/>
        <w:ind w:left="709"/>
        <w:jc w:val="both"/>
        <w:rPr>
          <w:rFonts w:ascii="Garamond" w:eastAsia="Cambria" w:hAnsi="Garamond" w:cs="Arial"/>
          <w:sz w:val="24"/>
          <w:szCs w:val="24"/>
        </w:rPr>
      </w:pPr>
      <w:r w:rsidRPr="00E825D6">
        <w:rPr>
          <w:rFonts w:ascii="Garamond" w:eastAsia="Cambria" w:hAnsi="Garamond" w:cs="Arial"/>
          <w:sz w:val="24"/>
          <w:szCs w:val="24"/>
        </w:rPr>
        <w:t>non</w:t>
      </w:r>
      <w:r w:rsidRPr="00E825D6">
        <w:rPr>
          <w:rFonts w:ascii="Garamond" w:eastAsia="Cambria" w:hAnsi="Garamond" w:cs="Arial"/>
          <w:spacing w:val="80"/>
          <w:sz w:val="24"/>
          <w:szCs w:val="24"/>
        </w:rPr>
        <w:t xml:space="preserve"> </w:t>
      </w:r>
      <w:r w:rsidRPr="00E825D6">
        <w:rPr>
          <w:rFonts w:ascii="Garamond" w:eastAsia="Cambria" w:hAnsi="Garamond" w:cs="Arial"/>
          <w:sz w:val="24"/>
          <w:szCs w:val="24"/>
        </w:rPr>
        <w:t>essere</w:t>
      </w:r>
      <w:r w:rsidRPr="00E825D6">
        <w:rPr>
          <w:rFonts w:ascii="Garamond" w:eastAsia="Cambria" w:hAnsi="Garamond" w:cs="Arial"/>
          <w:spacing w:val="80"/>
          <w:w w:val="150"/>
          <w:sz w:val="24"/>
          <w:szCs w:val="24"/>
        </w:rPr>
        <w:t xml:space="preserve"> </w:t>
      </w:r>
      <w:r w:rsidRPr="00E825D6">
        <w:rPr>
          <w:rFonts w:ascii="Garamond" w:eastAsia="Cambria" w:hAnsi="Garamond" w:cs="Arial"/>
          <w:sz w:val="24"/>
          <w:szCs w:val="24"/>
        </w:rPr>
        <w:t>stati</w:t>
      </w:r>
      <w:r w:rsidRPr="00E825D6">
        <w:rPr>
          <w:rFonts w:ascii="Garamond" w:eastAsia="Cambria" w:hAnsi="Garamond" w:cs="Arial"/>
          <w:spacing w:val="80"/>
          <w:sz w:val="24"/>
          <w:szCs w:val="24"/>
        </w:rPr>
        <w:t xml:space="preserve"> </w:t>
      </w:r>
      <w:r w:rsidRPr="00E825D6">
        <w:rPr>
          <w:rFonts w:ascii="Garamond" w:eastAsia="Cambria" w:hAnsi="Garamond" w:cs="Arial"/>
          <w:sz w:val="24"/>
          <w:szCs w:val="24"/>
        </w:rPr>
        <w:t>sottoposti</w:t>
      </w:r>
      <w:r w:rsidRPr="00E825D6">
        <w:rPr>
          <w:rFonts w:ascii="Garamond" w:eastAsia="Cambria" w:hAnsi="Garamond" w:cs="Arial"/>
          <w:spacing w:val="80"/>
          <w:w w:val="150"/>
          <w:sz w:val="24"/>
          <w:szCs w:val="24"/>
        </w:rPr>
        <w:t xml:space="preserve"> </w:t>
      </w:r>
      <w:r w:rsidRPr="00E825D6">
        <w:rPr>
          <w:rFonts w:ascii="Garamond" w:eastAsia="Cambria" w:hAnsi="Garamond" w:cs="Arial"/>
          <w:sz w:val="24"/>
          <w:szCs w:val="24"/>
        </w:rPr>
        <w:t>a</w:t>
      </w:r>
      <w:r w:rsidRPr="00E825D6">
        <w:rPr>
          <w:rFonts w:ascii="Garamond" w:eastAsia="Cambria" w:hAnsi="Garamond" w:cs="Arial"/>
          <w:spacing w:val="80"/>
          <w:sz w:val="24"/>
          <w:szCs w:val="24"/>
        </w:rPr>
        <w:t xml:space="preserve"> </w:t>
      </w:r>
      <w:r w:rsidRPr="00E825D6">
        <w:rPr>
          <w:rFonts w:ascii="Garamond" w:eastAsia="Cambria" w:hAnsi="Garamond" w:cs="Arial"/>
          <w:sz w:val="24"/>
          <w:szCs w:val="24"/>
        </w:rPr>
        <w:t>misure</w:t>
      </w:r>
      <w:r w:rsidRPr="00E825D6">
        <w:rPr>
          <w:rFonts w:ascii="Garamond" w:eastAsia="Cambria" w:hAnsi="Garamond" w:cs="Arial"/>
          <w:spacing w:val="80"/>
          <w:w w:val="150"/>
          <w:sz w:val="24"/>
          <w:szCs w:val="24"/>
        </w:rPr>
        <w:t xml:space="preserve"> </w:t>
      </w:r>
      <w:r w:rsidRPr="00E825D6">
        <w:rPr>
          <w:rFonts w:ascii="Garamond" w:eastAsia="Cambria" w:hAnsi="Garamond" w:cs="Arial"/>
          <w:sz w:val="24"/>
          <w:szCs w:val="24"/>
        </w:rPr>
        <w:t>di</w:t>
      </w:r>
      <w:r w:rsidRPr="00E825D6">
        <w:rPr>
          <w:rFonts w:ascii="Garamond" w:eastAsia="Cambria" w:hAnsi="Garamond" w:cs="Arial"/>
          <w:spacing w:val="80"/>
          <w:w w:val="150"/>
          <w:sz w:val="24"/>
          <w:szCs w:val="24"/>
        </w:rPr>
        <w:t xml:space="preserve"> </w:t>
      </w:r>
      <w:r w:rsidRPr="00E825D6">
        <w:rPr>
          <w:rFonts w:ascii="Garamond" w:eastAsia="Cambria" w:hAnsi="Garamond" w:cs="Arial"/>
          <w:sz w:val="24"/>
          <w:szCs w:val="24"/>
        </w:rPr>
        <w:t>prevenzione</w:t>
      </w:r>
      <w:r w:rsidRPr="00E825D6">
        <w:rPr>
          <w:rFonts w:ascii="Garamond" w:eastAsia="Cambria" w:hAnsi="Garamond" w:cs="Arial"/>
          <w:spacing w:val="80"/>
          <w:w w:val="150"/>
          <w:sz w:val="24"/>
          <w:szCs w:val="24"/>
        </w:rPr>
        <w:t xml:space="preserve"> </w:t>
      </w:r>
      <w:r w:rsidRPr="00E825D6">
        <w:rPr>
          <w:rFonts w:ascii="Garamond" w:eastAsia="Cambria" w:hAnsi="Garamond" w:cs="Arial"/>
          <w:sz w:val="24"/>
          <w:szCs w:val="24"/>
        </w:rPr>
        <w:t>disposte</w:t>
      </w:r>
      <w:r w:rsidRPr="00E825D6">
        <w:rPr>
          <w:rFonts w:ascii="Garamond" w:eastAsia="Cambria" w:hAnsi="Garamond" w:cs="Arial"/>
          <w:spacing w:val="80"/>
          <w:sz w:val="24"/>
          <w:szCs w:val="24"/>
        </w:rPr>
        <w:t xml:space="preserve"> </w:t>
      </w:r>
      <w:r w:rsidRPr="00E825D6">
        <w:rPr>
          <w:rFonts w:ascii="Garamond" w:eastAsia="Cambria" w:hAnsi="Garamond" w:cs="Arial"/>
          <w:sz w:val="24"/>
          <w:szCs w:val="24"/>
        </w:rPr>
        <w:t>dall'autorità giudiziaria ai sensi del decreto legislativo 6 settembre 2011, n. 159;</w:t>
      </w:r>
    </w:p>
    <w:p w:rsidR="00E825D6" w:rsidRPr="00E825D6" w:rsidRDefault="00E825D6" w:rsidP="00E825D6">
      <w:pPr>
        <w:widowControl w:val="0"/>
        <w:numPr>
          <w:ilvl w:val="0"/>
          <w:numId w:val="10"/>
        </w:numPr>
        <w:autoSpaceDE w:val="0"/>
        <w:autoSpaceDN w:val="0"/>
        <w:spacing w:after="0" w:line="240" w:lineRule="auto"/>
        <w:ind w:left="709"/>
        <w:jc w:val="both"/>
        <w:rPr>
          <w:rFonts w:ascii="Garamond" w:eastAsia="Cambria" w:hAnsi="Garamond" w:cs="Arial"/>
          <w:sz w:val="24"/>
          <w:szCs w:val="24"/>
        </w:rPr>
      </w:pPr>
      <w:r w:rsidRPr="00E825D6">
        <w:rPr>
          <w:rFonts w:ascii="Garamond" w:eastAsia="Cambria" w:hAnsi="Garamond" w:cs="Arial"/>
          <w:sz w:val="24"/>
          <w:szCs w:val="24"/>
        </w:rPr>
        <w:t>non</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essere</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stati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condannati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con</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sentenza</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passata</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in</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giudicato,</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salvi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gli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effetti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della riabilitazione:</w:t>
      </w:r>
    </w:p>
    <w:p w:rsidR="00E825D6" w:rsidRPr="00E825D6" w:rsidRDefault="00E825D6" w:rsidP="00BE4200">
      <w:pPr>
        <w:widowControl w:val="0"/>
        <w:numPr>
          <w:ilvl w:val="1"/>
          <w:numId w:val="10"/>
        </w:numPr>
        <w:autoSpaceDE w:val="0"/>
        <w:autoSpaceDN w:val="0"/>
        <w:spacing w:after="0" w:line="240" w:lineRule="auto"/>
        <w:ind w:left="1134"/>
        <w:jc w:val="both"/>
        <w:rPr>
          <w:rFonts w:ascii="Garamond" w:eastAsia="Cambria" w:hAnsi="Garamond" w:cs="Arial"/>
          <w:sz w:val="24"/>
          <w:szCs w:val="24"/>
        </w:rPr>
      </w:pPr>
      <w:r w:rsidRPr="00E825D6">
        <w:rPr>
          <w:rFonts w:ascii="Garamond" w:eastAsia="Cambria" w:hAnsi="Garamond" w:cs="Arial"/>
          <w:w w:val="105"/>
          <w:sz w:val="24"/>
          <w:szCs w:val="24"/>
        </w:rPr>
        <w:t>a pena detentiva per uno dei reati previsti dalle norme che disciplinano l'attività bancaria, finanziaria, mobiliare, assicurativa e dalle norme in materia di mercati e valori mobiliari, di strumenti di pagamento;</w:t>
      </w:r>
    </w:p>
    <w:p w:rsidR="00E825D6" w:rsidRPr="00E825D6" w:rsidRDefault="00E825D6" w:rsidP="00BE4200">
      <w:pPr>
        <w:widowControl w:val="0"/>
        <w:numPr>
          <w:ilvl w:val="1"/>
          <w:numId w:val="10"/>
        </w:numPr>
        <w:autoSpaceDE w:val="0"/>
        <w:autoSpaceDN w:val="0"/>
        <w:spacing w:after="0" w:line="240" w:lineRule="auto"/>
        <w:ind w:left="1134"/>
        <w:jc w:val="both"/>
        <w:rPr>
          <w:rFonts w:ascii="Garamond" w:eastAsia="Cambria" w:hAnsi="Garamond" w:cs="Arial"/>
          <w:sz w:val="24"/>
          <w:szCs w:val="24"/>
        </w:rPr>
      </w:pPr>
      <w:r w:rsidRPr="00E825D6">
        <w:rPr>
          <w:rFonts w:ascii="Garamond" w:eastAsia="Cambria" w:hAnsi="Garamond" w:cs="Arial"/>
          <w:sz w:val="24"/>
          <w:szCs w:val="24"/>
        </w:rPr>
        <w:t>alla</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reclusione</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per</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uno</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dei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delitti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previsti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nel</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titolo</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XI</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del</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libro</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V</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del codice</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civile,</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nel</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regio</w:t>
      </w:r>
      <w:r w:rsidRPr="00E825D6">
        <w:rPr>
          <w:rFonts w:ascii="Garamond" w:eastAsia="Cambria" w:hAnsi="Garamond" w:cs="Arial"/>
          <w:spacing w:val="38"/>
          <w:sz w:val="24"/>
          <w:szCs w:val="24"/>
        </w:rPr>
        <w:t xml:space="preserve"> </w:t>
      </w:r>
      <w:r w:rsidRPr="00E825D6">
        <w:rPr>
          <w:rFonts w:ascii="Garamond" w:eastAsia="Cambria" w:hAnsi="Garamond" w:cs="Arial"/>
          <w:sz w:val="24"/>
          <w:szCs w:val="24"/>
        </w:rPr>
        <w:t>decreto</w:t>
      </w:r>
      <w:r w:rsidRPr="00E825D6">
        <w:rPr>
          <w:rFonts w:ascii="Garamond" w:eastAsia="Cambria" w:hAnsi="Garamond" w:cs="Arial"/>
          <w:spacing w:val="38"/>
          <w:sz w:val="24"/>
          <w:szCs w:val="24"/>
        </w:rPr>
        <w:t xml:space="preserve"> </w:t>
      </w:r>
      <w:r w:rsidRPr="00E825D6">
        <w:rPr>
          <w:rFonts w:ascii="Garamond" w:eastAsia="Cambria" w:hAnsi="Garamond" w:cs="Arial"/>
          <w:sz w:val="24"/>
          <w:szCs w:val="24"/>
        </w:rPr>
        <w:t>16</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marzo</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1942,</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n.</w:t>
      </w:r>
      <w:r w:rsidR="001D5248">
        <w:rPr>
          <w:rFonts w:ascii="Garamond" w:eastAsia="Cambria" w:hAnsi="Garamond" w:cs="Arial"/>
          <w:sz w:val="24"/>
          <w:szCs w:val="24"/>
        </w:rPr>
        <w:t xml:space="preserve"> </w:t>
      </w:r>
      <w:r w:rsidRPr="00E825D6">
        <w:rPr>
          <w:rFonts w:ascii="Garamond" w:eastAsia="Cambria" w:hAnsi="Garamond" w:cs="Arial"/>
          <w:sz w:val="24"/>
          <w:szCs w:val="24"/>
        </w:rPr>
        <w:t>267,</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nonché</w:t>
      </w:r>
      <w:r w:rsidRPr="00E825D6">
        <w:rPr>
          <w:rFonts w:ascii="Garamond" w:eastAsia="Cambria" w:hAnsi="Garamond" w:cs="Arial"/>
          <w:spacing w:val="40"/>
          <w:sz w:val="24"/>
          <w:szCs w:val="24"/>
        </w:rPr>
        <w:t xml:space="preserve"> </w:t>
      </w:r>
      <w:r w:rsidRPr="00E825D6">
        <w:rPr>
          <w:rFonts w:ascii="Garamond" w:eastAsia="Cambria" w:hAnsi="Garamond" w:cs="Arial"/>
          <w:sz w:val="24"/>
          <w:szCs w:val="24"/>
        </w:rPr>
        <w:t>dall'articolo 16 della legge n. 3/2012;</w:t>
      </w:r>
    </w:p>
    <w:p w:rsidR="00E825D6" w:rsidRPr="00E825D6" w:rsidRDefault="00E825D6" w:rsidP="00BE4200">
      <w:pPr>
        <w:widowControl w:val="0"/>
        <w:numPr>
          <w:ilvl w:val="1"/>
          <w:numId w:val="10"/>
        </w:numPr>
        <w:autoSpaceDE w:val="0"/>
        <w:autoSpaceDN w:val="0"/>
        <w:spacing w:after="0" w:line="240" w:lineRule="auto"/>
        <w:ind w:left="1134"/>
        <w:jc w:val="both"/>
        <w:rPr>
          <w:rFonts w:ascii="Garamond" w:eastAsia="Cambria" w:hAnsi="Garamond" w:cs="Arial"/>
          <w:sz w:val="24"/>
          <w:szCs w:val="24"/>
        </w:rPr>
      </w:pPr>
      <w:r w:rsidRPr="00E825D6">
        <w:rPr>
          <w:rFonts w:ascii="Garamond" w:eastAsia="Cambria" w:hAnsi="Garamond" w:cs="Arial"/>
          <w:w w:val="105"/>
          <w:sz w:val="24"/>
          <w:szCs w:val="24"/>
        </w:rPr>
        <w:t>alla</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reclusione</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per</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un</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tempo</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non</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inferiore</w:t>
      </w:r>
      <w:r w:rsidRPr="00E825D6">
        <w:rPr>
          <w:rFonts w:ascii="Garamond" w:eastAsia="Cambria" w:hAnsi="Garamond" w:cs="Arial"/>
          <w:spacing w:val="-3"/>
          <w:w w:val="105"/>
          <w:sz w:val="24"/>
          <w:szCs w:val="24"/>
        </w:rPr>
        <w:t xml:space="preserve"> </w:t>
      </w:r>
      <w:r w:rsidRPr="00E825D6">
        <w:rPr>
          <w:rFonts w:ascii="Garamond" w:eastAsia="Cambria" w:hAnsi="Garamond" w:cs="Arial"/>
          <w:w w:val="105"/>
          <w:sz w:val="24"/>
          <w:szCs w:val="24"/>
        </w:rPr>
        <w:t>a</w:t>
      </w:r>
      <w:r w:rsidRPr="00E825D6">
        <w:rPr>
          <w:rFonts w:ascii="Garamond" w:eastAsia="Cambria" w:hAnsi="Garamond" w:cs="Arial"/>
          <w:spacing w:val="-3"/>
          <w:w w:val="105"/>
          <w:sz w:val="24"/>
          <w:szCs w:val="24"/>
        </w:rPr>
        <w:t xml:space="preserve"> </w:t>
      </w:r>
      <w:r w:rsidRPr="00E825D6">
        <w:rPr>
          <w:rFonts w:ascii="Garamond" w:eastAsia="Cambria" w:hAnsi="Garamond" w:cs="Arial"/>
          <w:w w:val="105"/>
          <w:sz w:val="24"/>
          <w:szCs w:val="24"/>
        </w:rPr>
        <w:t>un</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anno</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per</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un</w:t>
      </w:r>
      <w:r w:rsidRPr="00E825D6">
        <w:rPr>
          <w:rFonts w:ascii="Garamond" w:eastAsia="Cambria" w:hAnsi="Garamond" w:cs="Arial"/>
          <w:spacing w:val="-1"/>
          <w:w w:val="105"/>
          <w:sz w:val="24"/>
          <w:szCs w:val="24"/>
        </w:rPr>
        <w:t xml:space="preserve"> </w:t>
      </w:r>
      <w:r w:rsidRPr="00E825D6">
        <w:rPr>
          <w:rFonts w:ascii="Garamond" w:eastAsia="Cambria" w:hAnsi="Garamond" w:cs="Arial"/>
          <w:w w:val="105"/>
          <w:sz w:val="24"/>
          <w:szCs w:val="24"/>
        </w:rPr>
        <w:t>delitto</w:t>
      </w:r>
      <w:r w:rsidRPr="00E825D6">
        <w:rPr>
          <w:rFonts w:ascii="Garamond" w:eastAsia="Cambria" w:hAnsi="Garamond" w:cs="Arial"/>
          <w:spacing w:val="-2"/>
          <w:w w:val="105"/>
          <w:sz w:val="24"/>
          <w:szCs w:val="24"/>
        </w:rPr>
        <w:t xml:space="preserve"> </w:t>
      </w:r>
      <w:r w:rsidRPr="00E825D6">
        <w:rPr>
          <w:rFonts w:ascii="Garamond" w:eastAsia="Cambria" w:hAnsi="Garamond" w:cs="Arial"/>
          <w:w w:val="105"/>
          <w:sz w:val="24"/>
          <w:szCs w:val="24"/>
        </w:rPr>
        <w:t>contro la</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pubblica</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amministrazione,</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contro</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la</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fede</w:t>
      </w:r>
      <w:r w:rsidRPr="00E825D6">
        <w:rPr>
          <w:rFonts w:ascii="Garamond" w:eastAsia="Cambria" w:hAnsi="Garamond" w:cs="Arial"/>
          <w:spacing w:val="-6"/>
          <w:w w:val="105"/>
          <w:sz w:val="24"/>
          <w:szCs w:val="24"/>
        </w:rPr>
        <w:t xml:space="preserve"> </w:t>
      </w:r>
      <w:r w:rsidRPr="00E825D6">
        <w:rPr>
          <w:rFonts w:ascii="Garamond" w:eastAsia="Cambria" w:hAnsi="Garamond" w:cs="Arial"/>
          <w:w w:val="105"/>
          <w:sz w:val="24"/>
          <w:szCs w:val="24"/>
        </w:rPr>
        <w:t>pubblica,</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contro</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il</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patrimonio, contro</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l'ordine</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pubblico,</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contro</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l'economia</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pubblica</w:t>
      </w:r>
      <w:r w:rsidRPr="00E825D6">
        <w:rPr>
          <w:rFonts w:ascii="Garamond" w:eastAsia="Cambria" w:hAnsi="Garamond" w:cs="Arial"/>
          <w:spacing w:val="-5"/>
          <w:w w:val="105"/>
          <w:sz w:val="24"/>
          <w:szCs w:val="24"/>
        </w:rPr>
        <w:t xml:space="preserve"> </w:t>
      </w:r>
      <w:r w:rsidRPr="00E825D6">
        <w:rPr>
          <w:rFonts w:ascii="Garamond" w:eastAsia="Cambria" w:hAnsi="Garamond" w:cs="Arial"/>
          <w:w w:val="105"/>
          <w:sz w:val="24"/>
          <w:szCs w:val="24"/>
        </w:rPr>
        <w:t>ovvero</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per</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un</w:t>
      </w:r>
      <w:r w:rsidRPr="00E825D6">
        <w:rPr>
          <w:rFonts w:ascii="Garamond" w:eastAsia="Cambria" w:hAnsi="Garamond" w:cs="Arial"/>
          <w:spacing w:val="-4"/>
          <w:w w:val="105"/>
          <w:sz w:val="24"/>
          <w:szCs w:val="24"/>
        </w:rPr>
        <w:t xml:space="preserve"> </w:t>
      </w:r>
      <w:r w:rsidRPr="00E825D6">
        <w:rPr>
          <w:rFonts w:ascii="Garamond" w:eastAsia="Cambria" w:hAnsi="Garamond" w:cs="Arial"/>
          <w:w w:val="105"/>
          <w:sz w:val="24"/>
          <w:szCs w:val="24"/>
        </w:rPr>
        <w:t>delitto in materia tributaria;</w:t>
      </w:r>
    </w:p>
    <w:p w:rsidR="00E825D6" w:rsidRPr="00E825D6" w:rsidRDefault="00E825D6" w:rsidP="00BE4200">
      <w:pPr>
        <w:widowControl w:val="0"/>
        <w:numPr>
          <w:ilvl w:val="1"/>
          <w:numId w:val="10"/>
        </w:numPr>
        <w:autoSpaceDE w:val="0"/>
        <w:autoSpaceDN w:val="0"/>
        <w:spacing w:after="0" w:line="240" w:lineRule="auto"/>
        <w:ind w:left="1134"/>
        <w:jc w:val="both"/>
        <w:rPr>
          <w:rFonts w:ascii="Garamond" w:eastAsia="Cambria" w:hAnsi="Garamond" w:cs="Arial"/>
          <w:sz w:val="24"/>
          <w:szCs w:val="24"/>
        </w:rPr>
      </w:pPr>
      <w:r w:rsidRPr="00E825D6">
        <w:rPr>
          <w:rFonts w:ascii="Garamond" w:eastAsia="Cambria" w:hAnsi="Garamond" w:cs="Arial"/>
          <w:w w:val="105"/>
          <w:sz w:val="24"/>
          <w:szCs w:val="24"/>
        </w:rPr>
        <w:t>alla reclusione per un tempo superiore a due anni per un qualunque delitto non colposo;</w:t>
      </w:r>
    </w:p>
    <w:p w:rsidR="00E825D6" w:rsidRPr="00E825D6" w:rsidRDefault="00E825D6" w:rsidP="00E825D6">
      <w:pPr>
        <w:widowControl w:val="0"/>
        <w:numPr>
          <w:ilvl w:val="0"/>
          <w:numId w:val="10"/>
        </w:numPr>
        <w:autoSpaceDE w:val="0"/>
        <w:autoSpaceDN w:val="0"/>
        <w:spacing w:after="0" w:line="240" w:lineRule="auto"/>
        <w:ind w:left="709" w:hanging="283"/>
        <w:jc w:val="both"/>
        <w:rPr>
          <w:rFonts w:ascii="Garamond" w:eastAsia="Cambria" w:hAnsi="Garamond" w:cs="Arial"/>
          <w:sz w:val="24"/>
          <w:szCs w:val="24"/>
        </w:rPr>
      </w:pPr>
      <w:r w:rsidRPr="00E825D6">
        <w:rPr>
          <w:rFonts w:ascii="Garamond" w:eastAsia="Cambria" w:hAnsi="Garamond" w:cs="Arial"/>
          <w:w w:val="105"/>
          <w:sz w:val="24"/>
          <w:szCs w:val="24"/>
        </w:rPr>
        <w:t>non avere riportato una sanzione disciplinare diversa dall'avvertimento;</w:t>
      </w:r>
    </w:p>
    <w:p w:rsidR="00B930C4" w:rsidRPr="00913444" w:rsidRDefault="00B930C4" w:rsidP="00B930C4">
      <w:pPr>
        <w:widowControl w:val="0"/>
        <w:spacing w:after="0" w:line="240" w:lineRule="auto"/>
        <w:ind w:left="113"/>
        <w:jc w:val="both"/>
        <w:rPr>
          <w:rFonts w:ascii="Garamond" w:eastAsia="Arial" w:hAnsi="Garamond" w:cs="Arial"/>
          <w:b/>
          <w:sz w:val="24"/>
          <w:szCs w:val="24"/>
        </w:rPr>
      </w:pPr>
    </w:p>
    <w:p w:rsidR="00E825D6" w:rsidRPr="00E825D6" w:rsidRDefault="00E825D6" w:rsidP="00E825D6">
      <w:pPr>
        <w:widowControl w:val="0"/>
        <w:numPr>
          <w:ilvl w:val="0"/>
          <w:numId w:val="11"/>
        </w:numPr>
        <w:autoSpaceDE w:val="0"/>
        <w:autoSpaceDN w:val="0"/>
        <w:spacing w:after="0" w:line="240" w:lineRule="auto"/>
        <w:ind w:left="426"/>
        <w:jc w:val="both"/>
        <w:outlineLvl w:val="0"/>
        <w:rPr>
          <w:rFonts w:ascii="Garamond" w:eastAsia="Palatino Linotype" w:hAnsi="Garamond" w:cs="Arial"/>
          <w:b/>
          <w:bCs/>
          <w:sz w:val="24"/>
          <w:szCs w:val="24"/>
        </w:rPr>
      </w:pPr>
      <w:r w:rsidRPr="00E825D6">
        <w:rPr>
          <w:rFonts w:ascii="Garamond" w:eastAsia="Palatino Linotype" w:hAnsi="Garamond" w:cs="Arial"/>
          <w:b/>
          <w:bCs/>
          <w:sz w:val="24"/>
          <w:szCs w:val="24"/>
        </w:rPr>
        <w:t>Ulteriori requisiti</w:t>
      </w:r>
    </w:p>
    <w:p w:rsidR="00E825D6" w:rsidRPr="00E825D6" w:rsidRDefault="00E825D6" w:rsidP="001A2039">
      <w:pPr>
        <w:widowControl w:val="0"/>
        <w:numPr>
          <w:ilvl w:val="0"/>
          <w:numId w:val="12"/>
        </w:numPr>
        <w:autoSpaceDE w:val="0"/>
        <w:autoSpaceDN w:val="0"/>
        <w:spacing w:after="0" w:line="240" w:lineRule="auto"/>
        <w:ind w:left="1134"/>
        <w:jc w:val="both"/>
        <w:outlineLvl w:val="0"/>
        <w:rPr>
          <w:rFonts w:ascii="Garamond" w:eastAsia="Palatino Linotype" w:hAnsi="Garamond" w:cs="Arial"/>
          <w:sz w:val="24"/>
          <w:szCs w:val="24"/>
        </w:rPr>
      </w:pPr>
      <w:r w:rsidRPr="00E825D6">
        <w:rPr>
          <w:rFonts w:ascii="Garamond" w:eastAsia="Palatino Linotype" w:hAnsi="Garamond" w:cs="Arial"/>
          <w:sz w:val="24"/>
          <w:szCs w:val="24"/>
        </w:rPr>
        <w:t>essere in possesso di una polizza assicurativa per responsabilità professionale.</w:t>
      </w:r>
    </w:p>
    <w:p w:rsidR="00B930C4" w:rsidRPr="00C91506" w:rsidRDefault="00B930C4" w:rsidP="00B930C4">
      <w:pPr>
        <w:widowControl w:val="0"/>
        <w:spacing w:before="9" w:after="0" w:line="240" w:lineRule="auto"/>
        <w:rPr>
          <w:rFonts w:ascii="Book Antiqua" w:eastAsia="Arial" w:hAnsi="Book Antiqua" w:cs="Arial"/>
          <w:b/>
          <w:sz w:val="20"/>
          <w:szCs w:val="20"/>
        </w:rPr>
      </w:pPr>
    </w:p>
    <w:p w:rsidR="002C1B21" w:rsidRPr="001D5248" w:rsidRDefault="00B930C4" w:rsidP="00B930C4">
      <w:pPr>
        <w:widowControl w:val="0"/>
        <w:tabs>
          <w:tab w:val="left" w:pos="835"/>
        </w:tabs>
        <w:spacing w:after="0" w:line="240" w:lineRule="auto"/>
        <w:ind w:left="113"/>
        <w:jc w:val="both"/>
        <w:rPr>
          <w:rFonts w:ascii="Garamond" w:eastAsia="Arial" w:hAnsi="Garamond" w:cs="Arial"/>
          <w:b/>
          <w:sz w:val="24"/>
          <w:szCs w:val="24"/>
        </w:rPr>
      </w:pPr>
      <w:r w:rsidRPr="001D5248">
        <w:rPr>
          <w:rFonts w:ascii="Garamond" w:eastAsia="Arial" w:hAnsi="Garamond" w:cs="Arial"/>
          <w:b/>
          <w:sz w:val="24"/>
          <w:szCs w:val="24"/>
        </w:rPr>
        <w:t>Il sottoscritto dichiara, altresì</w:t>
      </w:r>
      <w:r w:rsidR="002C1B21" w:rsidRPr="001D5248">
        <w:rPr>
          <w:rFonts w:ascii="Garamond" w:eastAsia="Arial" w:hAnsi="Garamond" w:cs="Arial"/>
          <w:b/>
          <w:sz w:val="24"/>
          <w:szCs w:val="24"/>
        </w:rPr>
        <w:t>:</w:t>
      </w:r>
    </w:p>
    <w:p w:rsidR="00B930C4" w:rsidRPr="001D5248" w:rsidRDefault="00B930C4" w:rsidP="002C1B21">
      <w:pPr>
        <w:pStyle w:val="Paragrafoelenco"/>
        <w:numPr>
          <w:ilvl w:val="0"/>
          <w:numId w:val="13"/>
        </w:numPr>
        <w:tabs>
          <w:tab w:val="left" w:pos="835"/>
        </w:tabs>
        <w:rPr>
          <w:rFonts w:ascii="Garamond" w:eastAsia="Arial" w:hAnsi="Garamond" w:cs="Arial"/>
          <w:sz w:val="24"/>
          <w:szCs w:val="24"/>
        </w:rPr>
      </w:pPr>
      <w:r w:rsidRPr="001D5248">
        <w:rPr>
          <w:rFonts w:ascii="Garamond" w:eastAsia="Arial" w:hAnsi="Garamond" w:cs="Arial"/>
          <w:sz w:val="24"/>
          <w:szCs w:val="24"/>
        </w:rPr>
        <w:t>di impegnarsi</w:t>
      </w:r>
      <w:r w:rsidRPr="001D5248">
        <w:rPr>
          <w:rFonts w:ascii="Garamond" w:eastAsia="Arial" w:hAnsi="Garamond" w:cs="Arial"/>
          <w:b/>
          <w:sz w:val="24"/>
          <w:szCs w:val="24"/>
        </w:rPr>
        <w:t xml:space="preserve"> </w:t>
      </w:r>
      <w:r w:rsidRPr="001D5248">
        <w:rPr>
          <w:rFonts w:ascii="Garamond" w:eastAsia="Arial" w:hAnsi="Garamond" w:cs="Arial"/>
          <w:sz w:val="24"/>
          <w:szCs w:val="24"/>
        </w:rPr>
        <w:t xml:space="preserve">ad acquisire uno specifico aggiornamento biennale (decorrente dalla data d’iscrizione) di durata complessiva non inferiore a quaranta ore, nell'ambito disciplinare della crisi dell'impresa e di </w:t>
      </w:r>
      <w:proofErr w:type="spellStart"/>
      <w:r w:rsidRPr="001D5248">
        <w:rPr>
          <w:rFonts w:ascii="Garamond" w:eastAsia="Arial" w:hAnsi="Garamond" w:cs="Arial"/>
          <w:sz w:val="24"/>
          <w:szCs w:val="24"/>
        </w:rPr>
        <w:t>sovraindebitamento</w:t>
      </w:r>
      <w:proofErr w:type="spellEnd"/>
      <w:r w:rsidRPr="001D5248">
        <w:rPr>
          <w:rFonts w:ascii="Garamond" w:eastAsia="Arial" w:hAnsi="Garamond" w:cs="Arial"/>
          <w:sz w:val="24"/>
          <w:szCs w:val="24"/>
        </w:rPr>
        <w:t xml:space="preserve">, anche del consumatore, acquisito presso uno degli ordini </w:t>
      </w:r>
      <w:proofErr w:type="gramStart"/>
      <w:r w:rsidRPr="001D5248">
        <w:rPr>
          <w:rFonts w:ascii="Garamond" w:eastAsia="Arial" w:hAnsi="Garamond" w:cs="Arial"/>
          <w:sz w:val="24"/>
          <w:szCs w:val="24"/>
        </w:rPr>
        <w:t>professionali  di</w:t>
      </w:r>
      <w:proofErr w:type="gramEnd"/>
      <w:r w:rsidRPr="001D5248">
        <w:rPr>
          <w:rFonts w:ascii="Garamond" w:eastAsia="Arial" w:hAnsi="Garamond" w:cs="Arial"/>
          <w:sz w:val="24"/>
          <w:szCs w:val="24"/>
        </w:rPr>
        <w:t xml:space="preserve"> cui al comma 2 ovvero presso un'università pubblica o privata;</w:t>
      </w:r>
    </w:p>
    <w:p w:rsidR="001A2039" w:rsidRPr="001D5248" w:rsidRDefault="001A2039" w:rsidP="001D5248">
      <w:pPr>
        <w:pStyle w:val="Paragrafoelenco"/>
        <w:numPr>
          <w:ilvl w:val="0"/>
          <w:numId w:val="13"/>
        </w:numPr>
        <w:tabs>
          <w:tab w:val="left" w:pos="4255"/>
          <w:tab w:val="left" w:pos="9751"/>
        </w:tabs>
        <w:spacing w:before="120"/>
        <w:ind w:left="714" w:hanging="357"/>
        <w:rPr>
          <w:rFonts w:ascii="Garamond" w:eastAsia="Arial" w:hAnsi="Garamond" w:cs="Arial"/>
          <w:sz w:val="24"/>
          <w:szCs w:val="24"/>
        </w:rPr>
      </w:pPr>
      <w:r w:rsidRPr="001D5248">
        <w:rPr>
          <w:rFonts w:ascii="Garamond" w:eastAsia="Arial" w:hAnsi="Garamond" w:cs="Arial"/>
          <w:sz w:val="24"/>
          <w:szCs w:val="24"/>
        </w:rPr>
        <w:t>di aver preso visione e letto l’informativa resa dalla Camera di Commercio Chieti Pescara ai sensi dell’art 13 del Reg. UE 2016/679 nell’avviso di selezione.</w:t>
      </w:r>
    </w:p>
    <w:p w:rsidR="00B930C4" w:rsidRDefault="00B930C4" w:rsidP="00B930C4">
      <w:pPr>
        <w:widowControl w:val="0"/>
        <w:tabs>
          <w:tab w:val="left" w:pos="4255"/>
          <w:tab w:val="left" w:pos="9751"/>
        </w:tabs>
        <w:spacing w:before="1" w:after="0" w:line="240" w:lineRule="auto"/>
        <w:ind w:left="114"/>
        <w:rPr>
          <w:rFonts w:ascii="Garamond" w:eastAsia="Arial" w:hAnsi="Garamond" w:cs="Arial"/>
          <w:sz w:val="24"/>
          <w:szCs w:val="24"/>
        </w:rPr>
      </w:pPr>
    </w:p>
    <w:p w:rsidR="001D5248" w:rsidRPr="001D5248" w:rsidRDefault="001D5248" w:rsidP="00B930C4">
      <w:pPr>
        <w:widowControl w:val="0"/>
        <w:tabs>
          <w:tab w:val="left" w:pos="4255"/>
          <w:tab w:val="left" w:pos="9751"/>
        </w:tabs>
        <w:spacing w:before="1" w:after="0" w:line="240" w:lineRule="auto"/>
        <w:ind w:left="114"/>
        <w:rPr>
          <w:rFonts w:ascii="Garamond" w:eastAsia="Arial" w:hAnsi="Garamond" w:cs="Arial"/>
          <w:sz w:val="24"/>
          <w:szCs w:val="24"/>
        </w:rPr>
      </w:pPr>
    </w:p>
    <w:p w:rsidR="002D137F" w:rsidRPr="001D5248" w:rsidRDefault="002D137F" w:rsidP="002D137F">
      <w:pPr>
        <w:widowControl w:val="0"/>
        <w:tabs>
          <w:tab w:val="left" w:pos="4255"/>
          <w:tab w:val="left" w:pos="9751"/>
        </w:tabs>
        <w:spacing w:before="1" w:after="0" w:line="240" w:lineRule="auto"/>
        <w:rPr>
          <w:rFonts w:ascii="Garamond" w:eastAsia="Arial" w:hAnsi="Garamond" w:cs="Arial"/>
          <w:b/>
          <w:sz w:val="24"/>
          <w:szCs w:val="24"/>
        </w:rPr>
      </w:pPr>
      <w:r w:rsidRPr="001D5248">
        <w:rPr>
          <w:rFonts w:ascii="Garamond" w:eastAsia="Arial" w:hAnsi="Garamond" w:cs="Arial"/>
          <w:b/>
          <w:sz w:val="24"/>
          <w:szCs w:val="24"/>
        </w:rPr>
        <w:t>Si allegano:</w:t>
      </w:r>
    </w:p>
    <w:p w:rsidR="002D137F" w:rsidRPr="001D5248" w:rsidRDefault="002D137F" w:rsidP="002D137F">
      <w:pPr>
        <w:pStyle w:val="Paragrafoelenco"/>
        <w:numPr>
          <w:ilvl w:val="0"/>
          <w:numId w:val="14"/>
        </w:numPr>
        <w:tabs>
          <w:tab w:val="left" w:pos="4255"/>
          <w:tab w:val="left" w:pos="9751"/>
        </w:tabs>
        <w:spacing w:before="1"/>
        <w:rPr>
          <w:rFonts w:ascii="Garamond" w:eastAsia="Arial" w:hAnsi="Garamond" w:cs="Arial"/>
          <w:sz w:val="24"/>
          <w:szCs w:val="24"/>
        </w:rPr>
      </w:pPr>
      <w:r w:rsidRPr="001D5248">
        <w:rPr>
          <w:rFonts w:ascii="Garamond" w:eastAsia="Arial" w:hAnsi="Garamond" w:cs="Arial"/>
          <w:sz w:val="24"/>
          <w:szCs w:val="24"/>
        </w:rPr>
        <w:t>copia del documento d</w:t>
      </w:r>
      <w:r w:rsidR="001D5248">
        <w:rPr>
          <w:rFonts w:ascii="Garamond" w:eastAsia="Arial" w:hAnsi="Garamond" w:cs="Arial"/>
          <w:sz w:val="24"/>
          <w:szCs w:val="24"/>
        </w:rPr>
        <w:t>i identità in corso di validità</w:t>
      </w:r>
    </w:p>
    <w:p w:rsidR="002D137F" w:rsidRPr="001D5248" w:rsidRDefault="002D137F" w:rsidP="002D137F">
      <w:pPr>
        <w:pStyle w:val="Paragrafoelenco"/>
        <w:numPr>
          <w:ilvl w:val="0"/>
          <w:numId w:val="14"/>
        </w:numPr>
        <w:tabs>
          <w:tab w:val="left" w:pos="4255"/>
          <w:tab w:val="left" w:pos="9751"/>
        </w:tabs>
        <w:spacing w:before="1"/>
        <w:rPr>
          <w:rFonts w:ascii="Garamond" w:eastAsia="Arial" w:hAnsi="Garamond" w:cs="Arial"/>
          <w:sz w:val="24"/>
          <w:szCs w:val="24"/>
        </w:rPr>
      </w:pPr>
      <w:r w:rsidRPr="001D5248">
        <w:rPr>
          <w:rFonts w:ascii="Garamond" w:eastAsia="Arial" w:hAnsi="Garamond" w:cs="Arial"/>
          <w:sz w:val="24"/>
          <w:szCs w:val="24"/>
        </w:rPr>
        <w:t>copia della documentazione attestante il possesso dei requisiti di cui a</w:t>
      </w:r>
      <w:r w:rsidR="00C91506">
        <w:rPr>
          <w:rFonts w:ascii="Garamond" w:eastAsia="Arial" w:hAnsi="Garamond" w:cs="Arial"/>
          <w:sz w:val="24"/>
          <w:szCs w:val="24"/>
        </w:rPr>
        <w:t>l</w:t>
      </w:r>
      <w:r w:rsidRPr="001D5248">
        <w:rPr>
          <w:rFonts w:ascii="Garamond" w:eastAsia="Arial" w:hAnsi="Garamond" w:cs="Arial"/>
          <w:sz w:val="24"/>
          <w:szCs w:val="24"/>
        </w:rPr>
        <w:t xml:space="preserve"> n.</w:t>
      </w:r>
      <w:r w:rsidR="001D5248">
        <w:rPr>
          <w:rFonts w:ascii="Garamond" w:eastAsia="Arial" w:hAnsi="Garamond" w:cs="Arial"/>
          <w:sz w:val="24"/>
          <w:szCs w:val="24"/>
        </w:rPr>
        <w:t xml:space="preserve"> 2) della presente domanda</w:t>
      </w:r>
    </w:p>
    <w:p w:rsidR="002D137F" w:rsidRPr="001D5248" w:rsidRDefault="002D137F" w:rsidP="002D137F">
      <w:pPr>
        <w:pStyle w:val="Paragrafoelenco"/>
        <w:numPr>
          <w:ilvl w:val="0"/>
          <w:numId w:val="14"/>
        </w:numPr>
        <w:tabs>
          <w:tab w:val="left" w:pos="9751"/>
        </w:tabs>
        <w:spacing w:before="1"/>
        <w:rPr>
          <w:rFonts w:ascii="Garamond" w:eastAsia="Arial" w:hAnsi="Garamond" w:cs="Arial"/>
          <w:sz w:val="24"/>
          <w:szCs w:val="24"/>
        </w:rPr>
      </w:pPr>
      <w:r w:rsidRPr="001D5248">
        <w:rPr>
          <w:rFonts w:ascii="Garamond" w:eastAsia="Arial" w:hAnsi="Garamond" w:cs="Arial"/>
          <w:sz w:val="24"/>
          <w:szCs w:val="24"/>
        </w:rPr>
        <w:t>copia polizza assicurativa</w:t>
      </w:r>
      <w:r w:rsidR="001D5248">
        <w:rPr>
          <w:rFonts w:ascii="Garamond" w:eastAsia="Arial" w:hAnsi="Garamond" w:cs="Arial"/>
          <w:sz w:val="24"/>
          <w:szCs w:val="24"/>
        </w:rPr>
        <w:t>.</w:t>
      </w:r>
    </w:p>
    <w:p w:rsidR="002D137F" w:rsidRDefault="002D137F" w:rsidP="00B930C4">
      <w:pPr>
        <w:widowControl w:val="0"/>
        <w:tabs>
          <w:tab w:val="left" w:pos="4255"/>
          <w:tab w:val="left" w:pos="9751"/>
        </w:tabs>
        <w:spacing w:before="1" w:after="0" w:line="240" w:lineRule="auto"/>
        <w:ind w:left="114"/>
        <w:rPr>
          <w:rFonts w:ascii="Garamond" w:eastAsia="Arial" w:hAnsi="Garamond" w:cs="Arial"/>
          <w:sz w:val="24"/>
          <w:szCs w:val="24"/>
        </w:rPr>
      </w:pPr>
    </w:p>
    <w:p w:rsidR="001D5248" w:rsidRDefault="001D5248" w:rsidP="00B930C4">
      <w:pPr>
        <w:widowControl w:val="0"/>
        <w:tabs>
          <w:tab w:val="left" w:pos="4255"/>
          <w:tab w:val="left" w:pos="9751"/>
        </w:tabs>
        <w:spacing w:before="1" w:after="0" w:line="240" w:lineRule="auto"/>
        <w:ind w:left="114"/>
        <w:rPr>
          <w:rFonts w:ascii="Garamond" w:eastAsia="Arial" w:hAnsi="Garamond" w:cs="Arial"/>
          <w:sz w:val="24"/>
          <w:szCs w:val="24"/>
        </w:rPr>
      </w:pPr>
    </w:p>
    <w:p w:rsidR="001D5248" w:rsidRDefault="001D5248" w:rsidP="00B930C4">
      <w:pPr>
        <w:widowControl w:val="0"/>
        <w:tabs>
          <w:tab w:val="left" w:pos="4255"/>
          <w:tab w:val="left" w:pos="9751"/>
        </w:tabs>
        <w:spacing w:before="1" w:after="0" w:line="240" w:lineRule="auto"/>
        <w:ind w:left="114"/>
        <w:rPr>
          <w:rFonts w:ascii="Garamond" w:eastAsia="Arial" w:hAnsi="Garamond" w:cs="Arial"/>
          <w:sz w:val="24"/>
          <w:szCs w:val="24"/>
        </w:rPr>
      </w:pPr>
    </w:p>
    <w:p w:rsidR="00B930C4" w:rsidRPr="001D5248" w:rsidRDefault="00B930C4" w:rsidP="002C1B21">
      <w:pPr>
        <w:widowControl w:val="0"/>
        <w:tabs>
          <w:tab w:val="left" w:pos="4255"/>
          <w:tab w:val="left" w:pos="9751"/>
        </w:tabs>
        <w:spacing w:before="1" w:after="0" w:line="240" w:lineRule="auto"/>
        <w:ind w:left="114"/>
        <w:rPr>
          <w:rFonts w:ascii="Garamond" w:eastAsia="Arial" w:hAnsi="Garamond" w:cs="Arial"/>
          <w:b/>
          <w:sz w:val="24"/>
          <w:szCs w:val="24"/>
          <w:u w:val="single"/>
        </w:rPr>
      </w:pPr>
      <w:r w:rsidRPr="001D5248">
        <w:rPr>
          <w:rFonts w:ascii="Garamond" w:eastAsia="Arial" w:hAnsi="Garamond" w:cs="Arial"/>
          <w:sz w:val="24"/>
          <w:szCs w:val="24"/>
        </w:rPr>
        <w:t>Data _______________________</w:t>
      </w:r>
      <w:r w:rsidRPr="001D5248">
        <w:rPr>
          <w:rFonts w:ascii="Garamond" w:eastAsia="Arial" w:hAnsi="Garamond" w:cs="Arial"/>
          <w:sz w:val="24"/>
          <w:szCs w:val="24"/>
        </w:rPr>
        <w:tab/>
        <w:t>Firma</w:t>
      </w:r>
      <w:r w:rsidRPr="001D5248">
        <w:rPr>
          <w:rFonts w:ascii="Garamond" w:eastAsia="Arial" w:hAnsi="Garamond" w:cs="Arial"/>
          <w:spacing w:val="-10"/>
          <w:sz w:val="24"/>
          <w:szCs w:val="24"/>
        </w:rPr>
        <w:t xml:space="preserve"> </w:t>
      </w:r>
      <w:r w:rsidRPr="001D5248">
        <w:rPr>
          <w:rFonts w:ascii="Garamond" w:eastAsia="Arial" w:hAnsi="Garamond" w:cs="Arial"/>
          <w:sz w:val="24"/>
          <w:szCs w:val="24"/>
        </w:rPr>
        <w:t>digitale ___</w:t>
      </w:r>
      <w:r w:rsidR="001D5248">
        <w:rPr>
          <w:rFonts w:ascii="Garamond" w:eastAsia="Arial" w:hAnsi="Garamond" w:cs="Arial"/>
          <w:sz w:val="24"/>
          <w:szCs w:val="24"/>
        </w:rPr>
        <w:t>____________________________</w:t>
      </w:r>
      <w:r w:rsidRPr="001D5248">
        <w:rPr>
          <w:rFonts w:ascii="Garamond" w:eastAsia="Arial" w:hAnsi="Garamond" w:cs="Arial"/>
          <w:sz w:val="24"/>
          <w:szCs w:val="24"/>
        </w:rPr>
        <w:t>__</w:t>
      </w:r>
    </w:p>
    <w:p w:rsidR="00BE4200" w:rsidRDefault="00BE4200" w:rsidP="00B930C4">
      <w:pPr>
        <w:widowControl w:val="0"/>
        <w:spacing w:after="0" w:line="240" w:lineRule="auto"/>
        <w:ind w:left="114"/>
        <w:rPr>
          <w:rFonts w:ascii="Book Antiqua" w:eastAsia="Arial" w:hAnsi="Book Antiqua" w:cs="Arial"/>
          <w:b/>
          <w:sz w:val="20"/>
          <w:szCs w:val="20"/>
          <w:u w:val="single"/>
        </w:rPr>
      </w:pPr>
    </w:p>
    <w:p w:rsidR="001D5248" w:rsidRDefault="001D5248" w:rsidP="00B930C4">
      <w:pPr>
        <w:widowControl w:val="0"/>
        <w:spacing w:after="0" w:line="240" w:lineRule="auto"/>
        <w:ind w:left="114"/>
        <w:rPr>
          <w:rFonts w:ascii="Book Antiqua" w:eastAsia="Arial" w:hAnsi="Book Antiqua" w:cs="Arial"/>
          <w:b/>
          <w:sz w:val="20"/>
          <w:szCs w:val="20"/>
          <w:u w:val="single"/>
        </w:rPr>
      </w:pPr>
    </w:p>
    <w:p w:rsidR="001D5248" w:rsidRDefault="001D5248" w:rsidP="00B930C4">
      <w:pPr>
        <w:widowControl w:val="0"/>
        <w:spacing w:after="0" w:line="240" w:lineRule="auto"/>
        <w:ind w:left="114"/>
        <w:rPr>
          <w:rFonts w:ascii="Book Antiqua" w:eastAsia="Arial" w:hAnsi="Book Antiqua" w:cs="Arial"/>
          <w:b/>
          <w:sz w:val="20"/>
          <w:szCs w:val="20"/>
          <w:u w:val="single"/>
        </w:rPr>
      </w:pPr>
    </w:p>
    <w:p w:rsidR="001D5248" w:rsidRPr="001D5248" w:rsidRDefault="001D5248" w:rsidP="001D5248">
      <w:pPr>
        <w:widowControl w:val="0"/>
        <w:autoSpaceDE w:val="0"/>
        <w:autoSpaceDN w:val="0"/>
        <w:spacing w:after="0" w:line="240" w:lineRule="auto"/>
        <w:ind w:left="112" w:right="116"/>
        <w:jc w:val="both"/>
        <w:outlineLvl w:val="0"/>
        <w:rPr>
          <w:rFonts w:ascii="Garamond" w:eastAsia="Arial" w:hAnsi="Garamond" w:cs="Arial"/>
          <w:b/>
          <w:bCs/>
          <w:sz w:val="24"/>
          <w:szCs w:val="24"/>
        </w:rPr>
      </w:pPr>
      <w:r w:rsidRPr="001D5248">
        <w:rPr>
          <w:rFonts w:ascii="Garamond" w:eastAsia="Arial" w:hAnsi="Garamond" w:cs="Arial"/>
          <w:b/>
          <w:bCs/>
          <w:sz w:val="24"/>
          <w:szCs w:val="24"/>
        </w:rPr>
        <w:t>INFORMATIVA AI SENSI DEL REGOLAMENTO (UE) 2016/679 E DELLA NORMATIVA VIGENTE IN MATERIA DI</w:t>
      </w:r>
      <w:r w:rsidRPr="001D5248">
        <w:rPr>
          <w:rFonts w:ascii="Garamond" w:eastAsia="Arial" w:hAnsi="Garamond" w:cs="Arial"/>
          <w:b/>
          <w:bCs/>
          <w:spacing w:val="1"/>
          <w:sz w:val="24"/>
          <w:szCs w:val="24"/>
        </w:rPr>
        <w:t xml:space="preserve"> </w:t>
      </w:r>
      <w:r w:rsidRPr="001D5248">
        <w:rPr>
          <w:rFonts w:ascii="Garamond" w:eastAsia="Arial" w:hAnsi="Garamond" w:cs="Arial"/>
          <w:b/>
          <w:bCs/>
          <w:sz w:val="24"/>
          <w:szCs w:val="24"/>
        </w:rPr>
        <w:t>TRATTAMENTO</w:t>
      </w:r>
      <w:r w:rsidRPr="001D5248">
        <w:rPr>
          <w:rFonts w:ascii="Garamond" w:eastAsia="Arial" w:hAnsi="Garamond" w:cs="Arial"/>
          <w:b/>
          <w:bCs/>
          <w:spacing w:val="-1"/>
          <w:sz w:val="24"/>
          <w:szCs w:val="24"/>
        </w:rPr>
        <w:t xml:space="preserve"> </w:t>
      </w:r>
      <w:r w:rsidRPr="001D5248">
        <w:rPr>
          <w:rFonts w:ascii="Garamond" w:eastAsia="Arial" w:hAnsi="Garamond" w:cs="Arial"/>
          <w:b/>
          <w:bCs/>
          <w:sz w:val="24"/>
          <w:szCs w:val="24"/>
        </w:rPr>
        <w:t>DEI</w:t>
      </w:r>
      <w:r w:rsidRPr="001D5248">
        <w:rPr>
          <w:rFonts w:ascii="Garamond" w:eastAsia="Arial" w:hAnsi="Garamond" w:cs="Arial"/>
          <w:b/>
          <w:bCs/>
          <w:spacing w:val="2"/>
          <w:sz w:val="24"/>
          <w:szCs w:val="24"/>
        </w:rPr>
        <w:t xml:space="preserve"> </w:t>
      </w:r>
      <w:r w:rsidRPr="001D5248">
        <w:rPr>
          <w:rFonts w:ascii="Garamond" w:eastAsia="Arial" w:hAnsi="Garamond" w:cs="Arial"/>
          <w:b/>
          <w:bCs/>
          <w:sz w:val="24"/>
          <w:szCs w:val="24"/>
        </w:rPr>
        <w:t>DATI</w:t>
      </w:r>
      <w:r w:rsidRPr="001D5248">
        <w:rPr>
          <w:rFonts w:ascii="Garamond" w:eastAsia="Arial" w:hAnsi="Garamond" w:cs="Arial"/>
          <w:b/>
          <w:bCs/>
          <w:spacing w:val="-1"/>
          <w:sz w:val="24"/>
          <w:szCs w:val="24"/>
        </w:rPr>
        <w:t xml:space="preserve"> </w:t>
      </w:r>
      <w:r w:rsidRPr="001D5248">
        <w:rPr>
          <w:rFonts w:ascii="Garamond" w:eastAsia="Arial" w:hAnsi="Garamond" w:cs="Arial"/>
          <w:b/>
          <w:bCs/>
          <w:sz w:val="24"/>
          <w:szCs w:val="24"/>
        </w:rPr>
        <w:t>PERSONALI</w:t>
      </w:r>
    </w:p>
    <w:p w:rsidR="001D5248" w:rsidRDefault="001D5248" w:rsidP="001D5248">
      <w:pPr>
        <w:spacing w:after="0" w:line="240" w:lineRule="auto"/>
        <w:jc w:val="both"/>
        <w:rPr>
          <w:rFonts w:ascii="Garamond" w:hAnsi="Garamond"/>
          <w:sz w:val="24"/>
          <w:szCs w:val="24"/>
        </w:rPr>
      </w:pPr>
    </w:p>
    <w:p w:rsidR="001D5248" w:rsidRPr="001D5248" w:rsidRDefault="001D5248" w:rsidP="001D5248">
      <w:pPr>
        <w:spacing w:after="0" w:line="240" w:lineRule="auto"/>
        <w:jc w:val="both"/>
        <w:rPr>
          <w:rFonts w:ascii="Garamond" w:hAnsi="Garamond"/>
          <w:sz w:val="24"/>
          <w:szCs w:val="24"/>
        </w:rPr>
      </w:pP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La presente informativa viene resa ai sensi dell’art. 13 del Regolamento Europeo 2016/679 relativo alla protezione delle persone fisiche con riguardo al trattamento dei dati personali (in breve “GDPR”).</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Identità e dati di contatto del Titolare del Trattamento</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Il Titolare del trattamento è la Camera di Commercio Chieti Pescara, con sede legale in Piazza G.B. Vico, n. 3 - 66100 Chieti (CH).</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Responsabile della protezione dei dati personali e relativi dati di contatto</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Presso la Camera di Commercio Chieti Pescara opera il Responsabile della protezione dei dati (DPO), designato ai sensi dell'art. 37 del Regolamento (UE) 2016/679, contattabile all'indirizzo E-mail</w:t>
      </w:r>
      <w:r w:rsidRPr="001D5248">
        <w:rPr>
          <w:rFonts w:ascii="Garamond" w:hAnsi="Garamond"/>
          <w:i/>
          <w:iCs/>
          <w:sz w:val="24"/>
          <w:szCs w:val="24"/>
        </w:rPr>
        <w:t>: </w:t>
      </w:r>
      <w:hyperlink r:id="rId7" w:history="1">
        <w:r w:rsidRPr="001D5248">
          <w:rPr>
            <w:rStyle w:val="Collegamentoipertestuale"/>
            <w:rFonts w:ascii="Garamond" w:hAnsi="Garamond"/>
            <w:i/>
            <w:iCs/>
            <w:sz w:val="24"/>
            <w:szCs w:val="24"/>
          </w:rPr>
          <w:t>rpd-privacy@chpe.camcom.it</w:t>
        </w:r>
      </w:hyperlink>
      <w:r w:rsidRPr="001D5248">
        <w:rPr>
          <w:rFonts w:ascii="Garamond" w:hAnsi="Garamond"/>
          <w:sz w:val="24"/>
          <w:szCs w:val="24"/>
        </w:rPr>
        <w:t>.</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Tipologia di dati trattati</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Sono trattate le seguenti categorie di dati ordinari: dati anagrafici e dati di contatto, dati relativi al titolo di studio e al curriculum vitae, dati relativi a condanne e reati.</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Finalità del trattamento e base giuridica</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 xml:space="preserve">I dati da lei forniti o acquisiti d’ufficio dalla Camera di Commercio Chieti Pescara per verificare le dichiarazioni presentate dai candidati (es. richiesta di verifica al casellario giudiziale; richieste di conferma dei titoli di studio a scuole, università, etc.), sono raccolti e trattati per il perseguimento delle seguenti finalità: accertamento dell’assenza di cause ostative alla partecipazione e verifica della sussistenza dei requisiti richiesti per l’iscrizione all’Elenco dei Gestori della Crisi come da avviso pubblico ai sensi dell’art 6 par 1 </w:t>
      </w:r>
      <w:proofErr w:type="spellStart"/>
      <w:r w:rsidRPr="001D5248">
        <w:rPr>
          <w:rFonts w:ascii="Garamond" w:hAnsi="Garamond"/>
          <w:sz w:val="24"/>
          <w:szCs w:val="24"/>
        </w:rPr>
        <w:t>lett</w:t>
      </w:r>
      <w:proofErr w:type="spellEnd"/>
      <w:r w:rsidRPr="001D5248">
        <w:rPr>
          <w:rFonts w:ascii="Garamond" w:hAnsi="Garamond"/>
          <w:sz w:val="24"/>
          <w:szCs w:val="24"/>
        </w:rPr>
        <w:t>. b) c) ed e) del GDPR.</w:t>
      </w:r>
    </w:p>
    <w:p w:rsidR="001D5248" w:rsidRDefault="001D5248" w:rsidP="001D5248">
      <w:pPr>
        <w:spacing w:after="0" w:line="240" w:lineRule="auto"/>
        <w:jc w:val="both"/>
        <w:rPr>
          <w:rFonts w:ascii="Garamond" w:hAnsi="Garamond"/>
          <w:sz w:val="24"/>
          <w:szCs w:val="24"/>
        </w:rPr>
      </w:pPr>
      <w:r w:rsidRPr="001D5248">
        <w:rPr>
          <w:rFonts w:ascii="Garamond" w:hAnsi="Garamond"/>
          <w:sz w:val="24"/>
          <w:szCs w:val="24"/>
        </w:rPr>
        <w:t xml:space="preserve">Il trattamento dei Suoi dati personali relativi a condanne penali e reati sarà effettuato solo ed esclusivamente nei limiti di quanto autorizzato dalla normativa vigente (art. 10 del GDPR – art 2octies D.lgs. 196/2003). Gestione dell’avviso, in tutte le sue fasi (dalla presentazione della domanda di partecipazione fino all’eventuale conferimento di incarico, compresa la pubblicazione dell’elenco, la comunicazione istituzionale, la gestione del contenzioso, ivi incluse le finalità di archiviazione, di ricerca storica e di analisi per scopi statistici) ai sensi dell’art 6 par 1 </w:t>
      </w:r>
      <w:proofErr w:type="spellStart"/>
      <w:r w:rsidRPr="001D5248">
        <w:rPr>
          <w:rFonts w:ascii="Garamond" w:hAnsi="Garamond"/>
          <w:sz w:val="24"/>
          <w:szCs w:val="24"/>
        </w:rPr>
        <w:t>lett</w:t>
      </w:r>
      <w:proofErr w:type="spellEnd"/>
      <w:r w:rsidRPr="001D5248">
        <w:rPr>
          <w:rFonts w:ascii="Garamond" w:hAnsi="Garamond"/>
          <w:sz w:val="24"/>
          <w:szCs w:val="24"/>
        </w:rPr>
        <w:t>. b) c) ed e) del GDPR. In particolare, i riferimenti normativi sono da ri</w:t>
      </w:r>
      <w:r>
        <w:rPr>
          <w:rFonts w:ascii="Garamond" w:hAnsi="Garamond"/>
          <w:sz w:val="24"/>
          <w:szCs w:val="24"/>
        </w:rPr>
        <w:t>nvenirsi in quanto disposto nel:</w:t>
      </w:r>
    </w:p>
    <w:p w:rsidR="001D5248" w:rsidRPr="001D5248" w:rsidRDefault="001D5248" w:rsidP="001D5248">
      <w:pPr>
        <w:pStyle w:val="Paragrafoelenco"/>
        <w:numPr>
          <w:ilvl w:val="0"/>
          <w:numId w:val="15"/>
        </w:numPr>
        <w:rPr>
          <w:rFonts w:ascii="Garamond" w:hAnsi="Garamond"/>
          <w:sz w:val="24"/>
          <w:szCs w:val="24"/>
        </w:rPr>
      </w:pPr>
      <w:r w:rsidRPr="001D5248">
        <w:rPr>
          <w:rFonts w:ascii="Garamond" w:hAnsi="Garamond"/>
          <w:sz w:val="24"/>
          <w:szCs w:val="24"/>
        </w:rPr>
        <w:t xml:space="preserve">D.lgs. n. 14/2019; </w:t>
      </w:r>
    </w:p>
    <w:p w:rsidR="001D5248" w:rsidRPr="001D5248" w:rsidRDefault="001D5248" w:rsidP="001D5248">
      <w:pPr>
        <w:pStyle w:val="Paragrafoelenco"/>
        <w:numPr>
          <w:ilvl w:val="0"/>
          <w:numId w:val="15"/>
        </w:numPr>
        <w:rPr>
          <w:rFonts w:ascii="Garamond" w:hAnsi="Garamond"/>
          <w:sz w:val="24"/>
          <w:szCs w:val="24"/>
        </w:rPr>
      </w:pPr>
      <w:r w:rsidRPr="001D5248">
        <w:rPr>
          <w:rFonts w:ascii="Garamond" w:hAnsi="Garamond"/>
          <w:sz w:val="24"/>
          <w:szCs w:val="24"/>
        </w:rPr>
        <w:t xml:space="preserve">Legge n. 3/2012; </w:t>
      </w:r>
    </w:p>
    <w:p w:rsidR="001D5248" w:rsidRPr="001D5248" w:rsidRDefault="001D5248" w:rsidP="001D5248">
      <w:pPr>
        <w:pStyle w:val="Paragrafoelenco"/>
        <w:numPr>
          <w:ilvl w:val="0"/>
          <w:numId w:val="15"/>
        </w:numPr>
        <w:rPr>
          <w:rFonts w:ascii="Garamond" w:hAnsi="Garamond"/>
          <w:sz w:val="24"/>
          <w:szCs w:val="24"/>
        </w:rPr>
      </w:pPr>
      <w:r w:rsidRPr="001D5248">
        <w:rPr>
          <w:rFonts w:ascii="Garamond" w:hAnsi="Garamond"/>
          <w:sz w:val="24"/>
          <w:szCs w:val="24"/>
        </w:rPr>
        <w:t>DM n. 202/2014.</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Natura del conferimento</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Il conferimento dei dati è obbligatorio ai fini della fruizione dei servizi connessi al medesimo procedimento. Il mancato, parziale o inesatto conferimento dei dati può comportare l'impossibilità di partecipare allo stesso.</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Ambito di comunicazione dei dati</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I dati personali forniti attraverso il presente servizio saranno comunicati al Ministero della Giustizia e non saranno né diffusi o trasferiti al di fuori dall’Unione Europea. Nel caso in cui, per l’esecuzione di operazioni di trattamento, si dovesse rendere necessaria l’individuazione di un Responsabile esterno del trattamento ai sensi dell’art. 28 del Regolamento, si provvederà a fornire tempestivamente adeguata informativa agli interessati.</w:t>
      </w:r>
    </w:p>
    <w:p w:rsidR="001D5248" w:rsidRDefault="001D5248" w:rsidP="001D5248">
      <w:pPr>
        <w:spacing w:after="0" w:line="240" w:lineRule="auto"/>
        <w:jc w:val="both"/>
        <w:rPr>
          <w:rFonts w:ascii="Garamond" w:hAnsi="Garamond"/>
          <w:b/>
          <w:bCs/>
          <w:sz w:val="24"/>
          <w:szCs w:val="24"/>
        </w:rPr>
      </w:pP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Modalità e periodo di conservazione dei dati personali</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I dati personali saranno trattati e conservati per il tempo necessario all’adempimento di tali finalità e fino a tutta la durata del procedimento come descritto nell’Avviso. Decorso tale termine di conservazione o alla ricezione di tale richiesta, i dati saranno distrutti.</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Trasferimento dati all’estero</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I dati personali raccolti attraverso l’adesione al presente Avviso non saranno comunicati ad alcuno né diffusi o trasferiti a paesi terzi o a organizzazioni internazionali che operano al di fuori dall’Unione Europea.</w:t>
      </w:r>
    </w:p>
    <w:p w:rsidR="001D5248" w:rsidRDefault="001D5248" w:rsidP="001D5248">
      <w:pPr>
        <w:spacing w:after="0" w:line="240" w:lineRule="auto"/>
        <w:jc w:val="both"/>
        <w:rPr>
          <w:rFonts w:ascii="Garamond" w:hAnsi="Garamond"/>
          <w:b/>
          <w:bCs/>
          <w:sz w:val="24"/>
          <w:szCs w:val="24"/>
        </w:rPr>
      </w:pPr>
    </w:p>
    <w:p w:rsidR="001D5248" w:rsidRPr="001D5248" w:rsidRDefault="001D5248" w:rsidP="001D5248">
      <w:pPr>
        <w:spacing w:after="0" w:line="240" w:lineRule="auto"/>
        <w:jc w:val="both"/>
        <w:rPr>
          <w:rFonts w:ascii="Garamond" w:hAnsi="Garamond"/>
          <w:b/>
          <w:bCs/>
          <w:sz w:val="24"/>
          <w:szCs w:val="24"/>
        </w:rPr>
      </w:pPr>
      <w:r w:rsidRPr="001D5248">
        <w:rPr>
          <w:rFonts w:ascii="Garamond" w:hAnsi="Garamond"/>
          <w:b/>
          <w:bCs/>
          <w:sz w:val="24"/>
          <w:szCs w:val="24"/>
        </w:rPr>
        <w:t>Diritti esercitabili</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 xml:space="preserve">Nella Sua qualità di interessato al trattamento, Lei ha diritto di richiedere alla Camera di Commercio Chieti Pescara, quale Titolare del trattamento, ai sensi degli artt. da 15 a 21 del GDPR: l’accesso ai propri dati personali ed a tutte le informazioni di cui all’art. 15 del GDPR; la rettifica dei propri dati personali inesatti e l’integrazione di quelli incompleti; la cancellazione dei propri dati, fatta eccezione per quelli contenuti in atti che devono essere obbligatoriamente conservati e salvo che sussista un motivo legittimo prevalente per procedere al trattamento; la limitazione del trattamento ove ricorra una delle ipotesi di cui all’art. 18 del GDPR; l’opposizione al trattamento dei propri dati personali, fermo quanto previsto con riguardo alla necessità ed obbligatorietà del trattamento ai fini dell’instaurazione del rapporto; la portabilità dei dati, prevista nel caso di base contrattuale del trattamento, consisterà nella sola disponibilità dei dati da lei presentati in sede di candidatura e trattati </w:t>
      </w:r>
      <w:proofErr w:type="spellStart"/>
      <w:r w:rsidRPr="001D5248">
        <w:rPr>
          <w:rFonts w:ascii="Garamond" w:hAnsi="Garamond"/>
          <w:sz w:val="24"/>
          <w:szCs w:val="24"/>
        </w:rPr>
        <w:t>informaticamente</w:t>
      </w:r>
      <w:proofErr w:type="spellEnd"/>
      <w:r w:rsidRPr="001D5248">
        <w:rPr>
          <w:rFonts w:ascii="Garamond" w:hAnsi="Garamond"/>
          <w:sz w:val="24"/>
          <w:szCs w:val="24"/>
        </w:rPr>
        <w:t>.</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 xml:space="preserve">Tali diritti potranno essere esercitati contattando il DPO alla casella email </w:t>
      </w:r>
      <w:r w:rsidRPr="001D5248">
        <w:rPr>
          <w:rFonts w:ascii="Garamond" w:hAnsi="Garamond"/>
          <w:i/>
          <w:iCs/>
          <w:sz w:val="24"/>
          <w:szCs w:val="24"/>
        </w:rPr>
        <w:t>rpd-privacy@chpe.camcom.it</w:t>
      </w:r>
      <w:r w:rsidRPr="001D5248">
        <w:rPr>
          <w:rFonts w:ascii="Garamond" w:hAnsi="Garamond"/>
          <w:sz w:val="24"/>
          <w:szCs w:val="24"/>
        </w:rPr>
        <w:t>.</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Poiché il conferimento dei dati ai fini del presente avviso non è basato sul consenso i candidati non potranno richiedere ai sensi dell’art. 7 par. 3 del GDPR la revoca dello stesso.</w:t>
      </w:r>
    </w:p>
    <w:p w:rsidR="001D5248" w:rsidRPr="001D5248" w:rsidRDefault="001D5248" w:rsidP="001D5248">
      <w:pPr>
        <w:spacing w:after="0" w:line="240" w:lineRule="auto"/>
        <w:jc w:val="both"/>
        <w:rPr>
          <w:rFonts w:ascii="Garamond" w:hAnsi="Garamond"/>
          <w:sz w:val="24"/>
          <w:szCs w:val="24"/>
        </w:rPr>
      </w:pPr>
      <w:r w:rsidRPr="001D5248">
        <w:rPr>
          <w:rFonts w:ascii="Garamond" w:hAnsi="Garamond"/>
          <w:sz w:val="24"/>
          <w:szCs w:val="24"/>
        </w:rPr>
        <w:t>L’Interessato, inoltre, ha diritto di presentare un reclamo all’Autorità di controllo incaricata della protezione dei dati personali.</w:t>
      </w:r>
    </w:p>
    <w:p w:rsidR="00001FAB" w:rsidRPr="001D5248" w:rsidRDefault="00001FAB" w:rsidP="001D5248">
      <w:pPr>
        <w:spacing w:after="0" w:line="240" w:lineRule="auto"/>
        <w:jc w:val="both"/>
        <w:rPr>
          <w:rFonts w:ascii="Garamond" w:hAnsi="Garamond"/>
          <w:sz w:val="24"/>
          <w:szCs w:val="24"/>
        </w:rPr>
      </w:pPr>
    </w:p>
    <w:sectPr w:rsidR="00001FAB" w:rsidRPr="001D5248" w:rsidSect="00376343">
      <w:headerReference w:type="default" r:id="rId8"/>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F5" w:rsidRDefault="00B72DF5">
      <w:pPr>
        <w:spacing w:after="0" w:line="240" w:lineRule="auto"/>
      </w:pPr>
      <w:r>
        <w:separator/>
      </w:r>
    </w:p>
  </w:endnote>
  <w:endnote w:type="continuationSeparator" w:id="0">
    <w:p w:rsidR="00B72DF5" w:rsidRDefault="00B7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F5" w:rsidRDefault="00B72DF5">
      <w:pPr>
        <w:spacing w:after="0" w:line="240" w:lineRule="auto"/>
      </w:pPr>
      <w:r>
        <w:separator/>
      </w:r>
    </w:p>
  </w:footnote>
  <w:footnote w:type="continuationSeparator" w:id="0">
    <w:p w:rsidR="00B72DF5" w:rsidRDefault="00B7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5" w:rsidRDefault="00B930C4">
    <w:pPr>
      <w:pStyle w:val="Intestazione"/>
    </w:pPr>
    <w:r>
      <w:rPr>
        <w:noProof/>
        <w:lang w:eastAsia="it-IT"/>
      </w:rPr>
      <w:drawing>
        <wp:inline distT="0" distB="0" distL="0" distR="0" wp14:anchorId="770E4216" wp14:editId="790A340F">
          <wp:extent cx="3347085" cy="45720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085" cy="457200"/>
                  </a:xfrm>
                  <a:prstGeom prst="rect">
                    <a:avLst/>
                  </a:prstGeom>
                  <a:noFill/>
                </pic:spPr>
              </pic:pic>
            </a:graphicData>
          </a:graphic>
        </wp:inline>
      </w:drawing>
    </w:r>
  </w:p>
  <w:p w:rsidR="008947F0" w:rsidRDefault="00B72D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659"/>
    <w:multiLevelType w:val="hybridMultilevel"/>
    <w:tmpl w:val="4C361744"/>
    <w:lvl w:ilvl="0" w:tplc="FCBC6046">
      <w:start w:val="1"/>
      <w:numFmt w:val="bullet"/>
      <w:lvlText w:val="-"/>
      <w:lvlJc w:val="left"/>
      <w:pPr>
        <w:ind w:left="833" w:hanging="360"/>
      </w:pPr>
      <w:rPr>
        <w:rFonts w:ascii="Arial" w:eastAsia="Arial" w:hAnsi="Arial" w:cs="Arial" w:hint="default"/>
        <w:w w:val="100"/>
        <w:sz w:val="20"/>
        <w:szCs w:val="20"/>
      </w:rPr>
    </w:lvl>
    <w:lvl w:ilvl="1" w:tplc="F2EABFC4">
      <w:start w:val="1"/>
      <w:numFmt w:val="bullet"/>
      <w:lvlText w:val="•"/>
      <w:lvlJc w:val="left"/>
      <w:pPr>
        <w:ind w:left="1742" w:hanging="360"/>
      </w:pPr>
      <w:rPr>
        <w:rFonts w:hint="default"/>
      </w:rPr>
    </w:lvl>
    <w:lvl w:ilvl="2" w:tplc="7CC8678A">
      <w:start w:val="1"/>
      <w:numFmt w:val="bullet"/>
      <w:lvlText w:val="•"/>
      <w:lvlJc w:val="left"/>
      <w:pPr>
        <w:ind w:left="2644" w:hanging="360"/>
      </w:pPr>
      <w:rPr>
        <w:rFonts w:hint="default"/>
      </w:rPr>
    </w:lvl>
    <w:lvl w:ilvl="3" w:tplc="BADAB93C">
      <w:start w:val="1"/>
      <w:numFmt w:val="bullet"/>
      <w:lvlText w:val="•"/>
      <w:lvlJc w:val="left"/>
      <w:pPr>
        <w:ind w:left="3547" w:hanging="360"/>
      </w:pPr>
      <w:rPr>
        <w:rFonts w:hint="default"/>
      </w:rPr>
    </w:lvl>
    <w:lvl w:ilvl="4" w:tplc="EB9EB0C0">
      <w:start w:val="1"/>
      <w:numFmt w:val="bullet"/>
      <w:lvlText w:val="•"/>
      <w:lvlJc w:val="left"/>
      <w:pPr>
        <w:ind w:left="4449" w:hanging="360"/>
      </w:pPr>
      <w:rPr>
        <w:rFonts w:hint="default"/>
      </w:rPr>
    </w:lvl>
    <w:lvl w:ilvl="5" w:tplc="279E4036">
      <w:start w:val="1"/>
      <w:numFmt w:val="bullet"/>
      <w:lvlText w:val="•"/>
      <w:lvlJc w:val="left"/>
      <w:pPr>
        <w:ind w:left="5352" w:hanging="360"/>
      </w:pPr>
      <w:rPr>
        <w:rFonts w:hint="default"/>
      </w:rPr>
    </w:lvl>
    <w:lvl w:ilvl="6" w:tplc="E46EE82C">
      <w:start w:val="1"/>
      <w:numFmt w:val="bullet"/>
      <w:lvlText w:val="•"/>
      <w:lvlJc w:val="left"/>
      <w:pPr>
        <w:ind w:left="6254" w:hanging="360"/>
      </w:pPr>
      <w:rPr>
        <w:rFonts w:hint="default"/>
      </w:rPr>
    </w:lvl>
    <w:lvl w:ilvl="7" w:tplc="A2C28452">
      <w:start w:val="1"/>
      <w:numFmt w:val="bullet"/>
      <w:lvlText w:val="•"/>
      <w:lvlJc w:val="left"/>
      <w:pPr>
        <w:ind w:left="7157" w:hanging="360"/>
      </w:pPr>
      <w:rPr>
        <w:rFonts w:hint="default"/>
      </w:rPr>
    </w:lvl>
    <w:lvl w:ilvl="8" w:tplc="CB8C4D0E">
      <w:start w:val="1"/>
      <w:numFmt w:val="bullet"/>
      <w:lvlText w:val="•"/>
      <w:lvlJc w:val="left"/>
      <w:pPr>
        <w:ind w:left="8059" w:hanging="360"/>
      </w:pPr>
      <w:rPr>
        <w:rFonts w:hint="default"/>
      </w:rPr>
    </w:lvl>
  </w:abstractNum>
  <w:abstractNum w:abstractNumId="1" w15:restartNumberingAfterBreak="0">
    <w:nsid w:val="0711562B"/>
    <w:multiLevelType w:val="hybridMultilevel"/>
    <w:tmpl w:val="B13031F6"/>
    <w:lvl w:ilvl="0" w:tplc="C9A0B892">
      <w:start w:val="1"/>
      <w:numFmt w:val="decimal"/>
      <w:lvlText w:val="%1)"/>
      <w:lvlJc w:val="left"/>
      <w:pPr>
        <w:ind w:left="113" w:hanging="234"/>
      </w:pPr>
      <w:rPr>
        <w:rFonts w:ascii="Arial" w:eastAsia="Arial" w:hAnsi="Arial" w:cs="Arial" w:hint="default"/>
        <w:b/>
        <w:bCs/>
        <w:spacing w:val="-1"/>
        <w:w w:val="100"/>
        <w:sz w:val="20"/>
        <w:szCs w:val="20"/>
      </w:rPr>
    </w:lvl>
    <w:lvl w:ilvl="1" w:tplc="5600C018">
      <w:start w:val="1"/>
      <w:numFmt w:val="upperLetter"/>
      <w:lvlText w:val="%2)"/>
      <w:lvlJc w:val="left"/>
      <w:pPr>
        <w:ind w:left="833" w:hanging="361"/>
      </w:pPr>
      <w:rPr>
        <w:rFonts w:ascii="Arial" w:eastAsia="Arial" w:hAnsi="Arial" w:cs="Arial" w:hint="default"/>
        <w:w w:val="100"/>
        <w:sz w:val="20"/>
        <w:szCs w:val="20"/>
      </w:rPr>
    </w:lvl>
    <w:lvl w:ilvl="2" w:tplc="11289EF4">
      <w:start w:val="1"/>
      <w:numFmt w:val="bullet"/>
      <w:lvlText w:val="•"/>
      <w:lvlJc w:val="left"/>
      <w:pPr>
        <w:ind w:left="1842" w:hanging="361"/>
      </w:pPr>
      <w:rPr>
        <w:rFonts w:hint="default"/>
      </w:rPr>
    </w:lvl>
    <w:lvl w:ilvl="3" w:tplc="9C3E976E">
      <w:start w:val="1"/>
      <w:numFmt w:val="bullet"/>
      <w:lvlText w:val="•"/>
      <w:lvlJc w:val="left"/>
      <w:pPr>
        <w:ind w:left="2845" w:hanging="361"/>
      </w:pPr>
      <w:rPr>
        <w:rFonts w:hint="default"/>
      </w:rPr>
    </w:lvl>
    <w:lvl w:ilvl="4" w:tplc="045C8492">
      <w:start w:val="1"/>
      <w:numFmt w:val="bullet"/>
      <w:lvlText w:val="•"/>
      <w:lvlJc w:val="left"/>
      <w:pPr>
        <w:ind w:left="3848" w:hanging="361"/>
      </w:pPr>
      <w:rPr>
        <w:rFonts w:hint="default"/>
      </w:rPr>
    </w:lvl>
    <w:lvl w:ilvl="5" w:tplc="470AE20C">
      <w:start w:val="1"/>
      <w:numFmt w:val="bullet"/>
      <w:lvlText w:val="•"/>
      <w:lvlJc w:val="left"/>
      <w:pPr>
        <w:ind w:left="4850" w:hanging="361"/>
      </w:pPr>
      <w:rPr>
        <w:rFonts w:hint="default"/>
      </w:rPr>
    </w:lvl>
    <w:lvl w:ilvl="6" w:tplc="93F001CC">
      <w:start w:val="1"/>
      <w:numFmt w:val="bullet"/>
      <w:lvlText w:val="•"/>
      <w:lvlJc w:val="left"/>
      <w:pPr>
        <w:ind w:left="5853" w:hanging="361"/>
      </w:pPr>
      <w:rPr>
        <w:rFonts w:hint="default"/>
      </w:rPr>
    </w:lvl>
    <w:lvl w:ilvl="7" w:tplc="556EF316">
      <w:start w:val="1"/>
      <w:numFmt w:val="bullet"/>
      <w:lvlText w:val="•"/>
      <w:lvlJc w:val="left"/>
      <w:pPr>
        <w:ind w:left="6856" w:hanging="361"/>
      </w:pPr>
      <w:rPr>
        <w:rFonts w:hint="default"/>
      </w:rPr>
    </w:lvl>
    <w:lvl w:ilvl="8" w:tplc="27CE91EC">
      <w:start w:val="1"/>
      <w:numFmt w:val="bullet"/>
      <w:lvlText w:val="•"/>
      <w:lvlJc w:val="left"/>
      <w:pPr>
        <w:ind w:left="7858" w:hanging="361"/>
      </w:pPr>
      <w:rPr>
        <w:rFonts w:hint="default"/>
      </w:rPr>
    </w:lvl>
  </w:abstractNum>
  <w:abstractNum w:abstractNumId="2" w15:restartNumberingAfterBreak="0">
    <w:nsid w:val="093A2FD4"/>
    <w:multiLevelType w:val="hybridMultilevel"/>
    <w:tmpl w:val="0D0854D4"/>
    <w:lvl w:ilvl="0" w:tplc="C9A0B892">
      <w:start w:val="1"/>
      <w:numFmt w:val="decimal"/>
      <w:lvlText w:val="%1)"/>
      <w:lvlJc w:val="left"/>
      <w:pPr>
        <w:ind w:left="113" w:hanging="234"/>
      </w:pPr>
      <w:rPr>
        <w:rFonts w:ascii="Arial" w:eastAsia="Arial" w:hAnsi="Arial" w:cs="Arial" w:hint="default"/>
        <w:b/>
        <w:bCs/>
        <w:spacing w:val="-1"/>
        <w:w w:val="100"/>
        <w:sz w:val="20"/>
        <w:szCs w:val="20"/>
      </w:rPr>
    </w:lvl>
    <w:lvl w:ilvl="1" w:tplc="5600C018">
      <w:start w:val="1"/>
      <w:numFmt w:val="upperLetter"/>
      <w:lvlText w:val="%2)"/>
      <w:lvlJc w:val="left"/>
      <w:pPr>
        <w:ind w:left="833" w:hanging="361"/>
      </w:pPr>
      <w:rPr>
        <w:rFonts w:ascii="Arial" w:eastAsia="Arial" w:hAnsi="Arial" w:cs="Arial" w:hint="default"/>
        <w:w w:val="100"/>
        <w:sz w:val="20"/>
        <w:szCs w:val="20"/>
      </w:rPr>
    </w:lvl>
    <w:lvl w:ilvl="2" w:tplc="11289EF4">
      <w:start w:val="1"/>
      <w:numFmt w:val="bullet"/>
      <w:lvlText w:val="•"/>
      <w:lvlJc w:val="left"/>
      <w:pPr>
        <w:ind w:left="1842" w:hanging="361"/>
      </w:pPr>
      <w:rPr>
        <w:rFonts w:hint="default"/>
      </w:rPr>
    </w:lvl>
    <w:lvl w:ilvl="3" w:tplc="9C3E976E">
      <w:start w:val="1"/>
      <w:numFmt w:val="bullet"/>
      <w:lvlText w:val="•"/>
      <w:lvlJc w:val="left"/>
      <w:pPr>
        <w:ind w:left="2845" w:hanging="361"/>
      </w:pPr>
      <w:rPr>
        <w:rFonts w:hint="default"/>
      </w:rPr>
    </w:lvl>
    <w:lvl w:ilvl="4" w:tplc="045C8492">
      <w:start w:val="1"/>
      <w:numFmt w:val="bullet"/>
      <w:lvlText w:val="•"/>
      <w:lvlJc w:val="left"/>
      <w:pPr>
        <w:ind w:left="3848" w:hanging="361"/>
      </w:pPr>
      <w:rPr>
        <w:rFonts w:hint="default"/>
      </w:rPr>
    </w:lvl>
    <w:lvl w:ilvl="5" w:tplc="470AE20C">
      <w:start w:val="1"/>
      <w:numFmt w:val="bullet"/>
      <w:lvlText w:val="•"/>
      <w:lvlJc w:val="left"/>
      <w:pPr>
        <w:ind w:left="4850" w:hanging="361"/>
      </w:pPr>
      <w:rPr>
        <w:rFonts w:hint="default"/>
      </w:rPr>
    </w:lvl>
    <w:lvl w:ilvl="6" w:tplc="93F001CC">
      <w:start w:val="1"/>
      <w:numFmt w:val="bullet"/>
      <w:lvlText w:val="•"/>
      <w:lvlJc w:val="left"/>
      <w:pPr>
        <w:ind w:left="5853" w:hanging="361"/>
      </w:pPr>
      <w:rPr>
        <w:rFonts w:hint="default"/>
      </w:rPr>
    </w:lvl>
    <w:lvl w:ilvl="7" w:tplc="556EF316">
      <w:start w:val="1"/>
      <w:numFmt w:val="bullet"/>
      <w:lvlText w:val="•"/>
      <w:lvlJc w:val="left"/>
      <w:pPr>
        <w:ind w:left="6856" w:hanging="361"/>
      </w:pPr>
      <w:rPr>
        <w:rFonts w:hint="default"/>
      </w:rPr>
    </w:lvl>
    <w:lvl w:ilvl="8" w:tplc="27CE91EC">
      <w:start w:val="1"/>
      <w:numFmt w:val="bullet"/>
      <w:lvlText w:val="•"/>
      <w:lvlJc w:val="left"/>
      <w:pPr>
        <w:ind w:left="7858" w:hanging="361"/>
      </w:pPr>
      <w:rPr>
        <w:rFonts w:hint="default"/>
      </w:rPr>
    </w:lvl>
  </w:abstractNum>
  <w:abstractNum w:abstractNumId="3" w15:restartNumberingAfterBreak="0">
    <w:nsid w:val="123E0CB5"/>
    <w:multiLevelType w:val="hybridMultilevel"/>
    <w:tmpl w:val="32925206"/>
    <w:lvl w:ilvl="0" w:tplc="C9A0B892">
      <w:start w:val="1"/>
      <w:numFmt w:val="decimal"/>
      <w:lvlText w:val="%1)"/>
      <w:lvlJc w:val="left"/>
      <w:pPr>
        <w:ind w:left="113" w:hanging="234"/>
      </w:pPr>
      <w:rPr>
        <w:rFonts w:ascii="Arial" w:eastAsia="Arial" w:hAnsi="Arial" w:cs="Arial" w:hint="default"/>
        <w:b/>
        <w:bCs/>
        <w:spacing w:val="-1"/>
        <w:w w:val="100"/>
        <w:sz w:val="20"/>
        <w:szCs w:val="20"/>
      </w:rPr>
    </w:lvl>
    <w:lvl w:ilvl="1" w:tplc="5600C018">
      <w:start w:val="1"/>
      <w:numFmt w:val="upperLetter"/>
      <w:lvlText w:val="%2)"/>
      <w:lvlJc w:val="left"/>
      <w:pPr>
        <w:ind w:left="833" w:hanging="361"/>
      </w:pPr>
      <w:rPr>
        <w:rFonts w:ascii="Arial" w:eastAsia="Arial" w:hAnsi="Arial" w:cs="Arial" w:hint="default"/>
        <w:w w:val="100"/>
        <w:sz w:val="20"/>
        <w:szCs w:val="20"/>
      </w:rPr>
    </w:lvl>
    <w:lvl w:ilvl="2" w:tplc="11289EF4">
      <w:start w:val="1"/>
      <w:numFmt w:val="bullet"/>
      <w:lvlText w:val="•"/>
      <w:lvlJc w:val="left"/>
      <w:pPr>
        <w:ind w:left="1842" w:hanging="361"/>
      </w:pPr>
      <w:rPr>
        <w:rFonts w:hint="default"/>
      </w:rPr>
    </w:lvl>
    <w:lvl w:ilvl="3" w:tplc="9C3E976E">
      <w:start w:val="1"/>
      <w:numFmt w:val="bullet"/>
      <w:lvlText w:val="•"/>
      <w:lvlJc w:val="left"/>
      <w:pPr>
        <w:ind w:left="2845" w:hanging="361"/>
      </w:pPr>
      <w:rPr>
        <w:rFonts w:hint="default"/>
      </w:rPr>
    </w:lvl>
    <w:lvl w:ilvl="4" w:tplc="045C8492">
      <w:start w:val="1"/>
      <w:numFmt w:val="bullet"/>
      <w:lvlText w:val="•"/>
      <w:lvlJc w:val="left"/>
      <w:pPr>
        <w:ind w:left="3848" w:hanging="361"/>
      </w:pPr>
      <w:rPr>
        <w:rFonts w:hint="default"/>
      </w:rPr>
    </w:lvl>
    <w:lvl w:ilvl="5" w:tplc="470AE20C">
      <w:start w:val="1"/>
      <w:numFmt w:val="bullet"/>
      <w:lvlText w:val="•"/>
      <w:lvlJc w:val="left"/>
      <w:pPr>
        <w:ind w:left="4850" w:hanging="361"/>
      </w:pPr>
      <w:rPr>
        <w:rFonts w:hint="default"/>
      </w:rPr>
    </w:lvl>
    <w:lvl w:ilvl="6" w:tplc="93F001CC">
      <w:start w:val="1"/>
      <w:numFmt w:val="bullet"/>
      <w:lvlText w:val="•"/>
      <w:lvlJc w:val="left"/>
      <w:pPr>
        <w:ind w:left="5853" w:hanging="361"/>
      </w:pPr>
      <w:rPr>
        <w:rFonts w:hint="default"/>
      </w:rPr>
    </w:lvl>
    <w:lvl w:ilvl="7" w:tplc="556EF316">
      <w:start w:val="1"/>
      <w:numFmt w:val="bullet"/>
      <w:lvlText w:val="•"/>
      <w:lvlJc w:val="left"/>
      <w:pPr>
        <w:ind w:left="6856" w:hanging="361"/>
      </w:pPr>
      <w:rPr>
        <w:rFonts w:hint="default"/>
      </w:rPr>
    </w:lvl>
    <w:lvl w:ilvl="8" w:tplc="27CE91EC">
      <w:start w:val="1"/>
      <w:numFmt w:val="bullet"/>
      <w:lvlText w:val="•"/>
      <w:lvlJc w:val="left"/>
      <w:pPr>
        <w:ind w:left="7858" w:hanging="361"/>
      </w:pPr>
      <w:rPr>
        <w:rFonts w:hint="default"/>
      </w:rPr>
    </w:lvl>
  </w:abstractNum>
  <w:abstractNum w:abstractNumId="4" w15:restartNumberingAfterBreak="0">
    <w:nsid w:val="168B0B13"/>
    <w:multiLevelType w:val="hybridMultilevel"/>
    <w:tmpl w:val="E5322E38"/>
    <w:lvl w:ilvl="0" w:tplc="04100001">
      <w:start w:val="1"/>
      <w:numFmt w:val="bullet"/>
      <w:lvlText w:val=""/>
      <w:lvlJc w:val="left"/>
      <w:pPr>
        <w:ind w:left="1389" w:hanging="361"/>
      </w:pPr>
      <w:rPr>
        <w:rFonts w:ascii="Symbol" w:hAnsi="Symbol" w:hint="default"/>
        <w:w w:val="100"/>
        <w:sz w:val="20"/>
        <w:szCs w:val="20"/>
      </w:rPr>
    </w:lvl>
    <w:lvl w:ilvl="1" w:tplc="6D1C67BC">
      <w:start w:val="1"/>
      <w:numFmt w:val="bullet"/>
      <w:lvlText w:val="•"/>
      <w:lvlJc w:val="left"/>
      <w:pPr>
        <w:ind w:left="2228" w:hanging="361"/>
      </w:pPr>
      <w:rPr>
        <w:rFonts w:hint="default"/>
      </w:rPr>
    </w:lvl>
    <w:lvl w:ilvl="2" w:tplc="3702C13C">
      <w:start w:val="1"/>
      <w:numFmt w:val="bullet"/>
      <w:lvlText w:val="•"/>
      <w:lvlJc w:val="left"/>
      <w:pPr>
        <w:ind w:left="3076" w:hanging="361"/>
      </w:pPr>
      <w:rPr>
        <w:rFonts w:hint="default"/>
      </w:rPr>
    </w:lvl>
    <w:lvl w:ilvl="3" w:tplc="D498755C">
      <w:start w:val="1"/>
      <w:numFmt w:val="bullet"/>
      <w:lvlText w:val="•"/>
      <w:lvlJc w:val="left"/>
      <w:pPr>
        <w:ind w:left="3925" w:hanging="361"/>
      </w:pPr>
      <w:rPr>
        <w:rFonts w:hint="default"/>
      </w:rPr>
    </w:lvl>
    <w:lvl w:ilvl="4" w:tplc="E2489D12">
      <w:start w:val="1"/>
      <w:numFmt w:val="bullet"/>
      <w:lvlText w:val="•"/>
      <w:lvlJc w:val="left"/>
      <w:pPr>
        <w:ind w:left="4773" w:hanging="361"/>
      </w:pPr>
      <w:rPr>
        <w:rFonts w:hint="default"/>
      </w:rPr>
    </w:lvl>
    <w:lvl w:ilvl="5" w:tplc="5E3E0E88">
      <w:start w:val="1"/>
      <w:numFmt w:val="bullet"/>
      <w:lvlText w:val="•"/>
      <w:lvlJc w:val="left"/>
      <w:pPr>
        <w:ind w:left="5622" w:hanging="361"/>
      </w:pPr>
      <w:rPr>
        <w:rFonts w:hint="default"/>
      </w:rPr>
    </w:lvl>
    <w:lvl w:ilvl="6" w:tplc="F77E4C86">
      <w:start w:val="1"/>
      <w:numFmt w:val="bullet"/>
      <w:lvlText w:val="•"/>
      <w:lvlJc w:val="left"/>
      <w:pPr>
        <w:ind w:left="6470" w:hanging="361"/>
      </w:pPr>
      <w:rPr>
        <w:rFonts w:hint="default"/>
      </w:rPr>
    </w:lvl>
    <w:lvl w:ilvl="7" w:tplc="42E269C2">
      <w:start w:val="1"/>
      <w:numFmt w:val="bullet"/>
      <w:lvlText w:val="•"/>
      <w:lvlJc w:val="left"/>
      <w:pPr>
        <w:ind w:left="7319" w:hanging="361"/>
      </w:pPr>
      <w:rPr>
        <w:rFonts w:hint="default"/>
      </w:rPr>
    </w:lvl>
    <w:lvl w:ilvl="8" w:tplc="AA8653F2">
      <w:start w:val="1"/>
      <w:numFmt w:val="bullet"/>
      <w:lvlText w:val="•"/>
      <w:lvlJc w:val="left"/>
      <w:pPr>
        <w:ind w:left="8167" w:hanging="361"/>
      </w:pPr>
      <w:rPr>
        <w:rFonts w:hint="default"/>
      </w:rPr>
    </w:lvl>
  </w:abstractNum>
  <w:abstractNum w:abstractNumId="5" w15:restartNumberingAfterBreak="0">
    <w:nsid w:val="1B0256BC"/>
    <w:multiLevelType w:val="hybridMultilevel"/>
    <w:tmpl w:val="7B726A6C"/>
    <w:lvl w:ilvl="0" w:tplc="63482A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D20508"/>
    <w:multiLevelType w:val="hybridMultilevel"/>
    <w:tmpl w:val="DBAAB258"/>
    <w:lvl w:ilvl="0" w:tplc="43209100">
      <w:start w:val="1"/>
      <w:numFmt w:val="lowerRoman"/>
      <w:lvlText w:val="%1."/>
      <w:lvlJc w:val="left"/>
      <w:pPr>
        <w:ind w:left="1246" w:hanging="296"/>
      </w:pPr>
      <w:rPr>
        <w:rFonts w:ascii="Cambria" w:eastAsia="Cambria" w:hAnsi="Cambria" w:cs="Cambria" w:hint="default"/>
        <w:b w:val="0"/>
        <w:bCs w:val="0"/>
        <w:i w:val="0"/>
        <w:iCs w:val="0"/>
        <w:spacing w:val="-1"/>
        <w:w w:val="110"/>
        <w:sz w:val="24"/>
        <w:szCs w:val="24"/>
        <w:lang w:val="it-IT" w:eastAsia="en-US" w:bidi="ar-SA"/>
      </w:rPr>
    </w:lvl>
    <w:lvl w:ilvl="1" w:tplc="04100005">
      <w:start w:val="1"/>
      <w:numFmt w:val="bullet"/>
      <w:lvlText w:val=""/>
      <w:lvlJc w:val="left"/>
      <w:pPr>
        <w:ind w:left="1814" w:hanging="360"/>
      </w:pPr>
      <w:rPr>
        <w:rFonts w:ascii="Wingdings" w:hAnsi="Wingdings" w:hint="default"/>
      </w:rPr>
    </w:lvl>
    <w:lvl w:ilvl="2" w:tplc="CDD87F72">
      <w:numFmt w:val="bullet"/>
      <w:lvlText w:val="•"/>
      <w:lvlJc w:val="left"/>
      <w:pPr>
        <w:ind w:left="2714" w:hanging="360"/>
      </w:pPr>
      <w:rPr>
        <w:rFonts w:hint="default"/>
        <w:lang w:val="it-IT" w:eastAsia="en-US" w:bidi="ar-SA"/>
      </w:rPr>
    </w:lvl>
    <w:lvl w:ilvl="3" w:tplc="9B9AEBF2">
      <w:numFmt w:val="bullet"/>
      <w:lvlText w:val="•"/>
      <w:lvlJc w:val="left"/>
      <w:pPr>
        <w:ind w:left="3609" w:hanging="360"/>
      </w:pPr>
      <w:rPr>
        <w:rFonts w:hint="default"/>
        <w:lang w:val="it-IT" w:eastAsia="en-US" w:bidi="ar-SA"/>
      </w:rPr>
    </w:lvl>
    <w:lvl w:ilvl="4" w:tplc="617E7222">
      <w:numFmt w:val="bullet"/>
      <w:lvlText w:val="•"/>
      <w:lvlJc w:val="left"/>
      <w:pPr>
        <w:ind w:left="4503" w:hanging="360"/>
      </w:pPr>
      <w:rPr>
        <w:rFonts w:hint="default"/>
        <w:lang w:val="it-IT" w:eastAsia="en-US" w:bidi="ar-SA"/>
      </w:rPr>
    </w:lvl>
    <w:lvl w:ilvl="5" w:tplc="08727D3A">
      <w:numFmt w:val="bullet"/>
      <w:lvlText w:val="•"/>
      <w:lvlJc w:val="left"/>
      <w:pPr>
        <w:ind w:left="5398" w:hanging="360"/>
      </w:pPr>
      <w:rPr>
        <w:rFonts w:hint="default"/>
        <w:lang w:val="it-IT" w:eastAsia="en-US" w:bidi="ar-SA"/>
      </w:rPr>
    </w:lvl>
    <w:lvl w:ilvl="6" w:tplc="A59A6ED8">
      <w:numFmt w:val="bullet"/>
      <w:lvlText w:val="•"/>
      <w:lvlJc w:val="left"/>
      <w:pPr>
        <w:ind w:left="6292" w:hanging="360"/>
      </w:pPr>
      <w:rPr>
        <w:rFonts w:hint="default"/>
        <w:lang w:val="it-IT" w:eastAsia="en-US" w:bidi="ar-SA"/>
      </w:rPr>
    </w:lvl>
    <w:lvl w:ilvl="7" w:tplc="DC2E4E02">
      <w:numFmt w:val="bullet"/>
      <w:lvlText w:val="•"/>
      <w:lvlJc w:val="left"/>
      <w:pPr>
        <w:ind w:left="7187" w:hanging="360"/>
      </w:pPr>
      <w:rPr>
        <w:rFonts w:hint="default"/>
        <w:lang w:val="it-IT" w:eastAsia="en-US" w:bidi="ar-SA"/>
      </w:rPr>
    </w:lvl>
    <w:lvl w:ilvl="8" w:tplc="F6AE0316">
      <w:numFmt w:val="bullet"/>
      <w:lvlText w:val="•"/>
      <w:lvlJc w:val="left"/>
      <w:pPr>
        <w:ind w:left="8082" w:hanging="360"/>
      </w:pPr>
      <w:rPr>
        <w:rFonts w:hint="default"/>
        <w:lang w:val="it-IT" w:eastAsia="en-US" w:bidi="ar-SA"/>
      </w:rPr>
    </w:lvl>
  </w:abstractNum>
  <w:abstractNum w:abstractNumId="7" w15:restartNumberingAfterBreak="0">
    <w:nsid w:val="4133038B"/>
    <w:multiLevelType w:val="hybridMultilevel"/>
    <w:tmpl w:val="42F87E72"/>
    <w:lvl w:ilvl="0" w:tplc="E3F4B6F8">
      <w:start w:val="5"/>
      <w:numFmt w:val="bullet"/>
      <w:lvlText w:val="-"/>
      <w:lvlJc w:val="left"/>
      <w:pPr>
        <w:ind w:left="113" w:hanging="234"/>
      </w:pPr>
      <w:rPr>
        <w:rFonts w:ascii="Times New Roman" w:eastAsia="Calibri" w:hAnsi="Times New Roman" w:cs="Times New Roman" w:hint="default"/>
        <w:b/>
        <w:bCs/>
        <w:spacing w:val="-1"/>
        <w:w w:val="100"/>
        <w:sz w:val="20"/>
        <w:szCs w:val="20"/>
      </w:rPr>
    </w:lvl>
    <w:lvl w:ilvl="1" w:tplc="5600C018">
      <w:start w:val="1"/>
      <w:numFmt w:val="upperLetter"/>
      <w:lvlText w:val="%2)"/>
      <w:lvlJc w:val="left"/>
      <w:pPr>
        <w:ind w:left="833" w:hanging="361"/>
      </w:pPr>
      <w:rPr>
        <w:rFonts w:ascii="Arial" w:eastAsia="Arial" w:hAnsi="Arial" w:cs="Arial" w:hint="default"/>
        <w:w w:val="100"/>
        <w:sz w:val="20"/>
        <w:szCs w:val="20"/>
      </w:rPr>
    </w:lvl>
    <w:lvl w:ilvl="2" w:tplc="11289EF4">
      <w:start w:val="1"/>
      <w:numFmt w:val="bullet"/>
      <w:lvlText w:val="•"/>
      <w:lvlJc w:val="left"/>
      <w:pPr>
        <w:ind w:left="1842" w:hanging="361"/>
      </w:pPr>
      <w:rPr>
        <w:rFonts w:hint="default"/>
      </w:rPr>
    </w:lvl>
    <w:lvl w:ilvl="3" w:tplc="9C3E976E">
      <w:start w:val="1"/>
      <w:numFmt w:val="bullet"/>
      <w:lvlText w:val="•"/>
      <w:lvlJc w:val="left"/>
      <w:pPr>
        <w:ind w:left="2845" w:hanging="361"/>
      </w:pPr>
      <w:rPr>
        <w:rFonts w:hint="default"/>
      </w:rPr>
    </w:lvl>
    <w:lvl w:ilvl="4" w:tplc="045C8492">
      <w:start w:val="1"/>
      <w:numFmt w:val="bullet"/>
      <w:lvlText w:val="•"/>
      <w:lvlJc w:val="left"/>
      <w:pPr>
        <w:ind w:left="3848" w:hanging="361"/>
      </w:pPr>
      <w:rPr>
        <w:rFonts w:hint="default"/>
      </w:rPr>
    </w:lvl>
    <w:lvl w:ilvl="5" w:tplc="470AE20C">
      <w:start w:val="1"/>
      <w:numFmt w:val="bullet"/>
      <w:lvlText w:val="•"/>
      <w:lvlJc w:val="left"/>
      <w:pPr>
        <w:ind w:left="4850" w:hanging="361"/>
      </w:pPr>
      <w:rPr>
        <w:rFonts w:hint="default"/>
      </w:rPr>
    </w:lvl>
    <w:lvl w:ilvl="6" w:tplc="93F001CC">
      <w:start w:val="1"/>
      <w:numFmt w:val="bullet"/>
      <w:lvlText w:val="•"/>
      <w:lvlJc w:val="left"/>
      <w:pPr>
        <w:ind w:left="5853" w:hanging="361"/>
      </w:pPr>
      <w:rPr>
        <w:rFonts w:hint="default"/>
      </w:rPr>
    </w:lvl>
    <w:lvl w:ilvl="7" w:tplc="556EF316">
      <w:start w:val="1"/>
      <w:numFmt w:val="bullet"/>
      <w:lvlText w:val="•"/>
      <w:lvlJc w:val="left"/>
      <w:pPr>
        <w:ind w:left="6856" w:hanging="361"/>
      </w:pPr>
      <w:rPr>
        <w:rFonts w:hint="default"/>
      </w:rPr>
    </w:lvl>
    <w:lvl w:ilvl="8" w:tplc="27CE91EC">
      <w:start w:val="1"/>
      <w:numFmt w:val="bullet"/>
      <w:lvlText w:val="•"/>
      <w:lvlJc w:val="left"/>
      <w:pPr>
        <w:ind w:left="7858" w:hanging="361"/>
      </w:pPr>
      <w:rPr>
        <w:rFonts w:hint="default"/>
      </w:rPr>
    </w:lvl>
  </w:abstractNum>
  <w:abstractNum w:abstractNumId="8" w15:restartNumberingAfterBreak="0">
    <w:nsid w:val="44203420"/>
    <w:multiLevelType w:val="hybridMultilevel"/>
    <w:tmpl w:val="33EA0570"/>
    <w:lvl w:ilvl="0" w:tplc="0F4C115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8A5346"/>
    <w:multiLevelType w:val="hybridMultilevel"/>
    <w:tmpl w:val="B4B4F5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8A437D"/>
    <w:multiLevelType w:val="hybridMultilevel"/>
    <w:tmpl w:val="AA32D82A"/>
    <w:lvl w:ilvl="0" w:tplc="71B4A728">
      <w:start w:val="3"/>
      <w:numFmt w:val="lowerLetter"/>
      <w:lvlText w:val="%1."/>
      <w:lvlJc w:val="left"/>
      <w:pPr>
        <w:ind w:left="13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D169BD"/>
    <w:multiLevelType w:val="hybridMultilevel"/>
    <w:tmpl w:val="6CC2B240"/>
    <w:lvl w:ilvl="0" w:tplc="5A4CA1BA">
      <w:start w:val="1"/>
      <w:numFmt w:val="lowerLetter"/>
      <w:lvlText w:val="%1)"/>
      <w:lvlJc w:val="left"/>
      <w:pPr>
        <w:ind w:left="946" w:hanging="360"/>
      </w:pPr>
      <w:rPr>
        <w:rFonts w:ascii="Cambria" w:eastAsia="Cambria" w:hAnsi="Cambria" w:cs="Cambria" w:hint="default"/>
        <w:b w:val="0"/>
        <w:bCs w:val="0"/>
        <w:i w:val="0"/>
        <w:iCs w:val="0"/>
        <w:spacing w:val="0"/>
        <w:w w:val="95"/>
        <w:sz w:val="24"/>
        <w:szCs w:val="24"/>
        <w:lang w:val="it-IT" w:eastAsia="en-US" w:bidi="ar-SA"/>
      </w:rPr>
    </w:lvl>
    <w:lvl w:ilvl="1" w:tplc="FF1A2EF2">
      <w:start w:val="1"/>
      <w:numFmt w:val="lowerLetter"/>
      <w:lvlText w:val="%2."/>
      <w:lvlJc w:val="left"/>
      <w:pPr>
        <w:ind w:left="1310" w:hanging="360"/>
      </w:pPr>
      <w:rPr>
        <w:rFonts w:ascii="Palatino Linotype" w:eastAsia="Palatino Linotype" w:hAnsi="Palatino Linotype" w:cs="Palatino Linotype" w:hint="default"/>
        <w:b/>
        <w:bCs/>
        <w:i w:val="0"/>
        <w:iCs w:val="0"/>
        <w:spacing w:val="0"/>
        <w:w w:val="100"/>
        <w:sz w:val="24"/>
        <w:szCs w:val="24"/>
        <w:lang w:val="it-IT" w:eastAsia="en-US" w:bidi="ar-SA"/>
      </w:rPr>
    </w:lvl>
    <w:lvl w:ilvl="2" w:tplc="C20E4434">
      <w:start w:val="1"/>
      <w:numFmt w:val="decimal"/>
      <w:lvlText w:val="%3)"/>
      <w:lvlJc w:val="left"/>
      <w:pPr>
        <w:ind w:left="1289" w:hanging="360"/>
      </w:pPr>
      <w:rPr>
        <w:rFonts w:ascii="Arial" w:eastAsia="Cambria" w:hAnsi="Arial" w:cs="Arial" w:hint="default"/>
        <w:b w:val="0"/>
        <w:bCs w:val="0"/>
        <w:i w:val="0"/>
        <w:iCs w:val="0"/>
        <w:spacing w:val="0"/>
        <w:w w:val="89"/>
        <w:sz w:val="22"/>
        <w:szCs w:val="22"/>
        <w:lang w:val="it-IT" w:eastAsia="en-US" w:bidi="ar-SA"/>
      </w:rPr>
    </w:lvl>
    <w:lvl w:ilvl="3" w:tplc="13AE5020">
      <w:numFmt w:val="bullet"/>
      <w:lvlText w:val="•"/>
      <w:lvlJc w:val="left"/>
      <w:pPr>
        <w:ind w:left="2388" w:hanging="360"/>
      </w:pPr>
      <w:rPr>
        <w:rFonts w:hint="default"/>
        <w:lang w:val="it-IT" w:eastAsia="en-US" w:bidi="ar-SA"/>
      </w:rPr>
    </w:lvl>
    <w:lvl w:ilvl="4" w:tplc="3A703C72">
      <w:numFmt w:val="bullet"/>
      <w:lvlText w:val="•"/>
      <w:lvlJc w:val="left"/>
      <w:pPr>
        <w:ind w:left="3457" w:hanging="360"/>
      </w:pPr>
      <w:rPr>
        <w:rFonts w:hint="default"/>
        <w:lang w:val="it-IT" w:eastAsia="en-US" w:bidi="ar-SA"/>
      </w:rPr>
    </w:lvl>
    <w:lvl w:ilvl="5" w:tplc="4EB00990">
      <w:numFmt w:val="bullet"/>
      <w:lvlText w:val="•"/>
      <w:lvlJc w:val="left"/>
      <w:pPr>
        <w:ind w:left="4526" w:hanging="360"/>
      </w:pPr>
      <w:rPr>
        <w:rFonts w:hint="default"/>
        <w:lang w:val="it-IT" w:eastAsia="en-US" w:bidi="ar-SA"/>
      </w:rPr>
    </w:lvl>
    <w:lvl w:ilvl="6" w:tplc="59CEB8CC">
      <w:numFmt w:val="bullet"/>
      <w:lvlText w:val="•"/>
      <w:lvlJc w:val="left"/>
      <w:pPr>
        <w:ind w:left="5595" w:hanging="360"/>
      </w:pPr>
      <w:rPr>
        <w:rFonts w:hint="default"/>
        <w:lang w:val="it-IT" w:eastAsia="en-US" w:bidi="ar-SA"/>
      </w:rPr>
    </w:lvl>
    <w:lvl w:ilvl="7" w:tplc="1FAA39BE">
      <w:numFmt w:val="bullet"/>
      <w:lvlText w:val="•"/>
      <w:lvlJc w:val="left"/>
      <w:pPr>
        <w:ind w:left="6664" w:hanging="360"/>
      </w:pPr>
      <w:rPr>
        <w:rFonts w:hint="default"/>
        <w:lang w:val="it-IT" w:eastAsia="en-US" w:bidi="ar-SA"/>
      </w:rPr>
    </w:lvl>
    <w:lvl w:ilvl="8" w:tplc="9482AA8E">
      <w:numFmt w:val="bullet"/>
      <w:lvlText w:val="•"/>
      <w:lvlJc w:val="left"/>
      <w:pPr>
        <w:ind w:left="7733" w:hanging="360"/>
      </w:pPr>
      <w:rPr>
        <w:rFonts w:hint="default"/>
        <w:lang w:val="it-IT" w:eastAsia="en-US" w:bidi="ar-SA"/>
      </w:rPr>
    </w:lvl>
  </w:abstractNum>
  <w:abstractNum w:abstractNumId="12" w15:restartNumberingAfterBreak="0">
    <w:nsid w:val="5A955C77"/>
    <w:multiLevelType w:val="hybridMultilevel"/>
    <w:tmpl w:val="1144D2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C26693"/>
    <w:multiLevelType w:val="hybridMultilevel"/>
    <w:tmpl w:val="D3923E3C"/>
    <w:lvl w:ilvl="0" w:tplc="04100005">
      <w:start w:val="1"/>
      <w:numFmt w:val="bullet"/>
      <w:lvlText w:val=""/>
      <w:lvlJc w:val="left"/>
      <w:pPr>
        <w:ind w:left="1670" w:hanging="360"/>
      </w:pPr>
      <w:rPr>
        <w:rFonts w:ascii="Wingdings" w:hAnsi="Wingdings" w:hint="default"/>
      </w:rPr>
    </w:lvl>
    <w:lvl w:ilvl="1" w:tplc="04100003" w:tentative="1">
      <w:start w:val="1"/>
      <w:numFmt w:val="bullet"/>
      <w:lvlText w:val="o"/>
      <w:lvlJc w:val="left"/>
      <w:pPr>
        <w:ind w:left="2390" w:hanging="360"/>
      </w:pPr>
      <w:rPr>
        <w:rFonts w:ascii="Courier New" w:hAnsi="Courier New" w:cs="Courier New" w:hint="default"/>
      </w:rPr>
    </w:lvl>
    <w:lvl w:ilvl="2" w:tplc="04100005" w:tentative="1">
      <w:start w:val="1"/>
      <w:numFmt w:val="bullet"/>
      <w:lvlText w:val=""/>
      <w:lvlJc w:val="left"/>
      <w:pPr>
        <w:ind w:left="3110" w:hanging="360"/>
      </w:pPr>
      <w:rPr>
        <w:rFonts w:ascii="Wingdings" w:hAnsi="Wingdings" w:hint="default"/>
      </w:rPr>
    </w:lvl>
    <w:lvl w:ilvl="3" w:tplc="04100001" w:tentative="1">
      <w:start w:val="1"/>
      <w:numFmt w:val="bullet"/>
      <w:lvlText w:val=""/>
      <w:lvlJc w:val="left"/>
      <w:pPr>
        <w:ind w:left="3830" w:hanging="360"/>
      </w:pPr>
      <w:rPr>
        <w:rFonts w:ascii="Symbol" w:hAnsi="Symbol" w:hint="default"/>
      </w:rPr>
    </w:lvl>
    <w:lvl w:ilvl="4" w:tplc="04100003" w:tentative="1">
      <w:start w:val="1"/>
      <w:numFmt w:val="bullet"/>
      <w:lvlText w:val="o"/>
      <w:lvlJc w:val="left"/>
      <w:pPr>
        <w:ind w:left="4550" w:hanging="360"/>
      </w:pPr>
      <w:rPr>
        <w:rFonts w:ascii="Courier New" w:hAnsi="Courier New" w:cs="Courier New" w:hint="default"/>
      </w:rPr>
    </w:lvl>
    <w:lvl w:ilvl="5" w:tplc="04100005" w:tentative="1">
      <w:start w:val="1"/>
      <w:numFmt w:val="bullet"/>
      <w:lvlText w:val=""/>
      <w:lvlJc w:val="left"/>
      <w:pPr>
        <w:ind w:left="5270" w:hanging="360"/>
      </w:pPr>
      <w:rPr>
        <w:rFonts w:ascii="Wingdings" w:hAnsi="Wingdings" w:hint="default"/>
      </w:rPr>
    </w:lvl>
    <w:lvl w:ilvl="6" w:tplc="04100001" w:tentative="1">
      <w:start w:val="1"/>
      <w:numFmt w:val="bullet"/>
      <w:lvlText w:val=""/>
      <w:lvlJc w:val="left"/>
      <w:pPr>
        <w:ind w:left="5990" w:hanging="360"/>
      </w:pPr>
      <w:rPr>
        <w:rFonts w:ascii="Symbol" w:hAnsi="Symbol" w:hint="default"/>
      </w:rPr>
    </w:lvl>
    <w:lvl w:ilvl="7" w:tplc="04100003" w:tentative="1">
      <w:start w:val="1"/>
      <w:numFmt w:val="bullet"/>
      <w:lvlText w:val="o"/>
      <w:lvlJc w:val="left"/>
      <w:pPr>
        <w:ind w:left="6710" w:hanging="360"/>
      </w:pPr>
      <w:rPr>
        <w:rFonts w:ascii="Courier New" w:hAnsi="Courier New" w:cs="Courier New" w:hint="default"/>
      </w:rPr>
    </w:lvl>
    <w:lvl w:ilvl="8" w:tplc="04100005" w:tentative="1">
      <w:start w:val="1"/>
      <w:numFmt w:val="bullet"/>
      <w:lvlText w:val=""/>
      <w:lvlJc w:val="left"/>
      <w:pPr>
        <w:ind w:left="7430" w:hanging="360"/>
      </w:pPr>
      <w:rPr>
        <w:rFonts w:ascii="Wingdings" w:hAnsi="Wingdings" w:hint="default"/>
      </w:rPr>
    </w:lvl>
  </w:abstractNum>
  <w:abstractNum w:abstractNumId="14" w15:restartNumberingAfterBreak="0">
    <w:nsid w:val="5FD40319"/>
    <w:multiLevelType w:val="hybridMultilevel"/>
    <w:tmpl w:val="10226E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2"/>
  </w:num>
  <w:num w:numId="6">
    <w:abstractNumId w:val="3"/>
  </w:num>
  <w:num w:numId="7">
    <w:abstractNumId w:val="14"/>
  </w:num>
  <w:num w:numId="8">
    <w:abstractNumId w:val="8"/>
  </w:num>
  <w:num w:numId="9">
    <w:abstractNumId w:val="11"/>
  </w:num>
  <w:num w:numId="10">
    <w:abstractNumId w:val="6"/>
  </w:num>
  <w:num w:numId="11">
    <w:abstractNumId w:val="10"/>
  </w:num>
  <w:num w:numId="12">
    <w:abstractNumId w:val="13"/>
  </w:num>
  <w:num w:numId="13">
    <w:abstractNumId w:val="9"/>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C4"/>
    <w:rsid w:val="0000115E"/>
    <w:rsid w:val="000019A3"/>
    <w:rsid w:val="00001FAB"/>
    <w:rsid w:val="00002610"/>
    <w:rsid w:val="00002AA0"/>
    <w:rsid w:val="00002D7E"/>
    <w:rsid w:val="000034B7"/>
    <w:rsid w:val="0000440B"/>
    <w:rsid w:val="00004471"/>
    <w:rsid w:val="00004ADB"/>
    <w:rsid w:val="00004D4E"/>
    <w:rsid w:val="00006201"/>
    <w:rsid w:val="00007A7F"/>
    <w:rsid w:val="00010134"/>
    <w:rsid w:val="000104A0"/>
    <w:rsid w:val="000108FF"/>
    <w:rsid w:val="000109B2"/>
    <w:rsid w:val="00011E9B"/>
    <w:rsid w:val="00012239"/>
    <w:rsid w:val="00012FFD"/>
    <w:rsid w:val="00013107"/>
    <w:rsid w:val="0001341E"/>
    <w:rsid w:val="0001345F"/>
    <w:rsid w:val="00014067"/>
    <w:rsid w:val="00014766"/>
    <w:rsid w:val="00015BDD"/>
    <w:rsid w:val="0001618B"/>
    <w:rsid w:val="000177D0"/>
    <w:rsid w:val="0002149D"/>
    <w:rsid w:val="000218DE"/>
    <w:rsid w:val="000236AE"/>
    <w:rsid w:val="00024A74"/>
    <w:rsid w:val="00026833"/>
    <w:rsid w:val="00027142"/>
    <w:rsid w:val="000277D5"/>
    <w:rsid w:val="000278D6"/>
    <w:rsid w:val="00027E88"/>
    <w:rsid w:val="00030595"/>
    <w:rsid w:val="00030BB9"/>
    <w:rsid w:val="0003289A"/>
    <w:rsid w:val="00032D1A"/>
    <w:rsid w:val="00033695"/>
    <w:rsid w:val="000338F2"/>
    <w:rsid w:val="00034B68"/>
    <w:rsid w:val="00034E88"/>
    <w:rsid w:val="00034FDC"/>
    <w:rsid w:val="00035EF2"/>
    <w:rsid w:val="00036097"/>
    <w:rsid w:val="00037496"/>
    <w:rsid w:val="000374E2"/>
    <w:rsid w:val="00037ABA"/>
    <w:rsid w:val="00037E2D"/>
    <w:rsid w:val="000410FC"/>
    <w:rsid w:val="000412C7"/>
    <w:rsid w:val="000427D5"/>
    <w:rsid w:val="0004313B"/>
    <w:rsid w:val="00043411"/>
    <w:rsid w:val="000441CA"/>
    <w:rsid w:val="00044549"/>
    <w:rsid w:val="00044695"/>
    <w:rsid w:val="00045087"/>
    <w:rsid w:val="00045ABF"/>
    <w:rsid w:val="000460BC"/>
    <w:rsid w:val="00046802"/>
    <w:rsid w:val="000477DB"/>
    <w:rsid w:val="00047EEA"/>
    <w:rsid w:val="00047F70"/>
    <w:rsid w:val="0005014E"/>
    <w:rsid w:val="00050156"/>
    <w:rsid w:val="000507A6"/>
    <w:rsid w:val="00050CB7"/>
    <w:rsid w:val="000530B3"/>
    <w:rsid w:val="000530C6"/>
    <w:rsid w:val="00053900"/>
    <w:rsid w:val="0005453A"/>
    <w:rsid w:val="00054F2D"/>
    <w:rsid w:val="000554B5"/>
    <w:rsid w:val="000560C4"/>
    <w:rsid w:val="00060334"/>
    <w:rsid w:val="00061EA5"/>
    <w:rsid w:val="00062828"/>
    <w:rsid w:val="00063280"/>
    <w:rsid w:val="00064035"/>
    <w:rsid w:val="0006456C"/>
    <w:rsid w:val="00064DA1"/>
    <w:rsid w:val="00066C8B"/>
    <w:rsid w:val="000677AE"/>
    <w:rsid w:val="00070DD6"/>
    <w:rsid w:val="00071C24"/>
    <w:rsid w:val="00072109"/>
    <w:rsid w:val="000731DB"/>
    <w:rsid w:val="00075352"/>
    <w:rsid w:val="000802FD"/>
    <w:rsid w:val="00080B3A"/>
    <w:rsid w:val="00082110"/>
    <w:rsid w:val="00083274"/>
    <w:rsid w:val="0008335C"/>
    <w:rsid w:val="00083A60"/>
    <w:rsid w:val="00086480"/>
    <w:rsid w:val="000868D0"/>
    <w:rsid w:val="00086E57"/>
    <w:rsid w:val="0008774B"/>
    <w:rsid w:val="000879E0"/>
    <w:rsid w:val="000902E7"/>
    <w:rsid w:val="0009099D"/>
    <w:rsid w:val="0009112A"/>
    <w:rsid w:val="0009136A"/>
    <w:rsid w:val="00092D9A"/>
    <w:rsid w:val="000932AC"/>
    <w:rsid w:val="000936C6"/>
    <w:rsid w:val="00093A14"/>
    <w:rsid w:val="00093B0E"/>
    <w:rsid w:val="00095246"/>
    <w:rsid w:val="00095890"/>
    <w:rsid w:val="00095BF3"/>
    <w:rsid w:val="00095CAC"/>
    <w:rsid w:val="000975D3"/>
    <w:rsid w:val="00097C11"/>
    <w:rsid w:val="000A169E"/>
    <w:rsid w:val="000A259F"/>
    <w:rsid w:val="000A2628"/>
    <w:rsid w:val="000A3367"/>
    <w:rsid w:val="000A39BF"/>
    <w:rsid w:val="000A39F1"/>
    <w:rsid w:val="000A47F1"/>
    <w:rsid w:val="000A5A7F"/>
    <w:rsid w:val="000A718F"/>
    <w:rsid w:val="000A7D77"/>
    <w:rsid w:val="000A7E18"/>
    <w:rsid w:val="000B000B"/>
    <w:rsid w:val="000B01A2"/>
    <w:rsid w:val="000B08F2"/>
    <w:rsid w:val="000B2CC8"/>
    <w:rsid w:val="000B2D25"/>
    <w:rsid w:val="000B2EAD"/>
    <w:rsid w:val="000B4D0A"/>
    <w:rsid w:val="000B4F2C"/>
    <w:rsid w:val="000B52A8"/>
    <w:rsid w:val="000B55A7"/>
    <w:rsid w:val="000B64AA"/>
    <w:rsid w:val="000B6B95"/>
    <w:rsid w:val="000B6D2A"/>
    <w:rsid w:val="000B757A"/>
    <w:rsid w:val="000B7A20"/>
    <w:rsid w:val="000C02E3"/>
    <w:rsid w:val="000C057D"/>
    <w:rsid w:val="000C1983"/>
    <w:rsid w:val="000C28A7"/>
    <w:rsid w:val="000C32C6"/>
    <w:rsid w:val="000C3F04"/>
    <w:rsid w:val="000C5B26"/>
    <w:rsid w:val="000C5DAA"/>
    <w:rsid w:val="000C5FDF"/>
    <w:rsid w:val="000C7425"/>
    <w:rsid w:val="000D0B4C"/>
    <w:rsid w:val="000D0B98"/>
    <w:rsid w:val="000D1211"/>
    <w:rsid w:val="000D149E"/>
    <w:rsid w:val="000D14ED"/>
    <w:rsid w:val="000D1EC0"/>
    <w:rsid w:val="000D2021"/>
    <w:rsid w:val="000D296F"/>
    <w:rsid w:val="000D29E0"/>
    <w:rsid w:val="000D4889"/>
    <w:rsid w:val="000D6262"/>
    <w:rsid w:val="000E0010"/>
    <w:rsid w:val="000E0131"/>
    <w:rsid w:val="000E0ADF"/>
    <w:rsid w:val="000E0D76"/>
    <w:rsid w:val="000E1004"/>
    <w:rsid w:val="000E1099"/>
    <w:rsid w:val="000E14A2"/>
    <w:rsid w:val="000E1DB0"/>
    <w:rsid w:val="000E2815"/>
    <w:rsid w:val="000E2DCB"/>
    <w:rsid w:val="000E38EA"/>
    <w:rsid w:val="000E3D90"/>
    <w:rsid w:val="000E5B4B"/>
    <w:rsid w:val="000E7349"/>
    <w:rsid w:val="000E77A5"/>
    <w:rsid w:val="000F000C"/>
    <w:rsid w:val="000F0433"/>
    <w:rsid w:val="000F0733"/>
    <w:rsid w:val="000F110E"/>
    <w:rsid w:val="000F12F5"/>
    <w:rsid w:val="000F15FF"/>
    <w:rsid w:val="000F240F"/>
    <w:rsid w:val="000F43F6"/>
    <w:rsid w:val="000F46A0"/>
    <w:rsid w:val="000F49B1"/>
    <w:rsid w:val="000F6A0E"/>
    <w:rsid w:val="00100074"/>
    <w:rsid w:val="0010078F"/>
    <w:rsid w:val="00100A56"/>
    <w:rsid w:val="00101614"/>
    <w:rsid w:val="00103370"/>
    <w:rsid w:val="001049B0"/>
    <w:rsid w:val="00105616"/>
    <w:rsid w:val="00106C17"/>
    <w:rsid w:val="00106D01"/>
    <w:rsid w:val="00107455"/>
    <w:rsid w:val="00107871"/>
    <w:rsid w:val="00107E8F"/>
    <w:rsid w:val="0011171F"/>
    <w:rsid w:val="001121F5"/>
    <w:rsid w:val="0011320C"/>
    <w:rsid w:val="0011524F"/>
    <w:rsid w:val="00115DAC"/>
    <w:rsid w:val="00117CC1"/>
    <w:rsid w:val="00117E10"/>
    <w:rsid w:val="00120088"/>
    <w:rsid w:val="00121436"/>
    <w:rsid w:val="001217E4"/>
    <w:rsid w:val="0012203E"/>
    <w:rsid w:val="00122540"/>
    <w:rsid w:val="00122E2F"/>
    <w:rsid w:val="00122E42"/>
    <w:rsid w:val="00123441"/>
    <w:rsid w:val="00123E60"/>
    <w:rsid w:val="0012413A"/>
    <w:rsid w:val="0012615B"/>
    <w:rsid w:val="00126A23"/>
    <w:rsid w:val="00126A66"/>
    <w:rsid w:val="001272CE"/>
    <w:rsid w:val="00127BE2"/>
    <w:rsid w:val="001309D7"/>
    <w:rsid w:val="00131419"/>
    <w:rsid w:val="00131B4A"/>
    <w:rsid w:val="00131CD6"/>
    <w:rsid w:val="00132EDF"/>
    <w:rsid w:val="0013433E"/>
    <w:rsid w:val="00134622"/>
    <w:rsid w:val="0013462D"/>
    <w:rsid w:val="001349CC"/>
    <w:rsid w:val="00134D7A"/>
    <w:rsid w:val="0013508F"/>
    <w:rsid w:val="00135F57"/>
    <w:rsid w:val="0013709C"/>
    <w:rsid w:val="00137879"/>
    <w:rsid w:val="00140535"/>
    <w:rsid w:val="001405F2"/>
    <w:rsid w:val="00141911"/>
    <w:rsid w:val="0014293C"/>
    <w:rsid w:val="00142AB8"/>
    <w:rsid w:val="001439D8"/>
    <w:rsid w:val="00143DC3"/>
    <w:rsid w:val="0014493F"/>
    <w:rsid w:val="0014569F"/>
    <w:rsid w:val="00145A5C"/>
    <w:rsid w:val="001463F9"/>
    <w:rsid w:val="0014740D"/>
    <w:rsid w:val="00150058"/>
    <w:rsid w:val="001501FB"/>
    <w:rsid w:val="00150B69"/>
    <w:rsid w:val="00151148"/>
    <w:rsid w:val="00152710"/>
    <w:rsid w:val="00153608"/>
    <w:rsid w:val="00153BAE"/>
    <w:rsid w:val="00154E85"/>
    <w:rsid w:val="00155B67"/>
    <w:rsid w:val="001566B1"/>
    <w:rsid w:val="00156900"/>
    <w:rsid w:val="0015722A"/>
    <w:rsid w:val="0015770B"/>
    <w:rsid w:val="00160444"/>
    <w:rsid w:val="00160A8C"/>
    <w:rsid w:val="001632AC"/>
    <w:rsid w:val="001634B4"/>
    <w:rsid w:val="00166193"/>
    <w:rsid w:val="001672E8"/>
    <w:rsid w:val="001679EC"/>
    <w:rsid w:val="00167A0D"/>
    <w:rsid w:val="00170366"/>
    <w:rsid w:val="00170803"/>
    <w:rsid w:val="001715D8"/>
    <w:rsid w:val="00173746"/>
    <w:rsid w:val="00174423"/>
    <w:rsid w:val="00175EF3"/>
    <w:rsid w:val="001801E8"/>
    <w:rsid w:val="001808EC"/>
    <w:rsid w:val="00180AA0"/>
    <w:rsid w:val="00180F3B"/>
    <w:rsid w:val="00183CB8"/>
    <w:rsid w:val="00183F17"/>
    <w:rsid w:val="001844AE"/>
    <w:rsid w:val="00184AE6"/>
    <w:rsid w:val="001857C6"/>
    <w:rsid w:val="00185814"/>
    <w:rsid w:val="00185A33"/>
    <w:rsid w:val="0018652F"/>
    <w:rsid w:val="00186960"/>
    <w:rsid w:val="00186F1F"/>
    <w:rsid w:val="001902A6"/>
    <w:rsid w:val="00190461"/>
    <w:rsid w:val="001915F3"/>
    <w:rsid w:val="0019163D"/>
    <w:rsid w:val="00191D07"/>
    <w:rsid w:val="00193871"/>
    <w:rsid w:val="00194478"/>
    <w:rsid w:val="00194B97"/>
    <w:rsid w:val="00195374"/>
    <w:rsid w:val="00195634"/>
    <w:rsid w:val="00195701"/>
    <w:rsid w:val="00196C3E"/>
    <w:rsid w:val="001971F3"/>
    <w:rsid w:val="001A1CDC"/>
    <w:rsid w:val="001A2039"/>
    <w:rsid w:val="001A2A09"/>
    <w:rsid w:val="001A3E52"/>
    <w:rsid w:val="001A480C"/>
    <w:rsid w:val="001A5CBA"/>
    <w:rsid w:val="001A657B"/>
    <w:rsid w:val="001A75CA"/>
    <w:rsid w:val="001A7E6E"/>
    <w:rsid w:val="001B15D9"/>
    <w:rsid w:val="001B1949"/>
    <w:rsid w:val="001B1F0A"/>
    <w:rsid w:val="001B2653"/>
    <w:rsid w:val="001B2D60"/>
    <w:rsid w:val="001B3D8E"/>
    <w:rsid w:val="001B645B"/>
    <w:rsid w:val="001B6720"/>
    <w:rsid w:val="001B6DE5"/>
    <w:rsid w:val="001B7DF1"/>
    <w:rsid w:val="001B7E68"/>
    <w:rsid w:val="001C0365"/>
    <w:rsid w:val="001C0772"/>
    <w:rsid w:val="001C0C12"/>
    <w:rsid w:val="001C0CC8"/>
    <w:rsid w:val="001C0FEF"/>
    <w:rsid w:val="001C40E1"/>
    <w:rsid w:val="001C41D5"/>
    <w:rsid w:val="001C467D"/>
    <w:rsid w:val="001C4747"/>
    <w:rsid w:val="001C4AB2"/>
    <w:rsid w:val="001C598C"/>
    <w:rsid w:val="001C5DD9"/>
    <w:rsid w:val="001C621D"/>
    <w:rsid w:val="001C6285"/>
    <w:rsid w:val="001C642F"/>
    <w:rsid w:val="001C659A"/>
    <w:rsid w:val="001C7DCB"/>
    <w:rsid w:val="001D08C0"/>
    <w:rsid w:val="001D186E"/>
    <w:rsid w:val="001D257B"/>
    <w:rsid w:val="001D2D48"/>
    <w:rsid w:val="001D3EBE"/>
    <w:rsid w:val="001D450D"/>
    <w:rsid w:val="001D4B37"/>
    <w:rsid w:val="001D5248"/>
    <w:rsid w:val="001D5F70"/>
    <w:rsid w:val="001D7916"/>
    <w:rsid w:val="001E113B"/>
    <w:rsid w:val="001E1675"/>
    <w:rsid w:val="001E18AD"/>
    <w:rsid w:val="001E1AA9"/>
    <w:rsid w:val="001E1E13"/>
    <w:rsid w:val="001E1F5D"/>
    <w:rsid w:val="001E24CD"/>
    <w:rsid w:val="001E596D"/>
    <w:rsid w:val="001E6788"/>
    <w:rsid w:val="001E689D"/>
    <w:rsid w:val="001E78DD"/>
    <w:rsid w:val="001F023C"/>
    <w:rsid w:val="001F0800"/>
    <w:rsid w:val="001F09AD"/>
    <w:rsid w:val="001F12C8"/>
    <w:rsid w:val="001F1D05"/>
    <w:rsid w:val="001F1E58"/>
    <w:rsid w:val="001F2230"/>
    <w:rsid w:val="001F27D9"/>
    <w:rsid w:val="001F2835"/>
    <w:rsid w:val="001F2880"/>
    <w:rsid w:val="001F3D64"/>
    <w:rsid w:val="001F5E66"/>
    <w:rsid w:val="001F5F06"/>
    <w:rsid w:val="001F7AF8"/>
    <w:rsid w:val="001F7C9D"/>
    <w:rsid w:val="00200683"/>
    <w:rsid w:val="00200B6E"/>
    <w:rsid w:val="00203BBC"/>
    <w:rsid w:val="00203D50"/>
    <w:rsid w:val="00203FC6"/>
    <w:rsid w:val="00204A10"/>
    <w:rsid w:val="00204B0B"/>
    <w:rsid w:val="00205305"/>
    <w:rsid w:val="002057A9"/>
    <w:rsid w:val="00206475"/>
    <w:rsid w:val="00210F02"/>
    <w:rsid w:val="00211340"/>
    <w:rsid w:val="0021214E"/>
    <w:rsid w:val="00212446"/>
    <w:rsid w:val="00212BE9"/>
    <w:rsid w:val="002148F4"/>
    <w:rsid w:val="00214A31"/>
    <w:rsid w:val="002154F2"/>
    <w:rsid w:val="002156AA"/>
    <w:rsid w:val="002157AF"/>
    <w:rsid w:val="00216572"/>
    <w:rsid w:val="00216782"/>
    <w:rsid w:val="00216B70"/>
    <w:rsid w:val="00220110"/>
    <w:rsid w:val="0022184A"/>
    <w:rsid w:val="00221AFB"/>
    <w:rsid w:val="00222880"/>
    <w:rsid w:val="002235B0"/>
    <w:rsid w:val="002242F2"/>
    <w:rsid w:val="002253E6"/>
    <w:rsid w:val="00225858"/>
    <w:rsid w:val="002259F0"/>
    <w:rsid w:val="00226897"/>
    <w:rsid w:val="00226C99"/>
    <w:rsid w:val="00226D55"/>
    <w:rsid w:val="00226F4D"/>
    <w:rsid w:val="002318FD"/>
    <w:rsid w:val="00231B97"/>
    <w:rsid w:val="0023376D"/>
    <w:rsid w:val="00233B64"/>
    <w:rsid w:val="002348F2"/>
    <w:rsid w:val="002354B3"/>
    <w:rsid w:val="00235EC8"/>
    <w:rsid w:val="00236FB5"/>
    <w:rsid w:val="00240719"/>
    <w:rsid w:val="00240A8E"/>
    <w:rsid w:val="00240FB5"/>
    <w:rsid w:val="00241167"/>
    <w:rsid w:val="00242018"/>
    <w:rsid w:val="002439E1"/>
    <w:rsid w:val="00243C80"/>
    <w:rsid w:val="002441D6"/>
    <w:rsid w:val="00244F2C"/>
    <w:rsid w:val="00245221"/>
    <w:rsid w:val="00245A22"/>
    <w:rsid w:val="00245CE6"/>
    <w:rsid w:val="00245F57"/>
    <w:rsid w:val="00246CB9"/>
    <w:rsid w:val="002474F6"/>
    <w:rsid w:val="00247E40"/>
    <w:rsid w:val="002513CB"/>
    <w:rsid w:val="002522ED"/>
    <w:rsid w:val="00252A94"/>
    <w:rsid w:val="00253EF2"/>
    <w:rsid w:val="002544BF"/>
    <w:rsid w:val="002549FD"/>
    <w:rsid w:val="002550B2"/>
    <w:rsid w:val="00255228"/>
    <w:rsid w:val="002553C0"/>
    <w:rsid w:val="002555AA"/>
    <w:rsid w:val="00255F6B"/>
    <w:rsid w:val="00256A9F"/>
    <w:rsid w:val="00256F03"/>
    <w:rsid w:val="002571F5"/>
    <w:rsid w:val="002574A8"/>
    <w:rsid w:val="002579E7"/>
    <w:rsid w:val="002579F8"/>
    <w:rsid w:val="00260406"/>
    <w:rsid w:val="002608E3"/>
    <w:rsid w:val="00261466"/>
    <w:rsid w:val="00261CB0"/>
    <w:rsid w:val="0026254D"/>
    <w:rsid w:val="00262B1C"/>
    <w:rsid w:val="00262DA3"/>
    <w:rsid w:val="00263243"/>
    <w:rsid w:val="002633A9"/>
    <w:rsid w:val="00263996"/>
    <w:rsid w:val="00263F10"/>
    <w:rsid w:val="002640CF"/>
    <w:rsid w:val="00264182"/>
    <w:rsid w:val="002644BB"/>
    <w:rsid w:val="002645EE"/>
    <w:rsid w:val="002648AC"/>
    <w:rsid w:val="00264D0A"/>
    <w:rsid w:val="00264DD5"/>
    <w:rsid w:val="002651A1"/>
    <w:rsid w:val="00265302"/>
    <w:rsid w:val="00265939"/>
    <w:rsid w:val="002668F5"/>
    <w:rsid w:val="00267E93"/>
    <w:rsid w:val="00270651"/>
    <w:rsid w:val="00270D20"/>
    <w:rsid w:val="00270F6D"/>
    <w:rsid w:val="00271793"/>
    <w:rsid w:val="002726D0"/>
    <w:rsid w:val="00273065"/>
    <w:rsid w:val="0027363C"/>
    <w:rsid w:val="00275EE4"/>
    <w:rsid w:val="002813B6"/>
    <w:rsid w:val="00282137"/>
    <w:rsid w:val="00282891"/>
    <w:rsid w:val="00282E9A"/>
    <w:rsid w:val="002830EA"/>
    <w:rsid w:val="00283415"/>
    <w:rsid w:val="00283786"/>
    <w:rsid w:val="00283898"/>
    <w:rsid w:val="00283B87"/>
    <w:rsid w:val="00285A8A"/>
    <w:rsid w:val="0028698C"/>
    <w:rsid w:val="0028742B"/>
    <w:rsid w:val="0028764E"/>
    <w:rsid w:val="00287B48"/>
    <w:rsid w:val="00287B7C"/>
    <w:rsid w:val="0029119B"/>
    <w:rsid w:val="002914CD"/>
    <w:rsid w:val="00292CD0"/>
    <w:rsid w:val="00293D94"/>
    <w:rsid w:val="00294624"/>
    <w:rsid w:val="00294767"/>
    <w:rsid w:val="00294A1E"/>
    <w:rsid w:val="00296879"/>
    <w:rsid w:val="002969C3"/>
    <w:rsid w:val="00297CF4"/>
    <w:rsid w:val="002A08AA"/>
    <w:rsid w:val="002A11CE"/>
    <w:rsid w:val="002A1F7B"/>
    <w:rsid w:val="002A2E73"/>
    <w:rsid w:val="002A37D2"/>
    <w:rsid w:val="002A3BD0"/>
    <w:rsid w:val="002A3EB6"/>
    <w:rsid w:val="002A4420"/>
    <w:rsid w:val="002A4DE8"/>
    <w:rsid w:val="002A5876"/>
    <w:rsid w:val="002A7C90"/>
    <w:rsid w:val="002A7E22"/>
    <w:rsid w:val="002B0086"/>
    <w:rsid w:val="002B19C9"/>
    <w:rsid w:val="002B1B43"/>
    <w:rsid w:val="002B283F"/>
    <w:rsid w:val="002B2985"/>
    <w:rsid w:val="002B2998"/>
    <w:rsid w:val="002B338C"/>
    <w:rsid w:val="002B3BEB"/>
    <w:rsid w:val="002B437A"/>
    <w:rsid w:val="002B4770"/>
    <w:rsid w:val="002B5280"/>
    <w:rsid w:val="002B5979"/>
    <w:rsid w:val="002B63A9"/>
    <w:rsid w:val="002B6A93"/>
    <w:rsid w:val="002C0005"/>
    <w:rsid w:val="002C004B"/>
    <w:rsid w:val="002C1734"/>
    <w:rsid w:val="002C1B21"/>
    <w:rsid w:val="002C2E59"/>
    <w:rsid w:val="002C2EC8"/>
    <w:rsid w:val="002C3A51"/>
    <w:rsid w:val="002C3B02"/>
    <w:rsid w:val="002C3BA9"/>
    <w:rsid w:val="002C3C07"/>
    <w:rsid w:val="002C4FDE"/>
    <w:rsid w:val="002C7472"/>
    <w:rsid w:val="002C7CB7"/>
    <w:rsid w:val="002D04B0"/>
    <w:rsid w:val="002D079C"/>
    <w:rsid w:val="002D09F4"/>
    <w:rsid w:val="002D0CC2"/>
    <w:rsid w:val="002D137F"/>
    <w:rsid w:val="002D1DA8"/>
    <w:rsid w:val="002D23F0"/>
    <w:rsid w:val="002D28B4"/>
    <w:rsid w:val="002D2B7E"/>
    <w:rsid w:val="002D3FD6"/>
    <w:rsid w:val="002D4676"/>
    <w:rsid w:val="002D472D"/>
    <w:rsid w:val="002D4B66"/>
    <w:rsid w:val="002D5CDC"/>
    <w:rsid w:val="002D5D85"/>
    <w:rsid w:val="002D644F"/>
    <w:rsid w:val="002D7A0F"/>
    <w:rsid w:val="002D7B48"/>
    <w:rsid w:val="002D7FD2"/>
    <w:rsid w:val="002E0118"/>
    <w:rsid w:val="002E048B"/>
    <w:rsid w:val="002E2028"/>
    <w:rsid w:val="002E2DD3"/>
    <w:rsid w:val="002E5D16"/>
    <w:rsid w:val="002E5EC4"/>
    <w:rsid w:val="002E60FA"/>
    <w:rsid w:val="002E6A40"/>
    <w:rsid w:val="002E6DBB"/>
    <w:rsid w:val="002E6EF4"/>
    <w:rsid w:val="002F021D"/>
    <w:rsid w:val="002F1D39"/>
    <w:rsid w:val="002F2148"/>
    <w:rsid w:val="002F2B48"/>
    <w:rsid w:val="002F2CCC"/>
    <w:rsid w:val="002F36C6"/>
    <w:rsid w:val="002F3738"/>
    <w:rsid w:val="002F4A1E"/>
    <w:rsid w:val="002F59F8"/>
    <w:rsid w:val="002F6C2A"/>
    <w:rsid w:val="002F76C6"/>
    <w:rsid w:val="003005B2"/>
    <w:rsid w:val="003008B3"/>
    <w:rsid w:val="00301B11"/>
    <w:rsid w:val="00301E5E"/>
    <w:rsid w:val="00301F17"/>
    <w:rsid w:val="00302920"/>
    <w:rsid w:val="00302FFE"/>
    <w:rsid w:val="00303708"/>
    <w:rsid w:val="00303D51"/>
    <w:rsid w:val="00304F1D"/>
    <w:rsid w:val="00305322"/>
    <w:rsid w:val="0030727F"/>
    <w:rsid w:val="00311A86"/>
    <w:rsid w:val="003124BE"/>
    <w:rsid w:val="00312ECA"/>
    <w:rsid w:val="00313421"/>
    <w:rsid w:val="00313480"/>
    <w:rsid w:val="00313488"/>
    <w:rsid w:val="003135CB"/>
    <w:rsid w:val="00313A20"/>
    <w:rsid w:val="00314BB9"/>
    <w:rsid w:val="00317135"/>
    <w:rsid w:val="00320138"/>
    <w:rsid w:val="0032057C"/>
    <w:rsid w:val="00320DD1"/>
    <w:rsid w:val="00321076"/>
    <w:rsid w:val="003222AA"/>
    <w:rsid w:val="00322827"/>
    <w:rsid w:val="0032335A"/>
    <w:rsid w:val="00323E3E"/>
    <w:rsid w:val="003248C1"/>
    <w:rsid w:val="00324B10"/>
    <w:rsid w:val="00324D23"/>
    <w:rsid w:val="00324FEF"/>
    <w:rsid w:val="003256ED"/>
    <w:rsid w:val="00325A20"/>
    <w:rsid w:val="00325CAB"/>
    <w:rsid w:val="00326523"/>
    <w:rsid w:val="0032664D"/>
    <w:rsid w:val="003266CD"/>
    <w:rsid w:val="00326D54"/>
    <w:rsid w:val="00330B3F"/>
    <w:rsid w:val="00330C07"/>
    <w:rsid w:val="003314C9"/>
    <w:rsid w:val="00331D5F"/>
    <w:rsid w:val="00331EE0"/>
    <w:rsid w:val="003325A7"/>
    <w:rsid w:val="003328B6"/>
    <w:rsid w:val="0033301B"/>
    <w:rsid w:val="003334F8"/>
    <w:rsid w:val="00333500"/>
    <w:rsid w:val="003339F6"/>
    <w:rsid w:val="003341E9"/>
    <w:rsid w:val="0033460C"/>
    <w:rsid w:val="003347CD"/>
    <w:rsid w:val="00335031"/>
    <w:rsid w:val="00336A95"/>
    <w:rsid w:val="00337BA9"/>
    <w:rsid w:val="00340CF0"/>
    <w:rsid w:val="003440EB"/>
    <w:rsid w:val="0034450B"/>
    <w:rsid w:val="00344513"/>
    <w:rsid w:val="003451B6"/>
    <w:rsid w:val="003467EF"/>
    <w:rsid w:val="00346D26"/>
    <w:rsid w:val="00347309"/>
    <w:rsid w:val="00347705"/>
    <w:rsid w:val="0034792D"/>
    <w:rsid w:val="00350B1F"/>
    <w:rsid w:val="00350DCE"/>
    <w:rsid w:val="0035148D"/>
    <w:rsid w:val="00352AAC"/>
    <w:rsid w:val="00352DD3"/>
    <w:rsid w:val="003534A1"/>
    <w:rsid w:val="003536E2"/>
    <w:rsid w:val="00353C53"/>
    <w:rsid w:val="00353E39"/>
    <w:rsid w:val="00355997"/>
    <w:rsid w:val="00356D05"/>
    <w:rsid w:val="00357E1D"/>
    <w:rsid w:val="00360717"/>
    <w:rsid w:val="0036334E"/>
    <w:rsid w:val="00364078"/>
    <w:rsid w:val="003651D6"/>
    <w:rsid w:val="003702BA"/>
    <w:rsid w:val="0037087C"/>
    <w:rsid w:val="00370ACC"/>
    <w:rsid w:val="00370B2A"/>
    <w:rsid w:val="00370B86"/>
    <w:rsid w:val="003719DB"/>
    <w:rsid w:val="003725FA"/>
    <w:rsid w:val="00373A8E"/>
    <w:rsid w:val="00373C13"/>
    <w:rsid w:val="003752B2"/>
    <w:rsid w:val="003753DB"/>
    <w:rsid w:val="003760CF"/>
    <w:rsid w:val="00376D3A"/>
    <w:rsid w:val="00377039"/>
    <w:rsid w:val="00382FDC"/>
    <w:rsid w:val="00383837"/>
    <w:rsid w:val="003856F6"/>
    <w:rsid w:val="00385D2E"/>
    <w:rsid w:val="00386D2E"/>
    <w:rsid w:val="00387F0B"/>
    <w:rsid w:val="003905FA"/>
    <w:rsid w:val="00390DB1"/>
    <w:rsid w:val="00391F9D"/>
    <w:rsid w:val="00392132"/>
    <w:rsid w:val="0039354C"/>
    <w:rsid w:val="003941F6"/>
    <w:rsid w:val="003943A0"/>
    <w:rsid w:val="00394C5B"/>
    <w:rsid w:val="0039564E"/>
    <w:rsid w:val="00395A7F"/>
    <w:rsid w:val="003973A6"/>
    <w:rsid w:val="00397718"/>
    <w:rsid w:val="003A04ED"/>
    <w:rsid w:val="003A1275"/>
    <w:rsid w:val="003A1B5F"/>
    <w:rsid w:val="003A1F02"/>
    <w:rsid w:val="003A2257"/>
    <w:rsid w:val="003A4319"/>
    <w:rsid w:val="003A4EC5"/>
    <w:rsid w:val="003A64F2"/>
    <w:rsid w:val="003A6E9B"/>
    <w:rsid w:val="003B174B"/>
    <w:rsid w:val="003B2C2F"/>
    <w:rsid w:val="003B2CF6"/>
    <w:rsid w:val="003B309A"/>
    <w:rsid w:val="003B39C4"/>
    <w:rsid w:val="003B3D76"/>
    <w:rsid w:val="003B4BD2"/>
    <w:rsid w:val="003B53ED"/>
    <w:rsid w:val="003B5C5F"/>
    <w:rsid w:val="003B6459"/>
    <w:rsid w:val="003B75F2"/>
    <w:rsid w:val="003B7CD8"/>
    <w:rsid w:val="003C0268"/>
    <w:rsid w:val="003C0AAE"/>
    <w:rsid w:val="003C11F7"/>
    <w:rsid w:val="003C199E"/>
    <w:rsid w:val="003C212B"/>
    <w:rsid w:val="003C3384"/>
    <w:rsid w:val="003C3B56"/>
    <w:rsid w:val="003C3E44"/>
    <w:rsid w:val="003C4A96"/>
    <w:rsid w:val="003C4BBE"/>
    <w:rsid w:val="003C516D"/>
    <w:rsid w:val="003C568C"/>
    <w:rsid w:val="003C6B8F"/>
    <w:rsid w:val="003D122D"/>
    <w:rsid w:val="003D2761"/>
    <w:rsid w:val="003D34FB"/>
    <w:rsid w:val="003D3836"/>
    <w:rsid w:val="003D3D38"/>
    <w:rsid w:val="003D44E7"/>
    <w:rsid w:val="003D5254"/>
    <w:rsid w:val="003D6E1B"/>
    <w:rsid w:val="003D76F3"/>
    <w:rsid w:val="003D790F"/>
    <w:rsid w:val="003E04AD"/>
    <w:rsid w:val="003E1043"/>
    <w:rsid w:val="003E1A28"/>
    <w:rsid w:val="003E23AD"/>
    <w:rsid w:val="003E36C0"/>
    <w:rsid w:val="003E3B6A"/>
    <w:rsid w:val="003E4678"/>
    <w:rsid w:val="003E47F0"/>
    <w:rsid w:val="003E53E0"/>
    <w:rsid w:val="003E60D6"/>
    <w:rsid w:val="003E6371"/>
    <w:rsid w:val="003E64C2"/>
    <w:rsid w:val="003E7AB0"/>
    <w:rsid w:val="003F0ACE"/>
    <w:rsid w:val="003F12F4"/>
    <w:rsid w:val="003F1EA7"/>
    <w:rsid w:val="003F2727"/>
    <w:rsid w:val="003F3856"/>
    <w:rsid w:val="003F3EB2"/>
    <w:rsid w:val="003F4485"/>
    <w:rsid w:val="003F4A25"/>
    <w:rsid w:val="003F5B5D"/>
    <w:rsid w:val="003F609C"/>
    <w:rsid w:val="003F658F"/>
    <w:rsid w:val="003F693B"/>
    <w:rsid w:val="003F6EA4"/>
    <w:rsid w:val="003F7279"/>
    <w:rsid w:val="003F7370"/>
    <w:rsid w:val="00400492"/>
    <w:rsid w:val="00401726"/>
    <w:rsid w:val="004021B9"/>
    <w:rsid w:val="00402CE3"/>
    <w:rsid w:val="00402E76"/>
    <w:rsid w:val="00404025"/>
    <w:rsid w:val="00404246"/>
    <w:rsid w:val="00404828"/>
    <w:rsid w:val="00404BFE"/>
    <w:rsid w:val="004054D2"/>
    <w:rsid w:val="00405E6C"/>
    <w:rsid w:val="00406565"/>
    <w:rsid w:val="004065EF"/>
    <w:rsid w:val="00411781"/>
    <w:rsid w:val="00411C1A"/>
    <w:rsid w:val="00412C21"/>
    <w:rsid w:val="004139E4"/>
    <w:rsid w:val="00414C39"/>
    <w:rsid w:val="00415887"/>
    <w:rsid w:val="0041678C"/>
    <w:rsid w:val="00421552"/>
    <w:rsid w:val="00421C11"/>
    <w:rsid w:val="00422550"/>
    <w:rsid w:val="00423430"/>
    <w:rsid w:val="00423BE3"/>
    <w:rsid w:val="00423FF2"/>
    <w:rsid w:val="004252EE"/>
    <w:rsid w:val="00425625"/>
    <w:rsid w:val="0042598D"/>
    <w:rsid w:val="00425F61"/>
    <w:rsid w:val="0042601A"/>
    <w:rsid w:val="00426B8E"/>
    <w:rsid w:val="004270A5"/>
    <w:rsid w:val="0042737A"/>
    <w:rsid w:val="00427555"/>
    <w:rsid w:val="00427E8C"/>
    <w:rsid w:val="004302AF"/>
    <w:rsid w:val="004309A2"/>
    <w:rsid w:val="004320EE"/>
    <w:rsid w:val="00432134"/>
    <w:rsid w:val="004326DB"/>
    <w:rsid w:val="00432D45"/>
    <w:rsid w:val="00434EFB"/>
    <w:rsid w:val="004369ED"/>
    <w:rsid w:val="00436B49"/>
    <w:rsid w:val="00436E11"/>
    <w:rsid w:val="00437210"/>
    <w:rsid w:val="0043772A"/>
    <w:rsid w:val="00437EAC"/>
    <w:rsid w:val="004412FA"/>
    <w:rsid w:val="0044134B"/>
    <w:rsid w:val="00441868"/>
    <w:rsid w:val="0044364C"/>
    <w:rsid w:val="00443A85"/>
    <w:rsid w:val="00447AD1"/>
    <w:rsid w:val="00450793"/>
    <w:rsid w:val="0045177C"/>
    <w:rsid w:val="004536D9"/>
    <w:rsid w:val="004536FF"/>
    <w:rsid w:val="00453FD7"/>
    <w:rsid w:val="00454417"/>
    <w:rsid w:val="0045441D"/>
    <w:rsid w:val="00454538"/>
    <w:rsid w:val="00454D26"/>
    <w:rsid w:val="00455E3E"/>
    <w:rsid w:val="00456504"/>
    <w:rsid w:val="00457668"/>
    <w:rsid w:val="0045776D"/>
    <w:rsid w:val="0046089D"/>
    <w:rsid w:val="004614F8"/>
    <w:rsid w:val="00462747"/>
    <w:rsid w:val="00462ABC"/>
    <w:rsid w:val="004631BA"/>
    <w:rsid w:val="00463384"/>
    <w:rsid w:val="004644C4"/>
    <w:rsid w:val="00464543"/>
    <w:rsid w:val="004647AF"/>
    <w:rsid w:val="004655F4"/>
    <w:rsid w:val="00465664"/>
    <w:rsid w:val="004658E5"/>
    <w:rsid w:val="00465B50"/>
    <w:rsid w:val="00465E79"/>
    <w:rsid w:val="00466B64"/>
    <w:rsid w:val="00467C50"/>
    <w:rsid w:val="00470AE3"/>
    <w:rsid w:val="00470BDC"/>
    <w:rsid w:val="00471877"/>
    <w:rsid w:val="004726BF"/>
    <w:rsid w:val="0047281E"/>
    <w:rsid w:val="00472DE7"/>
    <w:rsid w:val="00473351"/>
    <w:rsid w:val="00473529"/>
    <w:rsid w:val="00473FCE"/>
    <w:rsid w:val="0047430E"/>
    <w:rsid w:val="004748EB"/>
    <w:rsid w:val="0047574F"/>
    <w:rsid w:val="00476072"/>
    <w:rsid w:val="004764E7"/>
    <w:rsid w:val="00477121"/>
    <w:rsid w:val="00477CBD"/>
    <w:rsid w:val="0048005F"/>
    <w:rsid w:val="0048176C"/>
    <w:rsid w:val="00483358"/>
    <w:rsid w:val="004834A5"/>
    <w:rsid w:val="00483F08"/>
    <w:rsid w:val="0048456F"/>
    <w:rsid w:val="00484ACD"/>
    <w:rsid w:val="00485F83"/>
    <w:rsid w:val="004866FA"/>
    <w:rsid w:val="00490B74"/>
    <w:rsid w:val="004910CA"/>
    <w:rsid w:val="00491220"/>
    <w:rsid w:val="0049151E"/>
    <w:rsid w:val="0049296F"/>
    <w:rsid w:val="004936D4"/>
    <w:rsid w:val="00494B07"/>
    <w:rsid w:val="0049502B"/>
    <w:rsid w:val="00495CCC"/>
    <w:rsid w:val="00495D57"/>
    <w:rsid w:val="00495E15"/>
    <w:rsid w:val="00496041"/>
    <w:rsid w:val="004964AE"/>
    <w:rsid w:val="004967BC"/>
    <w:rsid w:val="004972D0"/>
    <w:rsid w:val="004A0688"/>
    <w:rsid w:val="004A0B1B"/>
    <w:rsid w:val="004A14D2"/>
    <w:rsid w:val="004A1736"/>
    <w:rsid w:val="004A176F"/>
    <w:rsid w:val="004A1892"/>
    <w:rsid w:val="004A1D69"/>
    <w:rsid w:val="004A29A7"/>
    <w:rsid w:val="004A4408"/>
    <w:rsid w:val="004A4A6E"/>
    <w:rsid w:val="004A4FE7"/>
    <w:rsid w:val="004A51D5"/>
    <w:rsid w:val="004A5EA7"/>
    <w:rsid w:val="004A61CB"/>
    <w:rsid w:val="004A7219"/>
    <w:rsid w:val="004A767F"/>
    <w:rsid w:val="004A7928"/>
    <w:rsid w:val="004B022E"/>
    <w:rsid w:val="004B0EB4"/>
    <w:rsid w:val="004B1A39"/>
    <w:rsid w:val="004B20F7"/>
    <w:rsid w:val="004B27C7"/>
    <w:rsid w:val="004B2A1A"/>
    <w:rsid w:val="004B2E79"/>
    <w:rsid w:val="004B4289"/>
    <w:rsid w:val="004B47DA"/>
    <w:rsid w:val="004B4CCA"/>
    <w:rsid w:val="004B4F99"/>
    <w:rsid w:val="004B75A1"/>
    <w:rsid w:val="004B77B6"/>
    <w:rsid w:val="004C00CE"/>
    <w:rsid w:val="004C136C"/>
    <w:rsid w:val="004C1F26"/>
    <w:rsid w:val="004C222C"/>
    <w:rsid w:val="004C26FB"/>
    <w:rsid w:val="004C31A9"/>
    <w:rsid w:val="004C424E"/>
    <w:rsid w:val="004C5120"/>
    <w:rsid w:val="004C5EB0"/>
    <w:rsid w:val="004C7CB0"/>
    <w:rsid w:val="004D041F"/>
    <w:rsid w:val="004D0BD4"/>
    <w:rsid w:val="004D17A0"/>
    <w:rsid w:val="004D2909"/>
    <w:rsid w:val="004D2B42"/>
    <w:rsid w:val="004D2F45"/>
    <w:rsid w:val="004D3C0C"/>
    <w:rsid w:val="004D4746"/>
    <w:rsid w:val="004D47AE"/>
    <w:rsid w:val="004D55BA"/>
    <w:rsid w:val="004D69EC"/>
    <w:rsid w:val="004D7996"/>
    <w:rsid w:val="004E0B9D"/>
    <w:rsid w:val="004E36B9"/>
    <w:rsid w:val="004E4BFB"/>
    <w:rsid w:val="004E4E58"/>
    <w:rsid w:val="004E5003"/>
    <w:rsid w:val="004E538B"/>
    <w:rsid w:val="004E5A9A"/>
    <w:rsid w:val="004E5BCC"/>
    <w:rsid w:val="004E5E95"/>
    <w:rsid w:val="004E6E28"/>
    <w:rsid w:val="004E7520"/>
    <w:rsid w:val="004F0104"/>
    <w:rsid w:val="004F0815"/>
    <w:rsid w:val="004F0CE5"/>
    <w:rsid w:val="004F184D"/>
    <w:rsid w:val="004F1E9B"/>
    <w:rsid w:val="004F24B0"/>
    <w:rsid w:val="004F4322"/>
    <w:rsid w:val="004F45B6"/>
    <w:rsid w:val="004F48AD"/>
    <w:rsid w:val="004F4E0C"/>
    <w:rsid w:val="004F4EAA"/>
    <w:rsid w:val="004F5805"/>
    <w:rsid w:val="004F5B64"/>
    <w:rsid w:val="004F5CF4"/>
    <w:rsid w:val="004F702D"/>
    <w:rsid w:val="005003EF"/>
    <w:rsid w:val="00500B7E"/>
    <w:rsid w:val="00502F9C"/>
    <w:rsid w:val="0050633E"/>
    <w:rsid w:val="00506879"/>
    <w:rsid w:val="0050715A"/>
    <w:rsid w:val="00510752"/>
    <w:rsid w:val="005111B9"/>
    <w:rsid w:val="00512A03"/>
    <w:rsid w:val="00514216"/>
    <w:rsid w:val="00514C2B"/>
    <w:rsid w:val="0051681F"/>
    <w:rsid w:val="0051682D"/>
    <w:rsid w:val="00516B7B"/>
    <w:rsid w:val="005177FB"/>
    <w:rsid w:val="00517DC4"/>
    <w:rsid w:val="00520402"/>
    <w:rsid w:val="00520E22"/>
    <w:rsid w:val="00521AE7"/>
    <w:rsid w:val="00525176"/>
    <w:rsid w:val="005268B1"/>
    <w:rsid w:val="005312CF"/>
    <w:rsid w:val="005317A9"/>
    <w:rsid w:val="00532383"/>
    <w:rsid w:val="0053266E"/>
    <w:rsid w:val="005327DC"/>
    <w:rsid w:val="0053341C"/>
    <w:rsid w:val="00534BF8"/>
    <w:rsid w:val="00536991"/>
    <w:rsid w:val="00542523"/>
    <w:rsid w:val="00542F72"/>
    <w:rsid w:val="00542FF2"/>
    <w:rsid w:val="00543413"/>
    <w:rsid w:val="005437E8"/>
    <w:rsid w:val="005449C0"/>
    <w:rsid w:val="00544CE9"/>
    <w:rsid w:val="00545368"/>
    <w:rsid w:val="00545F32"/>
    <w:rsid w:val="0054621E"/>
    <w:rsid w:val="0054795B"/>
    <w:rsid w:val="00552DB8"/>
    <w:rsid w:val="00552FB9"/>
    <w:rsid w:val="0055395F"/>
    <w:rsid w:val="00555773"/>
    <w:rsid w:val="005557D3"/>
    <w:rsid w:val="0055580F"/>
    <w:rsid w:val="00556086"/>
    <w:rsid w:val="00556ED6"/>
    <w:rsid w:val="005574DF"/>
    <w:rsid w:val="00557D12"/>
    <w:rsid w:val="00560947"/>
    <w:rsid w:val="0056397D"/>
    <w:rsid w:val="00565EF9"/>
    <w:rsid w:val="00567D81"/>
    <w:rsid w:val="00567F39"/>
    <w:rsid w:val="0057097D"/>
    <w:rsid w:val="0057103D"/>
    <w:rsid w:val="005750B7"/>
    <w:rsid w:val="005750B8"/>
    <w:rsid w:val="00575739"/>
    <w:rsid w:val="00575F1F"/>
    <w:rsid w:val="005768D3"/>
    <w:rsid w:val="00577BBB"/>
    <w:rsid w:val="00581284"/>
    <w:rsid w:val="00581672"/>
    <w:rsid w:val="00581F3E"/>
    <w:rsid w:val="005822F5"/>
    <w:rsid w:val="00583248"/>
    <w:rsid w:val="00584061"/>
    <w:rsid w:val="00584563"/>
    <w:rsid w:val="00584578"/>
    <w:rsid w:val="00584A3A"/>
    <w:rsid w:val="00584DE2"/>
    <w:rsid w:val="0058660A"/>
    <w:rsid w:val="00586D6A"/>
    <w:rsid w:val="00586DE6"/>
    <w:rsid w:val="00587692"/>
    <w:rsid w:val="00590444"/>
    <w:rsid w:val="00590471"/>
    <w:rsid w:val="0059242E"/>
    <w:rsid w:val="00594E3E"/>
    <w:rsid w:val="005950BE"/>
    <w:rsid w:val="00595843"/>
    <w:rsid w:val="00595E9C"/>
    <w:rsid w:val="00597510"/>
    <w:rsid w:val="00597EA9"/>
    <w:rsid w:val="005A0BF6"/>
    <w:rsid w:val="005A21EA"/>
    <w:rsid w:val="005A3217"/>
    <w:rsid w:val="005A3F2F"/>
    <w:rsid w:val="005A42A2"/>
    <w:rsid w:val="005A5ECE"/>
    <w:rsid w:val="005A5FF3"/>
    <w:rsid w:val="005A6A0F"/>
    <w:rsid w:val="005A6AB8"/>
    <w:rsid w:val="005A6E5D"/>
    <w:rsid w:val="005A6EC2"/>
    <w:rsid w:val="005A718C"/>
    <w:rsid w:val="005A77E8"/>
    <w:rsid w:val="005B005F"/>
    <w:rsid w:val="005B04EB"/>
    <w:rsid w:val="005B0666"/>
    <w:rsid w:val="005B154A"/>
    <w:rsid w:val="005B2692"/>
    <w:rsid w:val="005B27D5"/>
    <w:rsid w:val="005B309C"/>
    <w:rsid w:val="005B373F"/>
    <w:rsid w:val="005B40C9"/>
    <w:rsid w:val="005B4C48"/>
    <w:rsid w:val="005B549A"/>
    <w:rsid w:val="005B6FE7"/>
    <w:rsid w:val="005B724A"/>
    <w:rsid w:val="005B7253"/>
    <w:rsid w:val="005B75F3"/>
    <w:rsid w:val="005B76D5"/>
    <w:rsid w:val="005B7967"/>
    <w:rsid w:val="005C0AD0"/>
    <w:rsid w:val="005C0F29"/>
    <w:rsid w:val="005C25E3"/>
    <w:rsid w:val="005C2615"/>
    <w:rsid w:val="005C43C2"/>
    <w:rsid w:val="005D04A1"/>
    <w:rsid w:val="005D09E2"/>
    <w:rsid w:val="005D22C2"/>
    <w:rsid w:val="005D3D0A"/>
    <w:rsid w:val="005D4441"/>
    <w:rsid w:val="005D5019"/>
    <w:rsid w:val="005D543A"/>
    <w:rsid w:val="005D675D"/>
    <w:rsid w:val="005D76EB"/>
    <w:rsid w:val="005D79E5"/>
    <w:rsid w:val="005E0C7C"/>
    <w:rsid w:val="005E0F40"/>
    <w:rsid w:val="005E1170"/>
    <w:rsid w:val="005E15E1"/>
    <w:rsid w:val="005E1A06"/>
    <w:rsid w:val="005E225E"/>
    <w:rsid w:val="005E2424"/>
    <w:rsid w:val="005E298A"/>
    <w:rsid w:val="005E2B15"/>
    <w:rsid w:val="005E2E22"/>
    <w:rsid w:val="005E32D8"/>
    <w:rsid w:val="005E43E2"/>
    <w:rsid w:val="005E57D8"/>
    <w:rsid w:val="005E5CCA"/>
    <w:rsid w:val="005E6B9D"/>
    <w:rsid w:val="005E6EC9"/>
    <w:rsid w:val="005F0416"/>
    <w:rsid w:val="005F0D41"/>
    <w:rsid w:val="005F11A0"/>
    <w:rsid w:val="005F1E16"/>
    <w:rsid w:val="005F286D"/>
    <w:rsid w:val="005F28AD"/>
    <w:rsid w:val="005F33B7"/>
    <w:rsid w:val="005F3492"/>
    <w:rsid w:val="005F3654"/>
    <w:rsid w:val="005F3ACD"/>
    <w:rsid w:val="005F49DC"/>
    <w:rsid w:val="005F5DFF"/>
    <w:rsid w:val="005F5E5D"/>
    <w:rsid w:val="005F5F30"/>
    <w:rsid w:val="005F6B6C"/>
    <w:rsid w:val="005F6E62"/>
    <w:rsid w:val="005F788F"/>
    <w:rsid w:val="005F7BFF"/>
    <w:rsid w:val="005F7CE8"/>
    <w:rsid w:val="006032AB"/>
    <w:rsid w:val="00604021"/>
    <w:rsid w:val="00604779"/>
    <w:rsid w:val="006055C3"/>
    <w:rsid w:val="00605F5B"/>
    <w:rsid w:val="006064F3"/>
    <w:rsid w:val="00606D9E"/>
    <w:rsid w:val="00606EC9"/>
    <w:rsid w:val="00607BF0"/>
    <w:rsid w:val="00607FB2"/>
    <w:rsid w:val="006117F5"/>
    <w:rsid w:val="0061193A"/>
    <w:rsid w:val="00613516"/>
    <w:rsid w:val="006135A7"/>
    <w:rsid w:val="00613E2F"/>
    <w:rsid w:val="006146BE"/>
    <w:rsid w:val="0061483B"/>
    <w:rsid w:val="006153C7"/>
    <w:rsid w:val="006155E0"/>
    <w:rsid w:val="0061599C"/>
    <w:rsid w:val="00615F0E"/>
    <w:rsid w:val="0061720A"/>
    <w:rsid w:val="00617C2F"/>
    <w:rsid w:val="00620379"/>
    <w:rsid w:val="006208F9"/>
    <w:rsid w:val="006215CC"/>
    <w:rsid w:val="006219CE"/>
    <w:rsid w:val="00621E9B"/>
    <w:rsid w:val="00622055"/>
    <w:rsid w:val="0062233C"/>
    <w:rsid w:val="00623A3B"/>
    <w:rsid w:val="00624077"/>
    <w:rsid w:val="006244E3"/>
    <w:rsid w:val="006246C8"/>
    <w:rsid w:val="0062500D"/>
    <w:rsid w:val="006253BC"/>
    <w:rsid w:val="00625A54"/>
    <w:rsid w:val="006261D7"/>
    <w:rsid w:val="00626926"/>
    <w:rsid w:val="00627126"/>
    <w:rsid w:val="00627963"/>
    <w:rsid w:val="00631FB9"/>
    <w:rsid w:val="00632622"/>
    <w:rsid w:val="006343BF"/>
    <w:rsid w:val="00634B03"/>
    <w:rsid w:val="006357BC"/>
    <w:rsid w:val="00636352"/>
    <w:rsid w:val="00636420"/>
    <w:rsid w:val="00636436"/>
    <w:rsid w:val="00637025"/>
    <w:rsid w:val="0063711F"/>
    <w:rsid w:val="0063738E"/>
    <w:rsid w:val="006375F6"/>
    <w:rsid w:val="006405DC"/>
    <w:rsid w:val="006408F6"/>
    <w:rsid w:val="00641469"/>
    <w:rsid w:val="0064168F"/>
    <w:rsid w:val="006418E5"/>
    <w:rsid w:val="006428EE"/>
    <w:rsid w:val="00642C3B"/>
    <w:rsid w:val="00642E29"/>
    <w:rsid w:val="006430EC"/>
    <w:rsid w:val="00643D9A"/>
    <w:rsid w:val="00644256"/>
    <w:rsid w:val="00644850"/>
    <w:rsid w:val="00644B57"/>
    <w:rsid w:val="00645404"/>
    <w:rsid w:val="0064594E"/>
    <w:rsid w:val="006460F6"/>
    <w:rsid w:val="00646488"/>
    <w:rsid w:val="00647188"/>
    <w:rsid w:val="00647EC7"/>
    <w:rsid w:val="006505A1"/>
    <w:rsid w:val="006513DA"/>
    <w:rsid w:val="00651E17"/>
    <w:rsid w:val="00652102"/>
    <w:rsid w:val="0065303B"/>
    <w:rsid w:val="0065327E"/>
    <w:rsid w:val="00653319"/>
    <w:rsid w:val="00653573"/>
    <w:rsid w:val="0065376A"/>
    <w:rsid w:val="006545E2"/>
    <w:rsid w:val="0065560E"/>
    <w:rsid w:val="0065610A"/>
    <w:rsid w:val="006562FC"/>
    <w:rsid w:val="006563D4"/>
    <w:rsid w:val="0065682C"/>
    <w:rsid w:val="00656878"/>
    <w:rsid w:val="006571C1"/>
    <w:rsid w:val="00660C68"/>
    <w:rsid w:val="00661223"/>
    <w:rsid w:val="00661491"/>
    <w:rsid w:val="00661A6A"/>
    <w:rsid w:val="006632CB"/>
    <w:rsid w:val="006640B7"/>
    <w:rsid w:val="00664BA4"/>
    <w:rsid w:val="006652F2"/>
    <w:rsid w:val="0066628A"/>
    <w:rsid w:val="00666A26"/>
    <w:rsid w:val="00666B7A"/>
    <w:rsid w:val="0066775C"/>
    <w:rsid w:val="006706FD"/>
    <w:rsid w:val="00671243"/>
    <w:rsid w:val="00671FC9"/>
    <w:rsid w:val="0067332A"/>
    <w:rsid w:val="006739D6"/>
    <w:rsid w:val="00675EFC"/>
    <w:rsid w:val="0067749E"/>
    <w:rsid w:val="0068051C"/>
    <w:rsid w:val="0068275A"/>
    <w:rsid w:val="0068294A"/>
    <w:rsid w:val="00684E6A"/>
    <w:rsid w:val="00685123"/>
    <w:rsid w:val="006851E3"/>
    <w:rsid w:val="006867BB"/>
    <w:rsid w:val="00686CAD"/>
    <w:rsid w:val="00687BA1"/>
    <w:rsid w:val="00687C59"/>
    <w:rsid w:val="00687CCE"/>
    <w:rsid w:val="00687E4C"/>
    <w:rsid w:val="0069024B"/>
    <w:rsid w:val="006903F6"/>
    <w:rsid w:val="00690DAD"/>
    <w:rsid w:val="0069129A"/>
    <w:rsid w:val="00691FCE"/>
    <w:rsid w:val="006924D9"/>
    <w:rsid w:val="0069342E"/>
    <w:rsid w:val="006937DF"/>
    <w:rsid w:val="00694F7E"/>
    <w:rsid w:val="0069519D"/>
    <w:rsid w:val="006A00E6"/>
    <w:rsid w:val="006A0C46"/>
    <w:rsid w:val="006A1324"/>
    <w:rsid w:val="006A1561"/>
    <w:rsid w:val="006A2160"/>
    <w:rsid w:val="006A2B27"/>
    <w:rsid w:val="006A32C1"/>
    <w:rsid w:val="006A3813"/>
    <w:rsid w:val="006A55AF"/>
    <w:rsid w:val="006A5AD3"/>
    <w:rsid w:val="006A6C66"/>
    <w:rsid w:val="006B0F84"/>
    <w:rsid w:val="006B344D"/>
    <w:rsid w:val="006B46DA"/>
    <w:rsid w:val="006B4FAB"/>
    <w:rsid w:val="006B5A04"/>
    <w:rsid w:val="006B667A"/>
    <w:rsid w:val="006B6843"/>
    <w:rsid w:val="006B6F74"/>
    <w:rsid w:val="006B7A3C"/>
    <w:rsid w:val="006C25B7"/>
    <w:rsid w:val="006C3F1B"/>
    <w:rsid w:val="006C3FC7"/>
    <w:rsid w:val="006C5537"/>
    <w:rsid w:val="006C5C8F"/>
    <w:rsid w:val="006C5F68"/>
    <w:rsid w:val="006C5F6A"/>
    <w:rsid w:val="006C6C69"/>
    <w:rsid w:val="006C7735"/>
    <w:rsid w:val="006C7D2E"/>
    <w:rsid w:val="006C7F3B"/>
    <w:rsid w:val="006D0409"/>
    <w:rsid w:val="006D0906"/>
    <w:rsid w:val="006D10E6"/>
    <w:rsid w:val="006D1712"/>
    <w:rsid w:val="006D1EB0"/>
    <w:rsid w:val="006D2DB2"/>
    <w:rsid w:val="006D3BC3"/>
    <w:rsid w:val="006D46FD"/>
    <w:rsid w:val="006D4F62"/>
    <w:rsid w:val="006D566D"/>
    <w:rsid w:val="006D672F"/>
    <w:rsid w:val="006D6EE0"/>
    <w:rsid w:val="006D769C"/>
    <w:rsid w:val="006E0256"/>
    <w:rsid w:val="006E07EC"/>
    <w:rsid w:val="006E1797"/>
    <w:rsid w:val="006E1982"/>
    <w:rsid w:val="006E211B"/>
    <w:rsid w:val="006E31DE"/>
    <w:rsid w:val="006E3250"/>
    <w:rsid w:val="006E43A7"/>
    <w:rsid w:val="006E4A22"/>
    <w:rsid w:val="006E62ED"/>
    <w:rsid w:val="006E659D"/>
    <w:rsid w:val="006E696C"/>
    <w:rsid w:val="006E706F"/>
    <w:rsid w:val="006E7B02"/>
    <w:rsid w:val="006F022E"/>
    <w:rsid w:val="006F1274"/>
    <w:rsid w:val="006F33A6"/>
    <w:rsid w:val="006F3C02"/>
    <w:rsid w:val="006F4966"/>
    <w:rsid w:val="006F4BEE"/>
    <w:rsid w:val="006F4EF7"/>
    <w:rsid w:val="006F54F5"/>
    <w:rsid w:val="006F70AF"/>
    <w:rsid w:val="006F71BE"/>
    <w:rsid w:val="006F74AB"/>
    <w:rsid w:val="00701110"/>
    <w:rsid w:val="007012B5"/>
    <w:rsid w:val="00701F6B"/>
    <w:rsid w:val="00702FED"/>
    <w:rsid w:val="007039E8"/>
    <w:rsid w:val="00703E83"/>
    <w:rsid w:val="00707244"/>
    <w:rsid w:val="0070748A"/>
    <w:rsid w:val="007074C7"/>
    <w:rsid w:val="00707889"/>
    <w:rsid w:val="00707EC9"/>
    <w:rsid w:val="00710501"/>
    <w:rsid w:val="0071161C"/>
    <w:rsid w:val="00712345"/>
    <w:rsid w:val="007125BA"/>
    <w:rsid w:val="00712C87"/>
    <w:rsid w:val="007133C4"/>
    <w:rsid w:val="0071378F"/>
    <w:rsid w:val="00713962"/>
    <w:rsid w:val="007150F7"/>
    <w:rsid w:val="00715C14"/>
    <w:rsid w:val="00715EBC"/>
    <w:rsid w:val="00716919"/>
    <w:rsid w:val="00716A0E"/>
    <w:rsid w:val="00716B11"/>
    <w:rsid w:val="00717F66"/>
    <w:rsid w:val="007201EC"/>
    <w:rsid w:val="0072041D"/>
    <w:rsid w:val="007207D3"/>
    <w:rsid w:val="00721C66"/>
    <w:rsid w:val="00722AA2"/>
    <w:rsid w:val="00725C7D"/>
    <w:rsid w:val="00726431"/>
    <w:rsid w:val="00726A02"/>
    <w:rsid w:val="0072734A"/>
    <w:rsid w:val="00727776"/>
    <w:rsid w:val="00727B87"/>
    <w:rsid w:val="0073042C"/>
    <w:rsid w:val="0073059F"/>
    <w:rsid w:val="00731419"/>
    <w:rsid w:val="00731691"/>
    <w:rsid w:val="00731749"/>
    <w:rsid w:val="00731890"/>
    <w:rsid w:val="00732723"/>
    <w:rsid w:val="00732B8D"/>
    <w:rsid w:val="00734D99"/>
    <w:rsid w:val="00734FF1"/>
    <w:rsid w:val="007352CD"/>
    <w:rsid w:val="00735425"/>
    <w:rsid w:val="00735FC6"/>
    <w:rsid w:val="00736FE0"/>
    <w:rsid w:val="00737056"/>
    <w:rsid w:val="007424C5"/>
    <w:rsid w:val="007428D4"/>
    <w:rsid w:val="00743756"/>
    <w:rsid w:val="007438C9"/>
    <w:rsid w:val="007442C4"/>
    <w:rsid w:val="00744DEF"/>
    <w:rsid w:val="00744F12"/>
    <w:rsid w:val="00745077"/>
    <w:rsid w:val="00746376"/>
    <w:rsid w:val="007471B6"/>
    <w:rsid w:val="0074738A"/>
    <w:rsid w:val="0075011C"/>
    <w:rsid w:val="00750604"/>
    <w:rsid w:val="007513A9"/>
    <w:rsid w:val="00751DB3"/>
    <w:rsid w:val="00752258"/>
    <w:rsid w:val="007523CF"/>
    <w:rsid w:val="00752747"/>
    <w:rsid w:val="0075300A"/>
    <w:rsid w:val="00753598"/>
    <w:rsid w:val="00754818"/>
    <w:rsid w:val="00754D7D"/>
    <w:rsid w:val="007559BB"/>
    <w:rsid w:val="00756616"/>
    <w:rsid w:val="00756DD8"/>
    <w:rsid w:val="00757CF8"/>
    <w:rsid w:val="00760177"/>
    <w:rsid w:val="00761605"/>
    <w:rsid w:val="0076265D"/>
    <w:rsid w:val="00762D74"/>
    <w:rsid w:val="00764953"/>
    <w:rsid w:val="007653CC"/>
    <w:rsid w:val="007662E7"/>
    <w:rsid w:val="00770DB8"/>
    <w:rsid w:val="0077284D"/>
    <w:rsid w:val="00772CC1"/>
    <w:rsid w:val="007734D9"/>
    <w:rsid w:val="00773969"/>
    <w:rsid w:val="00774000"/>
    <w:rsid w:val="0077410C"/>
    <w:rsid w:val="007746A2"/>
    <w:rsid w:val="00775043"/>
    <w:rsid w:val="00775F5F"/>
    <w:rsid w:val="00775FBC"/>
    <w:rsid w:val="0077632C"/>
    <w:rsid w:val="007765B3"/>
    <w:rsid w:val="00776E9F"/>
    <w:rsid w:val="007770A3"/>
    <w:rsid w:val="0077780D"/>
    <w:rsid w:val="007779AD"/>
    <w:rsid w:val="00777DC2"/>
    <w:rsid w:val="00780715"/>
    <w:rsid w:val="00781545"/>
    <w:rsid w:val="00781D57"/>
    <w:rsid w:val="0078242E"/>
    <w:rsid w:val="0078258B"/>
    <w:rsid w:val="00786B43"/>
    <w:rsid w:val="00786BE7"/>
    <w:rsid w:val="00786ED8"/>
    <w:rsid w:val="00787367"/>
    <w:rsid w:val="00787DA2"/>
    <w:rsid w:val="00792A76"/>
    <w:rsid w:val="00792BBD"/>
    <w:rsid w:val="00793149"/>
    <w:rsid w:val="00794406"/>
    <w:rsid w:val="007957AC"/>
    <w:rsid w:val="00795E98"/>
    <w:rsid w:val="00795F0B"/>
    <w:rsid w:val="00796EF3"/>
    <w:rsid w:val="00797198"/>
    <w:rsid w:val="00797365"/>
    <w:rsid w:val="00797370"/>
    <w:rsid w:val="0079754D"/>
    <w:rsid w:val="00797A00"/>
    <w:rsid w:val="007A1E8E"/>
    <w:rsid w:val="007A2DA5"/>
    <w:rsid w:val="007A4B74"/>
    <w:rsid w:val="007A50F5"/>
    <w:rsid w:val="007A5764"/>
    <w:rsid w:val="007A590B"/>
    <w:rsid w:val="007A60DD"/>
    <w:rsid w:val="007A6C95"/>
    <w:rsid w:val="007A73E5"/>
    <w:rsid w:val="007B15CB"/>
    <w:rsid w:val="007B1DDB"/>
    <w:rsid w:val="007B3DC9"/>
    <w:rsid w:val="007B4E82"/>
    <w:rsid w:val="007B5C54"/>
    <w:rsid w:val="007B7115"/>
    <w:rsid w:val="007B74A7"/>
    <w:rsid w:val="007B793E"/>
    <w:rsid w:val="007C09F0"/>
    <w:rsid w:val="007C13F9"/>
    <w:rsid w:val="007C1B12"/>
    <w:rsid w:val="007C40EA"/>
    <w:rsid w:val="007C457E"/>
    <w:rsid w:val="007C532F"/>
    <w:rsid w:val="007C596E"/>
    <w:rsid w:val="007C62D7"/>
    <w:rsid w:val="007C6956"/>
    <w:rsid w:val="007C7BA9"/>
    <w:rsid w:val="007C7DC8"/>
    <w:rsid w:val="007C7E3E"/>
    <w:rsid w:val="007D0045"/>
    <w:rsid w:val="007D05A6"/>
    <w:rsid w:val="007D077F"/>
    <w:rsid w:val="007D0E1C"/>
    <w:rsid w:val="007D18C6"/>
    <w:rsid w:val="007D1A74"/>
    <w:rsid w:val="007D1E9A"/>
    <w:rsid w:val="007D381D"/>
    <w:rsid w:val="007D3911"/>
    <w:rsid w:val="007D3961"/>
    <w:rsid w:val="007D39C0"/>
    <w:rsid w:val="007D40C5"/>
    <w:rsid w:val="007D4454"/>
    <w:rsid w:val="007D4A9F"/>
    <w:rsid w:val="007D588B"/>
    <w:rsid w:val="007D61F6"/>
    <w:rsid w:val="007D7435"/>
    <w:rsid w:val="007D78AC"/>
    <w:rsid w:val="007D7C61"/>
    <w:rsid w:val="007E0905"/>
    <w:rsid w:val="007E0C20"/>
    <w:rsid w:val="007E12B8"/>
    <w:rsid w:val="007E22CF"/>
    <w:rsid w:val="007E24BE"/>
    <w:rsid w:val="007E2B12"/>
    <w:rsid w:val="007E393A"/>
    <w:rsid w:val="007E4372"/>
    <w:rsid w:val="007E44FC"/>
    <w:rsid w:val="007E65A2"/>
    <w:rsid w:val="007E7418"/>
    <w:rsid w:val="007F0B06"/>
    <w:rsid w:val="007F0B9F"/>
    <w:rsid w:val="007F18C3"/>
    <w:rsid w:val="007F3099"/>
    <w:rsid w:val="007F3D34"/>
    <w:rsid w:val="007F4510"/>
    <w:rsid w:val="007F4849"/>
    <w:rsid w:val="007F48D0"/>
    <w:rsid w:val="007F59A5"/>
    <w:rsid w:val="007F61E5"/>
    <w:rsid w:val="007F6337"/>
    <w:rsid w:val="007F7124"/>
    <w:rsid w:val="007F750B"/>
    <w:rsid w:val="00800688"/>
    <w:rsid w:val="00802E2D"/>
    <w:rsid w:val="00803E3A"/>
    <w:rsid w:val="008047E7"/>
    <w:rsid w:val="00805390"/>
    <w:rsid w:val="00805E4A"/>
    <w:rsid w:val="00806D14"/>
    <w:rsid w:val="0081065A"/>
    <w:rsid w:val="00810CCA"/>
    <w:rsid w:val="00811153"/>
    <w:rsid w:val="0081173C"/>
    <w:rsid w:val="008128B5"/>
    <w:rsid w:val="0081391A"/>
    <w:rsid w:val="00813CFB"/>
    <w:rsid w:val="0081409E"/>
    <w:rsid w:val="0081412F"/>
    <w:rsid w:val="008141BC"/>
    <w:rsid w:val="0081467F"/>
    <w:rsid w:val="00815218"/>
    <w:rsid w:val="00815334"/>
    <w:rsid w:val="008154B6"/>
    <w:rsid w:val="0081571D"/>
    <w:rsid w:val="00815739"/>
    <w:rsid w:val="00815EC6"/>
    <w:rsid w:val="00816469"/>
    <w:rsid w:val="0081652A"/>
    <w:rsid w:val="00820022"/>
    <w:rsid w:val="00820165"/>
    <w:rsid w:val="00820FAE"/>
    <w:rsid w:val="00821A1D"/>
    <w:rsid w:val="008221F0"/>
    <w:rsid w:val="0082398D"/>
    <w:rsid w:val="00824846"/>
    <w:rsid w:val="008265FA"/>
    <w:rsid w:val="008270E9"/>
    <w:rsid w:val="00827294"/>
    <w:rsid w:val="008275D1"/>
    <w:rsid w:val="00830BAD"/>
    <w:rsid w:val="0083140B"/>
    <w:rsid w:val="008319FC"/>
    <w:rsid w:val="00832362"/>
    <w:rsid w:val="00832D66"/>
    <w:rsid w:val="00833F9B"/>
    <w:rsid w:val="008348F6"/>
    <w:rsid w:val="008352F5"/>
    <w:rsid w:val="00835601"/>
    <w:rsid w:val="00836286"/>
    <w:rsid w:val="00837188"/>
    <w:rsid w:val="00837236"/>
    <w:rsid w:val="00837609"/>
    <w:rsid w:val="0083781C"/>
    <w:rsid w:val="008379B8"/>
    <w:rsid w:val="00840326"/>
    <w:rsid w:val="00840B3C"/>
    <w:rsid w:val="0084100B"/>
    <w:rsid w:val="00842844"/>
    <w:rsid w:val="0084314E"/>
    <w:rsid w:val="00843B0A"/>
    <w:rsid w:val="00843E02"/>
    <w:rsid w:val="008445E7"/>
    <w:rsid w:val="00844F4E"/>
    <w:rsid w:val="00845100"/>
    <w:rsid w:val="00845429"/>
    <w:rsid w:val="008457A7"/>
    <w:rsid w:val="00847C24"/>
    <w:rsid w:val="0085181A"/>
    <w:rsid w:val="00852465"/>
    <w:rsid w:val="00852575"/>
    <w:rsid w:val="00853283"/>
    <w:rsid w:val="008534D4"/>
    <w:rsid w:val="00853F42"/>
    <w:rsid w:val="00855101"/>
    <w:rsid w:val="00855C05"/>
    <w:rsid w:val="00856BC3"/>
    <w:rsid w:val="00856C08"/>
    <w:rsid w:val="00856D11"/>
    <w:rsid w:val="00856D4A"/>
    <w:rsid w:val="00863B10"/>
    <w:rsid w:val="008647D0"/>
    <w:rsid w:val="00865306"/>
    <w:rsid w:val="008657F7"/>
    <w:rsid w:val="0086618B"/>
    <w:rsid w:val="0086670D"/>
    <w:rsid w:val="00866E6B"/>
    <w:rsid w:val="00867089"/>
    <w:rsid w:val="0086756B"/>
    <w:rsid w:val="00867B8F"/>
    <w:rsid w:val="00870A28"/>
    <w:rsid w:val="00870FDF"/>
    <w:rsid w:val="0087296B"/>
    <w:rsid w:val="00872A70"/>
    <w:rsid w:val="00872C26"/>
    <w:rsid w:val="00872CF8"/>
    <w:rsid w:val="008735F2"/>
    <w:rsid w:val="00873713"/>
    <w:rsid w:val="00873997"/>
    <w:rsid w:val="00874662"/>
    <w:rsid w:val="008754D4"/>
    <w:rsid w:val="00876DFC"/>
    <w:rsid w:val="008771CE"/>
    <w:rsid w:val="00877C4D"/>
    <w:rsid w:val="0088073A"/>
    <w:rsid w:val="00880AA6"/>
    <w:rsid w:val="008815D7"/>
    <w:rsid w:val="00881754"/>
    <w:rsid w:val="00882B09"/>
    <w:rsid w:val="00882FB2"/>
    <w:rsid w:val="008833C2"/>
    <w:rsid w:val="00883829"/>
    <w:rsid w:val="008838F8"/>
    <w:rsid w:val="008844F6"/>
    <w:rsid w:val="0088492D"/>
    <w:rsid w:val="00884F92"/>
    <w:rsid w:val="008861D8"/>
    <w:rsid w:val="0088709E"/>
    <w:rsid w:val="0088753B"/>
    <w:rsid w:val="00887741"/>
    <w:rsid w:val="00887750"/>
    <w:rsid w:val="00891FB9"/>
    <w:rsid w:val="0089267E"/>
    <w:rsid w:val="0089311A"/>
    <w:rsid w:val="00893E5E"/>
    <w:rsid w:val="00893E7D"/>
    <w:rsid w:val="00894402"/>
    <w:rsid w:val="008949DB"/>
    <w:rsid w:val="00895750"/>
    <w:rsid w:val="00896EB4"/>
    <w:rsid w:val="00897433"/>
    <w:rsid w:val="00897973"/>
    <w:rsid w:val="008A1C1D"/>
    <w:rsid w:val="008A40A9"/>
    <w:rsid w:val="008A4E46"/>
    <w:rsid w:val="008A79AF"/>
    <w:rsid w:val="008B10A3"/>
    <w:rsid w:val="008B1684"/>
    <w:rsid w:val="008B1F75"/>
    <w:rsid w:val="008B2972"/>
    <w:rsid w:val="008B3B3D"/>
    <w:rsid w:val="008B41D7"/>
    <w:rsid w:val="008B46FD"/>
    <w:rsid w:val="008B4E66"/>
    <w:rsid w:val="008B50A2"/>
    <w:rsid w:val="008B5FE0"/>
    <w:rsid w:val="008B6EB4"/>
    <w:rsid w:val="008B70B2"/>
    <w:rsid w:val="008B73AA"/>
    <w:rsid w:val="008B777E"/>
    <w:rsid w:val="008B7B1A"/>
    <w:rsid w:val="008B7CC0"/>
    <w:rsid w:val="008B7E82"/>
    <w:rsid w:val="008C0580"/>
    <w:rsid w:val="008C1465"/>
    <w:rsid w:val="008C160E"/>
    <w:rsid w:val="008C1DA9"/>
    <w:rsid w:val="008C2D45"/>
    <w:rsid w:val="008C2FB1"/>
    <w:rsid w:val="008C3493"/>
    <w:rsid w:val="008C35D8"/>
    <w:rsid w:val="008C37DA"/>
    <w:rsid w:val="008C57F7"/>
    <w:rsid w:val="008C6B05"/>
    <w:rsid w:val="008D0341"/>
    <w:rsid w:val="008D0C37"/>
    <w:rsid w:val="008D23B3"/>
    <w:rsid w:val="008D2443"/>
    <w:rsid w:val="008D2FBB"/>
    <w:rsid w:val="008D342F"/>
    <w:rsid w:val="008D34A9"/>
    <w:rsid w:val="008D3661"/>
    <w:rsid w:val="008D4A47"/>
    <w:rsid w:val="008D64AD"/>
    <w:rsid w:val="008D6DDB"/>
    <w:rsid w:val="008D79DD"/>
    <w:rsid w:val="008E08A0"/>
    <w:rsid w:val="008E0D6D"/>
    <w:rsid w:val="008E16D8"/>
    <w:rsid w:val="008E1ED9"/>
    <w:rsid w:val="008E29AD"/>
    <w:rsid w:val="008E2E44"/>
    <w:rsid w:val="008E3591"/>
    <w:rsid w:val="008E3799"/>
    <w:rsid w:val="008E3EBB"/>
    <w:rsid w:val="008E4525"/>
    <w:rsid w:val="008E4CAA"/>
    <w:rsid w:val="008E73DE"/>
    <w:rsid w:val="008E791D"/>
    <w:rsid w:val="008E7E14"/>
    <w:rsid w:val="008F056D"/>
    <w:rsid w:val="008F0FED"/>
    <w:rsid w:val="008F35EA"/>
    <w:rsid w:val="008F3668"/>
    <w:rsid w:val="008F3C29"/>
    <w:rsid w:val="008F45A9"/>
    <w:rsid w:val="008F5648"/>
    <w:rsid w:val="008F7FA8"/>
    <w:rsid w:val="009002DD"/>
    <w:rsid w:val="009006F7"/>
    <w:rsid w:val="00900BB1"/>
    <w:rsid w:val="0090140C"/>
    <w:rsid w:val="00902278"/>
    <w:rsid w:val="009038A3"/>
    <w:rsid w:val="00904A41"/>
    <w:rsid w:val="00904EA1"/>
    <w:rsid w:val="00905205"/>
    <w:rsid w:val="00905942"/>
    <w:rsid w:val="009059B8"/>
    <w:rsid w:val="0090771E"/>
    <w:rsid w:val="00910313"/>
    <w:rsid w:val="00910ACF"/>
    <w:rsid w:val="009112D9"/>
    <w:rsid w:val="009118DB"/>
    <w:rsid w:val="0091191C"/>
    <w:rsid w:val="00912327"/>
    <w:rsid w:val="00912974"/>
    <w:rsid w:val="00913444"/>
    <w:rsid w:val="00913C8D"/>
    <w:rsid w:val="009145DA"/>
    <w:rsid w:val="00914646"/>
    <w:rsid w:val="009149A2"/>
    <w:rsid w:val="0091529D"/>
    <w:rsid w:val="009158D2"/>
    <w:rsid w:val="00916B26"/>
    <w:rsid w:val="00920861"/>
    <w:rsid w:val="00921E09"/>
    <w:rsid w:val="00922104"/>
    <w:rsid w:val="009224BB"/>
    <w:rsid w:val="009228F3"/>
    <w:rsid w:val="0092494F"/>
    <w:rsid w:val="009262D4"/>
    <w:rsid w:val="009308AF"/>
    <w:rsid w:val="00930B7B"/>
    <w:rsid w:val="0093154C"/>
    <w:rsid w:val="009321FD"/>
    <w:rsid w:val="009323E2"/>
    <w:rsid w:val="0093421F"/>
    <w:rsid w:val="009344A5"/>
    <w:rsid w:val="00934EE7"/>
    <w:rsid w:val="00935632"/>
    <w:rsid w:val="00935C4F"/>
    <w:rsid w:val="0093606C"/>
    <w:rsid w:val="00936D0B"/>
    <w:rsid w:val="00936FD2"/>
    <w:rsid w:val="00937484"/>
    <w:rsid w:val="0093776F"/>
    <w:rsid w:val="00937874"/>
    <w:rsid w:val="0094070E"/>
    <w:rsid w:val="00940D5E"/>
    <w:rsid w:val="00940EF0"/>
    <w:rsid w:val="009414C7"/>
    <w:rsid w:val="0094164A"/>
    <w:rsid w:val="00944038"/>
    <w:rsid w:val="0094430F"/>
    <w:rsid w:val="009460EA"/>
    <w:rsid w:val="00946447"/>
    <w:rsid w:val="00947DD0"/>
    <w:rsid w:val="0095164C"/>
    <w:rsid w:val="009519CF"/>
    <w:rsid w:val="00951ACD"/>
    <w:rsid w:val="009522A1"/>
    <w:rsid w:val="00954081"/>
    <w:rsid w:val="0095416A"/>
    <w:rsid w:val="00954CB6"/>
    <w:rsid w:val="00955436"/>
    <w:rsid w:val="0095646E"/>
    <w:rsid w:val="0095690C"/>
    <w:rsid w:val="00956D6C"/>
    <w:rsid w:val="0095713B"/>
    <w:rsid w:val="00960965"/>
    <w:rsid w:val="009616EF"/>
    <w:rsid w:val="00961E13"/>
    <w:rsid w:val="009620C5"/>
    <w:rsid w:val="00962407"/>
    <w:rsid w:val="00962631"/>
    <w:rsid w:val="00962DEE"/>
    <w:rsid w:val="00963D56"/>
    <w:rsid w:val="00964F00"/>
    <w:rsid w:val="00965DB5"/>
    <w:rsid w:val="00966196"/>
    <w:rsid w:val="00966DAE"/>
    <w:rsid w:val="00967B87"/>
    <w:rsid w:val="00967C2F"/>
    <w:rsid w:val="009705ED"/>
    <w:rsid w:val="00971456"/>
    <w:rsid w:val="009727AD"/>
    <w:rsid w:val="00972EEE"/>
    <w:rsid w:val="00973680"/>
    <w:rsid w:val="00973F4F"/>
    <w:rsid w:val="0097422F"/>
    <w:rsid w:val="0097458D"/>
    <w:rsid w:val="009768FC"/>
    <w:rsid w:val="00977248"/>
    <w:rsid w:val="009776FD"/>
    <w:rsid w:val="00980868"/>
    <w:rsid w:val="009808B4"/>
    <w:rsid w:val="00981076"/>
    <w:rsid w:val="00981577"/>
    <w:rsid w:val="0098274E"/>
    <w:rsid w:val="009827D8"/>
    <w:rsid w:val="00983D82"/>
    <w:rsid w:val="00984841"/>
    <w:rsid w:val="00985AF7"/>
    <w:rsid w:val="0098689F"/>
    <w:rsid w:val="00986DE5"/>
    <w:rsid w:val="00987B14"/>
    <w:rsid w:val="009907C3"/>
    <w:rsid w:val="0099099F"/>
    <w:rsid w:val="00990F7E"/>
    <w:rsid w:val="00991025"/>
    <w:rsid w:val="00991278"/>
    <w:rsid w:val="00991C8E"/>
    <w:rsid w:val="009923C3"/>
    <w:rsid w:val="0099257E"/>
    <w:rsid w:val="0099275B"/>
    <w:rsid w:val="00992BB5"/>
    <w:rsid w:val="00992EAE"/>
    <w:rsid w:val="009931B8"/>
    <w:rsid w:val="00994249"/>
    <w:rsid w:val="0099445F"/>
    <w:rsid w:val="009966B4"/>
    <w:rsid w:val="00996AD7"/>
    <w:rsid w:val="00996C0E"/>
    <w:rsid w:val="00997EA1"/>
    <w:rsid w:val="009A0686"/>
    <w:rsid w:val="009A15A7"/>
    <w:rsid w:val="009A1778"/>
    <w:rsid w:val="009A1AF9"/>
    <w:rsid w:val="009A3DA1"/>
    <w:rsid w:val="009A63A7"/>
    <w:rsid w:val="009A66DC"/>
    <w:rsid w:val="009A70B6"/>
    <w:rsid w:val="009A73DA"/>
    <w:rsid w:val="009A7CDD"/>
    <w:rsid w:val="009B1875"/>
    <w:rsid w:val="009B1F0E"/>
    <w:rsid w:val="009B255E"/>
    <w:rsid w:val="009B395C"/>
    <w:rsid w:val="009B3BCE"/>
    <w:rsid w:val="009B4C1F"/>
    <w:rsid w:val="009B6641"/>
    <w:rsid w:val="009B6A2E"/>
    <w:rsid w:val="009B6BDE"/>
    <w:rsid w:val="009C056B"/>
    <w:rsid w:val="009C20E2"/>
    <w:rsid w:val="009C239C"/>
    <w:rsid w:val="009C2EB1"/>
    <w:rsid w:val="009C375A"/>
    <w:rsid w:val="009C42FC"/>
    <w:rsid w:val="009C5168"/>
    <w:rsid w:val="009C55E0"/>
    <w:rsid w:val="009C59FA"/>
    <w:rsid w:val="009C6AA5"/>
    <w:rsid w:val="009C7525"/>
    <w:rsid w:val="009C7690"/>
    <w:rsid w:val="009C7CC9"/>
    <w:rsid w:val="009D0671"/>
    <w:rsid w:val="009D10C3"/>
    <w:rsid w:val="009D36CC"/>
    <w:rsid w:val="009D431B"/>
    <w:rsid w:val="009D460E"/>
    <w:rsid w:val="009D5924"/>
    <w:rsid w:val="009D623D"/>
    <w:rsid w:val="009D6D86"/>
    <w:rsid w:val="009E0CC8"/>
    <w:rsid w:val="009E16FC"/>
    <w:rsid w:val="009E2772"/>
    <w:rsid w:val="009E31A8"/>
    <w:rsid w:val="009E4AD5"/>
    <w:rsid w:val="009E4F09"/>
    <w:rsid w:val="009E5271"/>
    <w:rsid w:val="009E5C8E"/>
    <w:rsid w:val="009E5D3B"/>
    <w:rsid w:val="009E5DB2"/>
    <w:rsid w:val="009E602E"/>
    <w:rsid w:val="009E64B6"/>
    <w:rsid w:val="009E66DF"/>
    <w:rsid w:val="009E7210"/>
    <w:rsid w:val="009E7275"/>
    <w:rsid w:val="009E7B4A"/>
    <w:rsid w:val="009F081C"/>
    <w:rsid w:val="009F3FB4"/>
    <w:rsid w:val="009F40D6"/>
    <w:rsid w:val="009F4419"/>
    <w:rsid w:val="009F46F3"/>
    <w:rsid w:val="009F53B1"/>
    <w:rsid w:val="009F65FC"/>
    <w:rsid w:val="009F6C95"/>
    <w:rsid w:val="009F6E75"/>
    <w:rsid w:val="009F72AC"/>
    <w:rsid w:val="00A00198"/>
    <w:rsid w:val="00A0075D"/>
    <w:rsid w:val="00A01E00"/>
    <w:rsid w:val="00A02084"/>
    <w:rsid w:val="00A02097"/>
    <w:rsid w:val="00A02165"/>
    <w:rsid w:val="00A02189"/>
    <w:rsid w:val="00A02E8B"/>
    <w:rsid w:val="00A0321A"/>
    <w:rsid w:val="00A0351E"/>
    <w:rsid w:val="00A037DC"/>
    <w:rsid w:val="00A03CB7"/>
    <w:rsid w:val="00A03CD2"/>
    <w:rsid w:val="00A047CE"/>
    <w:rsid w:val="00A048E3"/>
    <w:rsid w:val="00A056C3"/>
    <w:rsid w:val="00A05986"/>
    <w:rsid w:val="00A06B13"/>
    <w:rsid w:val="00A07B2A"/>
    <w:rsid w:val="00A10375"/>
    <w:rsid w:val="00A10EA7"/>
    <w:rsid w:val="00A117B1"/>
    <w:rsid w:val="00A11FF3"/>
    <w:rsid w:val="00A122FC"/>
    <w:rsid w:val="00A127B1"/>
    <w:rsid w:val="00A12D30"/>
    <w:rsid w:val="00A16B4C"/>
    <w:rsid w:val="00A17C9D"/>
    <w:rsid w:val="00A20CD4"/>
    <w:rsid w:val="00A21BC2"/>
    <w:rsid w:val="00A221D2"/>
    <w:rsid w:val="00A2350C"/>
    <w:rsid w:val="00A2630F"/>
    <w:rsid w:val="00A26416"/>
    <w:rsid w:val="00A26BF4"/>
    <w:rsid w:val="00A2721D"/>
    <w:rsid w:val="00A276DE"/>
    <w:rsid w:val="00A276EB"/>
    <w:rsid w:val="00A27A8A"/>
    <w:rsid w:val="00A3144E"/>
    <w:rsid w:val="00A31F3B"/>
    <w:rsid w:val="00A32315"/>
    <w:rsid w:val="00A32A03"/>
    <w:rsid w:val="00A33180"/>
    <w:rsid w:val="00A339FC"/>
    <w:rsid w:val="00A346D1"/>
    <w:rsid w:val="00A35F14"/>
    <w:rsid w:val="00A36462"/>
    <w:rsid w:val="00A367DA"/>
    <w:rsid w:val="00A370B8"/>
    <w:rsid w:val="00A37824"/>
    <w:rsid w:val="00A37987"/>
    <w:rsid w:val="00A405FC"/>
    <w:rsid w:val="00A407FC"/>
    <w:rsid w:val="00A41B0F"/>
    <w:rsid w:val="00A41C3B"/>
    <w:rsid w:val="00A4226B"/>
    <w:rsid w:val="00A42465"/>
    <w:rsid w:val="00A424A6"/>
    <w:rsid w:val="00A42B74"/>
    <w:rsid w:val="00A431E7"/>
    <w:rsid w:val="00A437A9"/>
    <w:rsid w:val="00A44475"/>
    <w:rsid w:val="00A45923"/>
    <w:rsid w:val="00A462B1"/>
    <w:rsid w:val="00A463E6"/>
    <w:rsid w:val="00A477AD"/>
    <w:rsid w:val="00A50274"/>
    <w:rsid w:val="00A5044E"/>
    <w:rsid w:val="00A51FD0"/>
    <w:rsid w:val="00A533F0"/>
    <w:rsid w:val="00A534C1"/>
    <w:rsid w:val="00A5359F"/>
    <w:rsid w:val="00A54112"/>
    <w:rsid w:val="00A54A7B"/>
    <w:rsid w:val="00A55BE4"/>
    <w:rsid w:val="00A563B5"/>
    <w:rsid w:val="00A57709"/>
    <w:rsid w:val="00A6155A"/>
    <w:rsid w:val="00A61604"/>
    <w:rsid w:val="00A62204"/>
    <w:rsid w:val="00A6259E"/>
    <w:rsid w:val="00A62B9E"/>
    <w:rsid w:val="00A65814"/>
    <w:rsid w:val="00A65FF0"/>
    <w:rsid w:val="00A66A70"/>
    <w:rsid w:val="00A703D4"/>
    <w:rsid w:val="00A71605"/>
    <w:rsid w:val="00A72D9B"/>
    <w:rsid w:val="00A736F2"/>
    <w:rsid w:val="00A748D6"/>
    <w:rsid w:val="00A74FE6"/>
    <w:rsid w:val="00A76C8B"/>
    <w:rsid w:val="00A76CF7"/>
    <w:rsid w:val="00A80260"/>
    <w:rsid w:val="00A80DD7"/>
    <w:rsid w:val="00A81064"/>
    <w:rsid w:val="00A81661"/>
    <w:rsid w:val="00A824FE"/>
    <w:rsid w:val="00A82B28"/>
    <w:rsid w:val="00A82CFE"/>
    <w:rsid w:val="00A83078"/>
    <w:rsid w:val="00A837E2"/>
    <w:rsid w:val="00A845FB"/>
    <w:rsid w:val="00A86D17"/>
    <w:rsid w:val="00A87507"/>
    <w:rsid w:val="00A87692"/>
    <w:rsid w:val="00A878F4"/>
    <w:rsid w:val="00A87D02"/>
    <w:rsid w:val="00A908B7"/>
    <w:rsid w:val="00A918B0"/>
    <w:rsid w:val="00A91A45"/>
    <w:rsid w:val="00A91D61"/>
    <w:rsid w:val="00A92BB6"/>
    <w:rsid w:val="00A93042"/>
    <w:rsid w:val="00A932ED"/>
    <w:rsid w:val="00A93D13"/>
    <w:rsid w:val="00A95CE3"/>
    <w:rsid w:val="00A9664C"/>
    <w:rsid w:val="00A96C88"/>
    <w:rsid w:val="00A971EC"/>
    <w:rsid w:val="00A9743E"/>
    <w:rsid w:val="00AA0741"/>
    <w:rsid w:val="00AA1EE7"/>
    <w:rsid w:val="00AA21ED"/>
    <w:rsid w:val="00AA2BD0"/>
    <w:rsid w:val="00AA2D25"/>
    <w:rsid w:val="00AA2D49"/>
    <w:rsid w:val="00AA3BE0"/>
    <w:rsid w:val="00AA4467"/>
    <w:rsid w:val="00AA5B00"/>
    <w:rsid w:val="00AA6FFD"/>
    <w:rsid w:val="00AA7A1D"/>
    <w:rsid w:val="00AA7CDE"/>
    <w:rsid w:val="00AA7D8D"/>
    <w:rsid w:val="00AA7FD4"/>
    <w:rsid w:val="00AB2850"/>
    <w:rsid w:val="00AB3835"/>
    <w:rsid w:val="00AB4D24"/>
    <w:rsid w:val="00AB4F99"/>
    <w:rsid w:val="00AB50BC"/>
    <w:rsid w:val="00AB51C3"/>
    <w:rsid w:val="00AB541A"/>
    <w:rsid w:val="00AB5DAD"/>
    <w:rsid w:val="00AB6222"/>
    <w:rsid w:val="00AB71EB"/>
    <w:rsid w:val="00AB7272"/>
    <w:rsid w:val="00AC03E3"/>
    <w:rsid w:val="00AC05A7"/>
    <w:rsid w:val="00AC0BCA"/>
    <w:rsid w:val="00AC0F14"/>
    <w:rsid w:val="00AC180F"/>
    <w:rsid w:val="00AC27A7"/>
    <w:rsid w:val="00AC2964"/>
    <w:rsid w:val="00AC2980"/>
    <w:rsid w:val="00AC2CC4"/>
    <w:rsid w:val="00AC2E6A"/>
    <w:rsid w:val="00AC3070"/>
    <w:rsid w:val="00AC3511"/>
    <w:rsid w:val="00AC3E9F"/>
    <w:rsid w:val="00AC42D8"/>
    <w:rsid w:val="00AC497C"/>
    <w:rsid w:val="00AC5600"/>
    <w:rsid w:val="00AC5993"/>
    <w:rsid w:val="00AC59F0"/>
    <w:rsid w:val="00AC6954"/>
    <w:rsid w:val="00AC6BE7"/>
    <w:rsid w:val="00AC7ACA"/>
    <w:rsid w:val="00AC7ED6"/>
    <w:rsid w:val="00AD01B6"/>
    <w:rsid w:val="00AD183F"/>
    <w:rsid w:val="00AD1D2E"/>
    <w:rsid w:val="00AD1EEE"/>
    <w:rsid w:val="00AD22E2"/>
    <w:rsid w:val="00AD47AD"/>
    <w:rsid w:val="00AD5CCE"/>
    <w:rsid w:val="00AD658C"/>
    <w:rsid w:val="00AD760E"/>
    <w:rsid w:val="00AE057E"/>
    <w:rsid w:val="00AE2619"/>
    <w:rsid w:val="00AE2B35"/>
    <w:rsid w:val="00AE3019"/>
    <w:rsid w:val="00AE333A"/>
    <w:rsid w:val="00AE5FE0"/>
    <w:rsid w:val="00AE7060"/>
    <w:rsid w:val="00AE77C0"/>
    <w:rsid w:val="00AF10EE"/>
    <w:rsid w:val="00AF1C8B"/>
    <w:rsid w:val="00AF200F"/>
    <w:rsid w:val="00AF247F"/>
    <w:rsid w:val="00AF3466"/>
    <w:rsid w:val="00AF3782"/>
    <w:rsid w:val="00AF56F5"/>
    <w:rsid w:val="00AF6BE9"/>
    <w:rsid w:val="00AF7892"/>
    <w:rsid w:val="00AF7BD1"/>
    <w:rsid w:val="00AF7EF4"/>
    <w:rsid w:val="00B005E7"/>
    <w:rsid w:val="00B01252"/>
    <w:rsid w:val="00B01278"/>
    <w:rsid w:val="00B04AEC"/>
    <w:rsid w:val="00B04FE6"/>
    <w:rsid w:val="00B05819"/>
    <w:rsid w:val="00B0581E"/>
    <w:rsid w:val="00B05F00"/>
    <w:rsid w:val="00B05F98"/>
    <w:rsid w:val="00B063CF"/>
    <w:rsid w:val="00B06830"/>
    <w:rsid w:val="00B06971"/>
    <w:rsid w:val="00B06BC2"/>
    <w:rsid w:val="00B1063D"/>
    <w:rsid w:val="00B10DBF"/>
    <w:rsid w:val="00B111AA"/>
    <w:rsid w:val="00B1211D"/>
    <w:rsid w:val="00B12929"/>
    <w:rsid w:val="00B14596"/>
    <w:rsid w:val="00B145DC"/>
    <w:rsid w:val="00B151EC"/>
    <w:rsid w:val="00B15C2E"/>
    <w:rsid w:val="00B161D8"/>
    <w:rsid w:val="00B17C82"/>
    <w:rsid w:val="00B2023E"/>
    <w:rsid w:val="00B2075D"/>
    <w:rsid w:val="00B24319"/>
    <w:rsid w:val="00B24ABB"/>
    <w:rsid w:val="00B25A00"/>
    <w:rsid w:val="00B2774D"/>
    <w:rsid w:val="00B31E76"/>
    <w:rsid w:val="00B32E39"/>
    <w:rsid w:val="00B34322"/>
    <w:rsid w:val="00B35F6F"/>
    <w:rsid w:val="00B3682E"/>
    <w:rsid w:val="00B40236"/>
    <w:rsid w:val="00B4105F"/>
    <w:rsid w:val="00B41261"/>
    <w:rsid w:val="00B417B8"/>
    <w:rsid w:val="00B41E2D"/>
    <w:rsid w:val="00B425DF"/>
    <w:rsid w:val="00B429CA"/>
    <w:rsid w:val="00B434CF"/>
    <w:rsid w:val="00B43BF9"/>
    <w:rsid w:val="00B4418A"/>
    <w:rsid w:val="00B44AC8"/>
    <w:rsid w:val="00B4738E"/>
    <w:rsid w:val="00B47487"/>
    <w:rsid w:val="00B500C3"/>
    <w:rsid w:val="00B50156"/>
    <w:rsid w:val="00B52250"/>
    <w:rsid w:val="00B54FED"/>
    <w:rsid w:val="00B5534E"/>
    <w:rsid w:val="00B5555C"/>
    <w:rsid w:val="00B57982"/>
    <w:rsid w:val="00B57C27"/>
    <w:rsid w:val="00B60789"/>
    <w:rsid w:val="00B6172A"/>
    <w:rsid w:val="00B61E2B"/>
    <w:rsid w:val="00B623FE"/>
    <w:rsid w:val="00B63DFA"/>
    <w:rsid w:val="00B651D6"/>
    <w:rsid w:val="00B662B5"/>
    <w:rsid w:val="00B66436"/>
    <w:rsid w:val="00B66ADD"/>
    <w:rsid w:val="00B7043E"/>
    <w:rsid w:val="00B70453"/>
    <w:rsid w:val="00B710F8"/>
    <w:rsid w:val="00B71284"/>
    <w:rsid w:val="00B71BD4"/>
    <w:rsid w:val="00B71C8B"/>
    <w:rsid w:val="00B72DF5"/>
    <w:rsid w:val="00B730DD"/>
    <w:rsid w:val="00B74E57"/>
    <w:rsid w:val="00B74FC4"/>
    <w:rsid w:val="00B75292"/>
    <w:rsid w:val="00B7566E"/>
    <w:rsid w:val="00B7577F"/>
    <w:rsid w:val="00B763FC"/>
    <w:rsid w:val="00B77DF3"/>
    <w:rsid w:val="00B8090D"/>
    <w:rsid w:val="00B80AB1"/>
    <w:rsid w:val="00B814FE"/>
    <w:rsid w:val="00B825B9"/>
    <w:rsid w:val="00B831D5"/>
    <w:rsid w:val="00B83672"/>
    <w:rsid w:val="00B849AF"/>
    <w:rsid w:val="00B84C1F"/>
    <w:rsid w:val="00B85D2B"/>
    <w:rsid w:val="00B85DDA"/>
    <w:rsid w:val="00B862CB"/>
    <w:rsid w:val="00B86697"/>
    <w:rsid w:val="00B86C77"/>
    <w:rsid w:val="00B87001"/>
    <w:rsid w:val="00B874B0"/>
    <w:rsid w:val="00B9002D"/>
    <w:rsid w:val="00B9088B"/>
    <w:rsid w:val="00B91E96"/>
    <w:rsid w:val="00B92C11"/>
    <w:rsid w:val="00B930C4"/>
    <w:rsid w:val="00B94586"/>
    <w:rsid w:val="00B947E4"/>
    <w:rsid w:val="00B949AB"/>
    <w:rsid w:val="00B9640C"/>
    <w:rsid w:val="00B96505"/>
    <w:rsid w:val="00B96E8D"/>
    <w:rsid w:val="00B97584"/>
    <w:rsid w:val="00BA0117"/>
    <w:rsid w:val="00BA02DB"/>
    <w:rsid w:val="00BA0504"/>
    <w:rsid w:val="00BA123F"/>
    <w:rsid w:val="00BA3189"/>
    <w:rsid w:val="00BA379A"/>
    <w:rsid w:val="00BA385A"/>
    <w:rsid w:val="00BA5FDB"/>
    <w:rsid w:val="00BA620D"/>
    <w:rsid w:val="00BA658E"/>
    <w:rsid w:val="00BA6E41"/>
    <w:rsid w:val="00BA752A"/>
    <w:rsid w:val="00BB05B9"/>
    <w:rsid w:val="00BB08ED"/>
    <w:rsid w:val="00BB1AB2"/>
    <w:rsid w:val="00BB1E68"/>
    <w:rsid w:val="00BB2158"/>
    <w:rsid w:val="00BB2C4D"/>
    <w:rsid w:val="00BB3374"/>
    <w:rsid w:val="00BB3E6D"/>
    <w:rsid w:val="00BB3F88"/>
    <w:rsid w:val="00BB43A6"/>
    <w:rsid w:val="00BB4456"/>
    <w:rsid w:val="00BB5EFC"/>
    <w:rsid w:val="00BB64F4"/>
    <w:rsid w:val="00BB6DB0"/>
    <w:rsid w:val="00BB765E"/>
    <w:rsid w:val="00BC03D2"/>
    <w:rsid w:val="00BC3416"/>
    <w:rsid w:val="00BC44F4"/>
    <w:rsid w:val="00BC516E"/>
    <w:rsid w:val="00BD0D48"/>
    <w:rsid w:val="00BD27B8"/>
    <w:rsid w:val="00BD339B"/>
    <w:rsid w:val="00BD5766"/>
    <w:rsid w:val="00BD63E1"/>
    <w:rsid w:val="00BD6718"/>
    <w:rsid w:val="00BD7523"/>
    <w:rsid w:val="00BD7976"/>
    <w:rsid w:val="00BD7B21"/>
    <w:rsid w:val="00BE0731"/>
    <w:rsid w:val="00BE0860"/>
    <w:rsid w:val="00BE11EC"/>
    <w:rsid w:val="00BE1C94"/>
    <w:rsid w:val="00BE252D"/>
    <w:rsid w:val="00BE2D73"/>
    <w:rsid w:val="00BE360D"/>
    <w:rsid w:val="00BE398C"/>
    <w:rsid w:val="00BE4200"/>
    <w:rsid w:val="00BE5450"/>
    <w:rsid w:val="00BE56DD"/>
    <w:rsid w:val="00BE574A"/>
    <w:rsid w:val="00BE59F5"/>
    <w:rsid w:val="00BE798E"/>
    <w:rsid w:val="00BE7BA0"/>
    <w:rsid w:val="00BF0E9C"/>
    <w:rsid w:val="00BF2012"/>
    <w:rsid w:val="00BF20C7"/>
    <w:rsid w:val="00BF2FCF"/>
    <w:rsid w:val="00BF3532"/>
    <w:rsid w:val="00BF3D21"/>
    <w:rsid w:val="00BF3D54"/>
    <w:rsid w:val="00BF430C"/>
    <w:rsid w:val="00BF47FD"/>
    <w:rsid w:val="00BF5DF3"/>
    <w:rsid w:val="00BF72D9"/>
    <w:rsid w:val="00BF734A"/>
    <w:rsid w:val="00C00685"/>
    <w:rsid w:val="00C00916"/>
    <w:rsid w:val="00C034E0"/>
    <w:rsid w:val="00C03736"/>
    <w:rsid w:val="00C04229"/>
    <w:rsid w:val="00C04632"/>
    <w:rsid w:val="00C05698"/>
    <w:rsid w:val="00C0570A"/>
    <w:rsid w:val="00C0595A"/>
    <w:rsid w:val="00C05A64"/>
    <w:rsid w:val="00C05F75"/>
    <w:rsid w:val="00C0666C"/>
    <w:rsid w:val="00C06E04"/>
    <w:rsid w:val="00C0704E"/>
    <w:rsid w:val="00C0718B"/>
    <w:rsid w:val="00C07C64"/>
    <w:rsid w:val="00C1131D"/>
    <w:rsid w:val="00C11E64"/>
    <w:rsid w:val="00C123EC"/>
    <w:rsid w:val="00C13212"/>
    <w:rsid w:val="00C14289"/>
    <w:rsid w:val="00C14AAC"/>
    <w:rsid w:val="00C1517E"/>
    <w:rsid w:val="00C15F10"/>
    <w:rsid w:val="00C173DF"/>
    <w:rsid w:val="00C20B9A"/>
    <w:rsid w:val="00C21855"/>
    <w:rsid w:val="00C218F7"/>
    <w:rsid w:val="00C2254D"/>
    <w:rsid w:val="00C22AA4"/>
    <w:rsid w:val="00C2610A"/>
    <w:rsid w:val="00C26805"/>
    <w:rsid w:val="00C26F3C"/>
    <w:rsid w:val="00C27CC6"/>
    <w:rsid w:val="00C27E69"/>
    <w:rsid w:val="00C30474"/>
    <w:rsid w:val="00C316A6"/>
    <w:rsid w:val="00C31A8E"/>
    <w:rsid w:val="00C31E5B"/>
    <w:rsid w:val="00C32245"/>
    <w:rsid w:val="00C32BE1"/>
    <w:rsid w:val="00C32BF5"/>
    <w:rsid w:val="00C339B5"/>
    <w:rsid w:val="00C33A23"/>
    <w:rsid w:val="00C34587"/>
    <w:rsid w:val="00C3762F"/>
    <w:rsid w:val="00C3763D"/>
    <w:rsid w:val="00C403EF"/>
    <w:rsid w:val="00C42FAA"/>
    <w:rsid w:val="00C45D90"/>
    <w:rsid w:val="00C463A6"/>
    <w:rsid w:val="00C464AB"/>
    <w:rsid w:val="00C465BA"/>
    <w:rsid w:val="00C46CCE"/>
    <w:rsid w:val="00C500FA"/>
    <w:rsid w:val="00C50929"/>
    <w:rsid w:val="00C50A3B"/>
    <w:rsid w:val="00C51923"/>
    <w:rsid w:val="00C51F9E"/>
    <w:rsid w:val="00C5201B"/>
    <w:rsid w:val="00C52771"/>
    <w:rsid w:val="00C534B9"/>
    <w:rsid w:val="00C55520"/>
    <w:rsid w:val="00C55DE1"/>
    <w:rsid w:val="00C55FAA"/>
    <w:rsid w:val="00C56A67"/>
    <w:rsid w:val="00C56BBB"/>
    <w:rsid w:val="00C56E7E"/>
    <w:rsid w:val="00C57008"/>
    <w:rsid w:val="00C578C9"/>
    <w:rsid w:val="00C6035E"/>
    <w:rsid w:val="00C60AC2"/>
    <w:rsid w:val="00C60EF3"/>
    <w:rsid w:val="00C63D0F"/>
    <w:rsid w:val="00C63F2E"/>
    <w:rsid w:val="00C644D7"/>
    <w:rsid w:val="00C644E9"/>
    <w:rsid w:val="00C64AA3"/>
    <w:rsid w:val="00C65079"/>
    <w:rsid w:val="00C653D1"/>
    <w:rsid w:val="00C65EE1"/>
    <w:rsid w:val="00C70656"/>
    <w:rsid w:val="00C71293"/>
    <w:rsid w:val="00C7266A"/>
    <w:rsid w:val="00C72AE1"/>
    <w:rsid w:val="00C7334F"/>
    <w:rsid w:val="00C746E8"/>
    <w:rsid w:val="00C748EF"/>
    <w:rsid w:val="00C750E3"/>
    <w:rsid w:val="00C75B20"/>
    <w:rsid w:val="00C7679C"/>
    <w:rsid w:val="00C77275"/>
    <w:rsid w:val="00C775FE"/>
    <w:rsid w:val="00C77664"/>
    <w:rsid w:val="00C77C5B"/>
    <w:rsid w:val="00C80054"/>
    <w:rsid w:val="00C80241"/>
    <w:rsid w:val="00C802E9"/>
    <w:rsid w:val="00C803B9"/>
    <w:rsid w:val="00C80C61"/>
    <w:rsid w:val="00C819F9"/>
    <w:rsid w:val="00C81E39"/>
    <w:rsid w:val="00C83D42"/>
    <w:rsid w:val="00C8412B"/>
    <w:rsid w:val="00C84793"/>
    <w:rsid w:val="00C84DE9"/>
    <w:rsid w:val="00C84E55"/>
    <w:rsid w:val="00C84E96"/>
    <w:rsid w:val="00C85072"/>
    <w:rsid w:val="00C851C2"/>
    <w:rsid w:val="00C851C6"/>
    <w:rsid w:val="00C85A0C"/>
    <w:rsid w:val="00C87942"/>
    <w:rsid w:val="00C87F19"/>
    <w:rsid w:val="00C910FE"/>
    <w:rsid w:val="00C91506"/>
    <w:rsid w:val="00C91798"/>
    <w:rsid w:val="00C91BCA"/>
    <w:rsid w:val="00C9226C"/>
    <w:rsid w:val="00C928D8"/>
    <w:rsid w:val="00C9332C"/>
    <w:rsid w:val="00C9376A"/>
    <w:rsid w:val="00C93BF7"/>
    <w:rsid w:val="00C951BA"/>
    <w:rsid w:val="00C96A21"/>
    <w:rsid w:val="00C971F7"/>
    <w:rsid w:val="00C97BAD"/>
    <w:rsid w:val="00CA010A"/>
    <w:rsid w:val="00CA2602"/>
    <w:rsid w:val="00CA3522"/>
    <w:rsid w:val="00CA38F6"/>
    <w:rsid w:val="00CA499E"/>
    <w:rsid w:val="00CA4C94"/>
    <w:rsid w:val="00CA55DB"/>
    <w:rsid w:val="00CA64D4"/>
    <w:rsid w:val="00CB0F26"/>
    <w:rsid w:val="00CB189E"/>
    <w:rsid w:val="00CB1CF6"/>
    <w:rsid w:val="00CB1E11"/>
    <w:rsid w:val="00CB34DA"/>
    <w:rsid w:val="00CB3762"/>
    <w:rsid w:val="00CB378D"/>
    <w:rsid w:val="00CB3878"/>
    <w:rsid w:val="00CB39BE"/>
    <w:rsid w:val="00CB4AE3"/>
    <w:rsid w:val="00CB4ED0"/>
    <w:rsid w:val="00CB55C4"/>
    <w:rsid w:val="00CB5EB6"/>
    <w:rsid w:val="00CB6674"/>
    <w:rsid w:val="00CB68C9"/>
    <w:rsid w:val="00CB6DB8"/>
    <w:rsid w:val="00CB710B"/>
    <w:rsid w:val="00CC2C7F"/>
    <w:rsid w:val="00CC3FC3"/>
    <w:rsid w:val="00CC45F3"/>
    <w:rsid w:val="00CC4708"/>
    <w:rsid w:val="00CC484B"/>
    <w:rsid w:val="00CC4BDF"/>
    <w:rsid w:val="00CC56B8"/>
    <w:rsid w:val="00CC5901"/>
    <w:rsid w:val="00CC5ADB"/>
    <w:rsid w:val="00CC5DCD"/>
    <w:rsid w:val="00CD0254"/>
    <w:rsid w:val="00CD092A"/>
    <w:rsid w:val="00CD0C84"/>
    <w:rsid w:val="00CD0E0D"/>
    <w:rsid w:val="00CD0E2A"/>
    <w:rsid w:val="00CD11F9"/>
    <w:rsid w:val="00CD175F"/>
    <w:rsid w:val="00CD1790"/>
    <w:rsid w:val="00CD26B5"/>
    <w:rsid w:val="00CD34C7"/>
    <w:rsid w:val="00CD37F4"/>
    <w:rsid w:val="00CD41FB"/>
    <w:rsid w:val="00CD499D"/>
    <w:rsid w:val="00CD53B7"/>
    <w:rsid w:val="00CD696D"/>
    <w:rsid w:val="00CD6B25"/>
    <w:rsid w:val="00CD72B6"/>
    <w:rsid w:val="00CD79E8"/>
    <w:rsid w:val="00CE0707"/>
    <w:rsid w:val="00CE0F48"/>
    <w:rsid w:val="00CE11BD"/>
    <w:rsid w:val="00CE1A1E"/>
    <w:rsid w:val="00CE2899"/>
    <w:rsid w:val="00CE299A"/>
    <w:rsid w:val="00CE2DED"/>
    <w:rsid w:val="00CE3544"/>
    <w:rsid w:val="00CE3554"/>
    <w:rsid w:val="00CE3F48"/>
    <w:rsid w:val="00CE4639"/>
    <w:rsid w:val="00CE680B"/>
    <w:rsid w:val="00CE6F78"/>
    <w:rsid w:val="00CE7242"/>
    <w:rsid w:val="00CE7FAA"/>
    <w:rsid w:val="00CF0E41"/>
    <w:rsid w:val="00CF13F6"/>
    <w:rsid w:val="00CF14C7"/>
    <w:rsid w:val="00CF1664"/>
    <w:rsid w:val="00CF342C"/>
    <w:rsid w:val="00CF3586"/>
    <w:rsid w:val="00CF446F"/>
    <w:rsid w:val="00CF4B2D"/>
    <w:rsid w:val="00CF4B73"/>
    <w:rsid w:val="00CF504E"/>
    <w:rsid w:val="00CF5111"/>
    <w:rsid w:val="00CF75AF"/>
    <w:rsid w:val="00CF7C8A"/>
    <w:rsid w:val="00CF7E6E"/>
    <w:rsid w:val="00D00143"/>
    <w:rsid w:val="00D0058D"/>
    <w:rsid w:val="00D013F1"/>
    <w:rsid w:val="00D0149E"/>
    <w:rsid w:val="00D01F10"/>
    <w:rsid w:val="00D02916"/>
    <w:rsid w:val="00D040D3"/>
    <w:rsid w:val="00D04496"/>
    <w:rsid w:val="00D05127"/>
    <w:rsid w:val="00D05F3B"/>
    <w:rsid w:val="00D06562"/>
    <w:rsid w:val="00D07200"/>
    <w:rsid w:val="00D106EA"/>
    <w:rsid w:val="00D10981"/>
    <w:rsid w:val="00D1113C"/>
    <w:rsid w:val="00D124EF"/>
    <w:rsid w:val="00D12672"/>
    <w:rsid w:val="00D13229"/>
    <w:rsid w:val="00D139F6"/>
    <w:rsid w:val="00D1433C"/>
    <w:rsid w:val="00D14E3B"/>
    <w:rsid w:val="00D14F7D"/>
    <w:rsid w:val="00D15BAC"/>
    <w:rsid w:val="00D163C4"/>
    <w:rsid w:val="00D165E4"/>
    <w:rsid w:val="00D173D2"/>
    <w:rsid w:val="00D17419"/>
    <w:rsid w:val="00D176C9"/>
    <w:rsid w:val="00D17A56"/>
    <w:rsid w:val="00D2195F"/>
    <w:rsid w:val="00D25605"/>
    <w:rsid w:val="00D257C8"/>
    <w:rsid w:val="00D26238"/>
    <w:rsid w:val="00D268C6"/>
    <w:rsid w:val="00D27ACF"/>
    <w:rsid w:val="00D31171"/>
    <w:rsid w:val="00D31E82"/>
    <w:rsid w:val="00D31F0F"/>
    <w:rsid w:val="00D3296E"/>
    <w:rsid w:val="00D336B0"/>
    <w:rsid w:val="00D33964"/>
    <w:rsid w:val="00D33A0C"/>
    <w:rsid w:val="00D3404A"/>
    <w:rsid w:val="00D340B7"/>
    <w:rsid w:val="00D34CAE"/>
    <w:rsid w:val="00D35261"/>
    <w:rsid w:val="00D352CB"/>
    <w:rsid w:val="00D36DD6"/>
    <w:rsid w:val="00D3769B"/>
    <w:rsid w:val="00D40243"/>
    <w:rsid w:val="00D4136B"/>
    <w:rsid w:val="00D415E3"/>
    <w:rsid w:val="00D418CB"/>
    <w:rsid w:val="00D42CB0"/>
    <w:rsid w:val="00D42D85"/>
    <w:rsid w:val="00D434DA"/>
    <w:rsid w:val="00D43B55"/>
    <w:rsid w:val="00D44ACB"/>
    <w:rsid w:val="00D44B07"/>
    <w:rsid w:val="00D45821"/>
    <w:rsid w:val="00D47953"/>
    <w:rsid w:val="00D47DF0"/>
    <w:rsid w:val="00D47EE4"/>
    <w:rsid w:val="00D512AD"/>
    <w:rsid w:val="00D516CD"/>
    <w:rsid w:val="00D5386C"/>
    <w:rsid w:val="00D53BB3"/>
    <w:rsid w:val="00D541E8"/>
    <w:rsid w:val="00D55C5A"/>
    <w:rsid w:val="00D55D4D"/>
    <w:rsid w:val="00D56753"/>
    <w:rsid w:val="00D5682C"/>
    <w:rsid w:val="00D57EE9"/>
    <w:rsid w:val="00D60B21"/>
    <w:rsid w:val="00D60C4B"/>
    <w:rsid w:val="00D610F4"/>
    <w:rsid w:val="00D6193B"/>
    <w:rsid w:val="00D61C67"/>
    <w:rsid w:val="00D62D7E"/>
    <w:rsid w:val="00D64413"/>
    <w:rsid w:val="00D6462E"/>
    <w:rsid w:val="00D653C6"/>
    <w:rsid w:val="00D65C76"/>
    <w:rsid w:val="00D6705A"/>
    <w:rsid w:val="00D71F21"/>
    <w:rsid w:val="00D72C89"/>
    <w:rsid w:val="00D7413D"/>
    <w:rsid w:val="00D74944"/>
    <w:rsid w:val="00D75CCC"/>
    <w:rsid w:val="00D77B19"/>
    <w:rsid w:val="00D77B43"/>
    <w:rsid w:val="00D77DD7"/>
    <w:rsid w:val="00D80689"/>
    <w:rsid w:val="00D81FB4"/>
    <w:rsid w:val="00D81FD2"/>
    <w:rsid w:val="00D8222D"/>
    <w:rsid w:val="00D825D4"/>
    <w:rsid w:val="00D82F02"/>
    <w:rsid w:val="00D830FC"/>
    <w:rsid w:val="00D832E6"/>
    <w:rsid w:val="00D84CEF"/>
    <w:rsid w:val="00D863B8"/>
    <w:rsid w:val="00D8659B"/>
    <w:rsid w:val="00D86DA3"/>
    <w:rsid w:val="00D87B86"/>
    <w:rsid w:val="00D87D0D"/>
    <w:rsid w:val="00D903E8"/>
    <w:rsid w:val="00D90760"/>
    <w:rsid w:val="00D90DA3"/>
    <w:rsid w:val="00D91416"/>
    <w:rsid w:val="00D9178E"/>
    <w:rsid w:val="00D91C87"/>
    <w:rsid w:val="00D92282"/>
    <w:rsid w:val="00D92FA3"/>
    <w:rsid w:val="00D93006"/>
    <w:rsid w:val="00D93468"/>
    <w:rsid w:val="00D936BC"/>
    <w:rsid w:val="00D940D0"/>
    <w:rsid w:val="00D96956"/>
    <w:rsid w:val="00DA00B7"/>
    <w:rsid w:val="00DA06E1"/>
    <w:rsid w:val="00DA0E38"/>
    <w:rsid w:val="00DA1179"/>
    <w:rsid w:val="00DA2219"/>
    <w:rsid w:val="00DA2325"/>
    <w:rsid w:val="00DA2D92"/>
    <w:rsid w:val="00DA398D"/>
    <w:rsid w:val="00DA3C30"/>
    <w:rsid w:val="00DA4482"/>
    <w:rsid w:val="00DA5621"/>
    <w:rsid w:val="00DA57D6"/>
    <w:rsid w:val="00DA6BDA"/>
    <w:rsid w:val="00DA6DB7"/>
    <w:rsid w:val="00DA6EFB"/>
    <w:rsid w:val="00DA7B3F"/>
    <w:rsid w:val="00DB28FF"/>
    <w:rsid w:val="00DB3BA5"/>
    <w:rsid w:val="00DB43A8"/>
    <w:rsid w:val="00DB4DE6"/>
    <w:rsid w:val="00DB551E"/>
    <w:rsid w:val="00DB6C45"/>
    <w:rsid w:val="00DB6D32"/>
    <w:rsid w:val="00DB7345"/>
    <w:rsid w:val="00DB74A2"/>
    <w:rsid w:val="00DB757C"/>
    <w:rsid w:val="00DB7A26"/>
    <w:rsid w:val="00DC2748"/>
    <w:rsid w:val="00DC274D"/>
    <w:rsid w:val="00DC360B"/>
    <w:rsid w:val="00DC392B"/>
    <w:rsid w:val="00DC3C04"/>
    <w:rsid w:val="00DC46F1"/>
    <w:rsid w:val="00DC5170"/>
    <w:rsid w:val="00DC5493"/>
    <w:rsid w:val="00DC59C1"/>
    <w:rsid w:val="00DC5B58"/>
    <w:rsid w:val="00DC6542"/>
    <w:rsid w:val="00DD0304"/>
    <w:rsid w:val="00DD05A2"/>
    <w:rsid w:val="00DD0C8E"/>
    <w:rsid w:val="00DD1083"/>
    <w:rsid w:val="00DD22DE"/>
    <w:rsid w:val="00DD290C"/>
    <w:rsid w:val="00DD3E87"/>
    <w:rsid w:val="00DD642F"/>
    <w:rsid w:val="00DD6BA1"/>
    <w:rsid w:val="00DD7571"/>
    <w:rsid w:val="00DE093C"/>
    <w:rsid w:val="00DE0C31"/>
    <w:rsid w:val="00DE0D91"/>
    <w:rsid w:val="00DE0DE5"/>
    <w:rsid w:val="00DE1A8D"/>
    <w:rsid w:val="00DE2BBC"/>
    <w:rsid w:val="00DE31B3"/>
    <w:rsid w:val="00DE36C4"/>
    <w:rsid w:val="00DE3864"/>
    <w:rsid w:val="00DE391B"/>
    <w:rsid w:val="00DE3A03"/>
    <w:rsid w:val="00DE4754"/>
    <w:rsid w:val="00DF13E5"/>
    <w:rsid w:val="00DF1451"/>
    <w:rsid w:val="00DF1CC6"/>
    <w:rsid w:val="00DF2007"/>
    <w:rsid w:val="00DF2579"/>
    <w:rsid w:val="00DF2915"/>
    <w:rsid w:val="00DF2997"/>
    <w:rsid w:val="00DF2CA5"/>
    <w:rsid w:val="00DF30CB"/>
    <w:rsid w:val="00DF432C"/>
    <w:rsid w:val="00DF4F20"/>
    <w:rsid w:val="00DF54D3"/>
    <w:rsid w:val="00DF5B25"/>
    <w:rsid w:val="00DF5D90"/>
    <w:rsid w:val="00DF64C4"/>
    <w:rsid w:val="00DF67CD"/>
    <w:rsid w:val="00DF6C5D"/>
    <w:rsid w:val="00DF70DB"/>
    <w:rsid w:val="00DF729D"/>
    <w:rsid w:val="00DF79B9"/>
    <w:rsid w:val="00E00108"/>
    <w:rsid w:val="00E00D97"/>
    <w:rsid w:val="00E01275"/>
    <w:rsid w:val="00E0248B"/>
    <w:rsid w:val="00E0280A"/>
    <w:rsid w:val="00E0359E"/>
    <w:rsid w:val="00E038BE"/>
    <w:rsid w:val="00E039AC"/>
    <w:rsid w:val="00E03FB8"/>
    <w:rsid w:val="00E0445F"/>
    <w:rsid w:val="00E04DC2"/>
    <w:rsid w:val="00E053CD"/>
    <w:rsid w:val="00E05F12"/>
    <w:rsid w:val="00E06313"/>
    <w:rsid w:val="00E06C72"/>
    <w:rsid w:val="00E071A0"/>
    <w:rsid w:val="00E07286"/>
    <w:rsid w:val="00E07496"/>
    <w:rsid w:val="00E07791"/>
    <w:rsid w:val="00E10943"/>
    <w:rsid w:val="00E11321"/>
    <w:rsid w:val="00E123AA"/>
    <w:rsid w:val="00E128BB"/>
    <w:rsid w:val="00E12A77"/>
    <w:rsid w:val="00E12BFF"/>
    <w:rsid w:val="00E131D8"/>
    <w:rsid w:val="00E13CF7"/>
    <w:rsid w:val="00E141D8"/>
    <w:rsid w:val="00E14ADE"/>
    <w:rsid w:val="00E15323"/>
    <w:rsid w:val="00E15C96"/>
    <w:rsid w:val="00E164A6"/>
    <w:rsid w:val="00E16F06"/>
    <w:rsid w:val="00E2142A"/>
    <w:rsid w:val="00E22272"/>
    <w:rsid w:val="00E2279D"/>
    <w:rsid w:val="00E245B9"/>
    <w:rsid w:val="00E24DAC"/>
    <w:rsid w:val="00E24FB7"/>
    <w:rsid w:val="00E24FEC"/>
    <w:rsid w:val="00E25B73"/>
    <w:rsid w:val="00E26851"/>
    <w:rsid w:val="00E27E97"/>
    <w:rsid w:val="00E3036B"/>
    <w:rsid w:val="00E3073C"/>
    <w:rsid w:val="00E31E88"/>
    <w:rsid w:val="00E320A9"/>
    <w:rsid w:val="00E338F5"/>
    <w:rsid w:val="00E33C71"/>
    <w:rsid w:val="00E34D2A"/>
    <w:rsid w:val="00E364F6"/>
    <w:rsid w:val="00E37377"/>
    <w:rsid w:val="00E37D0B"/>
    <w:rsid w:val="00E41C8B"/>
    <w:rsid w:val="00E42349"/>
    <w:rsid w:val="00E42794"/>
    <w:rsid w:val="00E42800"/>
    <w:rsid w:val="00E438C5"/>
    <w:rsid w:val="00E4516D"/>
    <w:rsid w:val="00E463CF"/>
    <w:rsid w:val="00E46525"/>
    <w:rsid w:val="00E46FE5"/>
    <w:rsid w:val="00E515F3"/>
    <w:rsid w:val="00E51EE5"/>
    <w:rsid w:val="00E532AB"/>
    <w:rsid w:val="00E5422F"/>
    <w:rsid w:val="00E542D6"/>
    <w:rsid w:val="00E54414"/>
    <w:rsid w:val="00E547F7"/>
    <w:rsid w:val="00E5782E"/>
    <w:rsid w:val="00E60BE3"/>
    <w:rsid w:val="00E60E30"/>
    <w:rsid w:val="00E6118E"/>
    <w:rsid w:val="00E614F2"/>
    <w:rsid w:val="00E61C80"/>
    <w:rsid w:val="00E63272"/>
    <w:rsid w:val="00E63366"/>
    <w:rsid w:val="00E636A2"/>
    <w:rsid w:val="00E638EB"/>
    <w:rsid w:val="00E64370"/>
    <w:rsid w:val="00E6454B"/>
    <w:rsid w:val="00E65190"/>
    <w:rsid w:val="00E65499"/>
    <w:rsid w:val="00E6580C"/>
    <w:rsid w:val="00E66078"/>
    <w:rsid w:val="00E6692F"/>
    <w:rsid w:val="00E67E13"/>
    <w:rsid w:val="00E70F93"/>
    <w:rsid w:val="00E71403"/>
    <w:rsid w:val="00E7199A"/>
    <w:rsid w:val="00E72B77"/>
    <w:rsid w:val="00E73BB9"/>
    <w:rsid w:val="00E742BC"/>
    <w:rsid w:val="00E7528B"/>
    <w:rsid w:val="00E754F9"/>
    <w:rsid w:val="00E7673B"/>
    <w:rsid w:val="00E76EA8"/>
    <w:rsid w:val="00E805ED"/>
    <w:rsid w:val="00E80853"/>
    <w:rsid w:val="00E825D6"/>
    <w:rsid w:val="00E836AF"/>
    <w:rsid w:val="00E83DD4"/>
    <w:rsid w:val="00E84960"/>
    <w:rsid w:val="00E85E78"/>
    <w:rsid w:val="00E8691E"/>
    <w:rsid w:val="00E870F6"/>
    <w:rsid w:val="00E872BC"/>
    <w:rsid w:val="00E87366"/>
    <w:rsid w:val="00E873DA"/>
    <w:rsid w:val="00E87E53"/>
    <w:rsid w:val="00E901F5"/>
    <w:rsid w:val="00E902FC"/>
    <w:rsid w:val="00E90748"/>
    <w:rsid w:val="00E90D39"/>
    <w:rsid w:val="00E91981"/>
    <w:rsid w:val="00E93EF1"/>
    <w:rsid w:val="00E944B5"/>
    <w:rsid w:val="00E944E4"/>
    <w:rsid w:val="00E949C5"/>
    <w:rsid w:val="00E95003"/>
    <w:rsid w:val="00E9513D"/>
    <w:rsid w:val="00E9565C"/>
    <w:rsid w:val="00E96633"/>
    <w:rsid w:val="00E9674F"/>
    <w:rsid w:val="00E967BB"/>
    <w:rsid w:val="00E96830"/>
    <w:rsid w:val="00E96EBF"/>
    <w:rsid w:val="00EA0D6A"/>
    <w:rsid w:val="00EA17A4"/>
    <w:rsid w:val="00EA1B6D"/>
    <w:rsid w:val="00EA1DA4"/>
    <w:rsid w:val="00EA27C8"/>
    <w:rsid w:val="00EA3497"/>
    <w:rsid w:val="00EA3618"/>
    <w:rsid w:val="00EA4DB1"/>
    <w:rsid w:val="00EA63DB"/>
    <w:rsid w:val="00EA71AF"/>
    <w:rsid w:val="00EA72DF"/>
    <w:rsid w:val="00EA7EF5"/>
    <w:rsid w:val="00EB12A7"/>
    <w:rsid w:val="00EB14FB"/>
    <w:rsid w:val="00EB287E"/>
    <w:rsid w:val="00EB3187"/>
    <w:rsid w:val="00EB404B"/>
    <w:rsid w:val="00EB4824"/>
    <w:rsid w:val="00EB543F"/>
    <w:rsid w:val="00EB61FF"/>
    <w:rsid w:val="00EB66FE"/>
    <w:rsid w:val="00EB7718"/>
    <w:rsid w:val="00EC06E8"/>
    <w:rsid w:val="00EC0BB8"/>
    <w:rsid w:val="00EC1CDB"/>
    <w:rsid w:val="00EC1CE4"/>
    <w:rsid w:val="00EC270D"/>
    <w:rsid w:val="00EC3E0B"/>
    <w:rsid w:val="00EC4462"/>
    <w:rsid w:val="00EC4D41"/>
    <w:rsid w:val="00EC4DEB"/>
    <w:rsid w:val="00EC51C9"/>
    <w:rsid w:val="00EC59AB"/>
    <w:rsid w:val="00ED0ADB"/>
    <w:rsid w:val="00ED1556"/>
    <w:rsid w:val="00ED186E"/>
    <w:rsid w:val="00ED2595"/>
    <w:rsid w:val="00ED27F5"/>
    <w:rsid w:val="00ED2926"/>
    <w:rsid w:val="00ED3617"/>
    <w:rsid w:val="00ED3644"/>
    <w:rsid w:val="00ED3869"/>
    <w:rsid w:val="00ED3B30"/>
    <w:rsid w:val="00ED4F48"/>
    <w:rsid w:val="00ED5AEC"/>
    <w:rsid w:val="00ED61B9"/>
    <w:rsid w:val="00ED7612"/>
    <w:rsid w:val="00ED7EAB"/>
    <w:rsid w:val="00EE155A"/>
    <w:rsid w:val="00EE2271"/>
    <w:rsid w:val="00EE327A"/>
    <w:rsid w:val="00EE371A"/>
    <w:rsid w:val="00EE4B71"/>
    <w:rsid w:val="00EE5A19"/>
    <w:rsid w:val="00EE628B"/>
    <w:rsid w:val="00EE7D6A"/>
    <w:rsid w:val="00EF02FF"/>
    <w:rsid w:val="00EF2290"/>
    <w:rsid w:val="00EF3EBF"/>
    <w:rsid w:val="00EF4547"/>
    <w:rsid w:val="00EF4BA9"/>
    <w:rsid w:val="00EF4C04"/>
    <w:rsid w:val="00EF60E9"/>
    <w:rsid w:val="00EF66BB"/>
    <w:rsid w:val="00F0052C"/>
    <w:rsid w:val="00F00698"/>
    <w:rsid w:val="00F0097F"/>
    <w:rsid w:val="00F00F38"/>
    <w:rsid w:val="00F00FF6"/>
    <w:rsid w:val="00F0117A"/>
    <w:rsid w:val="00F01572"/>
    <w:rsid w:val="00F015C8"/>
    <w:rsid w:val="00F025B2"/>
    <w:rsid w:val="00F03913"/>
    <w:rsid w:val="00F04B9F"/>
    <w:rsid w:val="00F056FD"/>
    <w:rsid w:val="00F066F4"/>
    <w:rsid w:val="00F07100"/>
    <w:rsid w:val="00F0720C"/>
    <w:rsid w:val="00F07529"/>
    <w:rsid w:val="00F07D2D"/>
    <w:rsid w:val="00F10E39"/>
    <w:rsid w:val="00F10ED0"/>
    <w:rsid w:val="00F11B98"/>
    <w:rsid w:val="00F120A1"/>
    <w:rsid w:val="00F1316A"/>
    <w:rsid w:val="00F1431C"/>
    <w:rsid w:val="00F1490C"/>
    <w:rsid w:val="00F15FC2"/>
    <w:rsid w:val="00F16939"/>
    <w:rsid w:val="00F16C5E"/>
    <w:rsid w:val="00F175D0"/>
    <w:rsid w:val="00F178D9"/>
    <w:rsid w:val="00F17D07"/>
    <w:rsid w:val="00F204D0"/>
    <w:rsid w:val="00F212BB"/>
    <w:rsid w:val="00F21A92"/>
    <w:rsid w:val="00F21A93"/>
    <w:rsid w:val="00F21CE2"/>
    <w:rsid w:val="00F2324A"/>
    <w:rsid w:val="00F238A6"/>
    <w:rsid w:val="00F23D0C"/>
    <w:rsid w:val="00F27A07"/>
    <w:rsid w:val="00F27A23"/>
    <w:rsid w:val="00F31389"/>
    <w:rsid w:val="00F3141E"/>
    <w:rsid w:val="00F319A0"/>
    <w:rsid w:val="00F32050"/>
    <w:rsid w:val="00F325CB"/>
    <w:rsid w:val="00F32764"/>
    <w:rsid w:val="00F336AD"/>
    <w:rsid w:val="00F33D81"/>
    <w:rsid w:val="00F3515A"/>
    <w:rsid w:val="00F355E2"/>
    <w:rsid w:val="00F357ED"/>
    <w:rsid w:val="00F35CBF"/>
    <w:rsid w:val="00F3632D"/>
    <w:rsid w:val="00F3702D"/>
    <w:rsid w:val="00F3767D"/>
    <w:rsid w:val="00F402B7"/>
    <w:rsid w:val="00F40B99"/>
    <w:rsid w:val="00F416A8"/>
    <w:rsid w:val="00F41844"/>
    <w:rsid w:val="00F41E76"/>
    <w:rsid w:val="00F42725"/>
    <w:rsid w:val="00F42863"/>
    <w:rsid w:val="00F42BD4"/>
    <w:rsid w:val="00F43075"/>
    <w:rsid w:val="00F430E2"/>
    <w:rsid w:val="00F434C9"/>
    <w:rsid w:val="00F44FB5"/>
    <w:rsid w:val="00F4507F"/>
    <w:rsid w:val="00F457CF"/>
    <w:rsid w:val="00F45A45"/>
    <w:rsid w:val="00F45C45"/>
    <w:rsid w:val="00F4677F"/>
    <w:rsid w:val="00F46BA7"/>
    <w:rsid w:val="00F46BC1"/>
    <w:rsid w:val="00F46C40"/>
    <w:rsid w:val="00F514BD"/>
    <w:rsid w:val="00F52A4C"/>
    <w:rsid w:val="00F52DE8"/>
    <w:rsid w:val="00F52FAF"/>
    <w:rsid w:val="00F54B13"/>
    <w:rsid w:val="00F6013A"/>
    <w:rsid w:val="00F6074F"/>
    <w:rsid w:val="00F61D0A"/>
    <w:rsid w:val="00F61E10"/>
    <w:rsid w:val="00F62092"/>
    <w:rsid w:val="00F62FCE"/>
    <w:rsid w:val="00F6360D"/>
    <w:rsid w:val="00F63A1D"/>
    <w:rsid w:val="00F63D1B"/>
    <w:rsid w:val="00F63FD1"/>
    <w:rsid w:val="00F64F94"/>
    <w:rsid w:val="00F6518A"/>
    <w:rsid w:val="00F66D4F"/>
    <w:rsid w:val="00F67EB1"/>
    <w:rsid w:val="00F707C0"/>
    <w:rsid w:val="00F7180D"/>
    <w:rsid w:val="00F71BE2"/>
    <w:rsid w:val="00F71D78"/>
    <w:rsid w:val="00F72556"/>
    <w:rsid w:val="00F725D9"/>
    <w:rsid w:val="00F7327D"/>
    <w:rsid w:val="00F73B07"/>
    <w:rsid w:val="00F74469"/>
    <w:rsid w:val="00F74B89"/>
    <w:rsid w:val="00F75784"/>
    <w:rsid w:val="00F764C5"/>
    <w:rsid w:val="00F76D04"/>
    <w:rsid w:val="00F80EBC"/>
    <w:rsid w:val="00F830F2"/>
    <w:rsid w:val="00F835F6"/>
    <w:rsid w:val="00F83DC3"/>
    <w:rsid w:val="00F83FE7"/>
    <w:rsid w:val="00F84FC4"/>
    <w:rsid w:val="00F86B2D"/>
    <w:rsid w:val="00F86F2A"/>
    <w:rsid w:val="00F879CF"/>
    <w:rsid w:val="00F90548"/>
    <w:rsid w:val="00F906E3"/>
    <w:rsid w:val="00F91295"/>
    <w:rsid w:val="00F95FFE"/>
    <w:rsid w:val="00F965E0"/>
    <w:rsid w:val="00F9726B"/>
    <w:rsid w:val="00F97E0E"/>
    <w:rsid w:val="00FA09DA"/>
    <w:rsid w:val="00FA0D7F"/>
    <w:rsid w:val="00FA1995"/>
    <w:rsid w:val="00FA232F"/>
    <w:rsid w:val="00FA2528"/>
    <w:rsid w:val="00FA6507"/>
    <w:rsid w:val="00FA74B1"/>
    <w:rsid w:val="00FA7635"/>
    <w:rsid w:val="00FA7A76"/>
    <w:rsid w:val="00FA7BF7"/>
    <w:rsid w:val="00FB08A2"/>
    <w:rsid w:val="00FB0B33"/>
    <w:rsid w:val="00FB14C9"/>
    <w:rsid w:val="00FB1BFB"/>
    <w:rsid w:val="00FB2C86"/>
    <w:rsid w:val="00FB2FCB"/>
    <w:rsid w:val="00FB4C1E"/>
    <w:rsid w:val="00FB5754"/>
    <w:rsid w:val="00FB581D"/>
    <w:rsid w:val="00FB61AA"/>
    <w:rsid w:val="00FB697F"/>
    <w:rsid w:val="00FB7E4E"/>
    <w:rsid w:val="00FC0624"/>
    <w:rsid w:val="00FC065D"/>
    <w:rsid w:val="00FC0789"/>
    <w:rsid w:val="00FC13DC"/>
    <w:rsid w:val="00FC2F02"/>
    <w:rsid w:val="00FC3043"/>
    <w:rsid w:val="00FC35F7"/>
    <w:rsid w:val="00FC4D21"/>
    <w:rsid w:val="00FC5239"/>
    <w:rsid w:val="00FC6404"/>
    <w:rsid w:val="00FC732F"/>
    <w:rsid w:val="00FC7721"/>
    <w:rsid w:val="00FC7C54"/>
    <w:rsid w:val="00FD0751"/>
    <w:rsid w:val="00FD0779"/>
    <w:rsid w:val="00FD2562"/>
    <w:rsid w:val="00FD3356"/>
    <w:rsid w:val="00FD3CC2"/>
    <w:rsid w:val="00FD5E8C"/>
    <w:rsid w:val="00FD6718"/>
    <w:rsid w:val="00FD78BE"/>
    <w:rsid w:val="00FD7D3B"/>
    <w:rsid w:val="00FE0C34"/>
    <w:rsid w:val="00FE0EA9"/>
    <w:rsid w:val="00FE1347"/>
    <w:rsid w:val="00FE181F"/>
    <w:rsid w:val="00FE26C5"/>
    <w:rsid w:val="00FE4782"/>
    <w:rsid w:val="00FE485D"/>
    <w:rsid w:val="00FE6306"/>
    <w:rsid w:val="00FE691A"/>
    <w:rsid w:val="00FE796E"/>
    <w:rsid w:val="00FE7C89"/>
    <w:rsid w:val="00FE7D3D"/>
    <w:rsid w:val="00FE7FAE"/>
    <w:rsid w:val="00FF00C4"/>
    <w:rsid w:val="00FF088A"/>
    <w:rsid w:val="00FF0B39"/>
    <w:rsid w:val="00FF1032"/>
    <w:rsid w:val="00FF171E"/>
    <w:rsid w:val="00FF299D"/>
    <w:rsid w:val="00FF609F"/>
    <w:rsid w:val="00FF68DF"/>
    <w:rsid w:val="00FF6E57"/>
    <w:rsid w:val="00FF7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F10A6-811F-43F4-A4FE-05DE7251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30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30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30C4"/>
  </w:style>
  <w:style w:type="paragraph" w:styleId="Paragrafoelenco">
    <w:name w:val="List Paragraph"/>
    <w:basedOn w:val="Normale"/>
    <w:uiPriority w:val="1"/>
    <w:qFormat/>
    <w:rsid w:val="00B930C4"/>
    <w:pPr>
      <w:widowControl w:val="0"/>
      <w:autoSpaceDE w:val="0"/>
      <w:autoSpaceDN w:val="0"/>
      <w:spacing w:after="0" w:line="240" w:lineRule="auto"/>
      <w:ind w:left="833" w:hanging="360"/>
      <w:jc w:val="both"/>
    </w:pPr>
    <w:rPr>
      <w:rFonts w:ascii="Calibri" w:eastAsia="Calibri" w:hAnsi="Calibri" w:cs="Calibri"/>
    </w:rPr>
  </w:style>
  <w:style w:type="paragraph" w:styleId="Testofumetto">
    <w:name w:val="Balloon Text"/>
    <w:basedOn w:val="Normale"/>
    <w:link w:val="TestofumettoCarattere"/>
    <w:uiPriority w:val="99"/>
    <w:semiHidden/>
    <w:unhideWhenUsed/>
    <w:rsid w:val="00B930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0C4"/>
    <w:rPr>
      <w:rFonts w:ascii="Tahoma" w:hAnsi="Tahoma" w:cs="Tahoma"/>
      <w:sz w:val="16"/>
      <w:szCs w:val="16"/>
    </w:rPr>
  </w:style>
  <w:style w:type="character" w:styleId="Collegamentoipertestuale">
    <w:name w:val="Hyperlink"/>
    <w:basedOn w:val="Carpredefinitoparagrafo"/>
    <w:uiPriority w:val="99"/>
    <w:unhideWhenUsed/>
    <w:rsid w:val="00B93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1566</Words>
  <Characters>8928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Loreta Pagliaricci</dc:creator>
  <cp:lastModifiedBy>Renato De Iuliis2</cp:lastModifiedBy>
  <cp:revision>9</cp:revision>
  <cp:lastPrinted>2024-02-23T13:06:00Z</cp:lastPrinted>
  <dcterms:created xsi:type="dcterms:W3CDTF">2021-09-23T09:45:00Z</dcterms:created>
  <dcterms:modified xsi:type="dcterms:W3CDTF">2024-03-05T09:35:00Z</dcterms:modified>
</cp:coreProperties>
</file>