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C8" w:rsidRPr="00C003C8" w:rsidRDefault="00C003C8" w:rsidP="00C003C8">
      <w:pPr>
        <w:spacing w:after="0" w:line="240" w:lineRule="auto"/>
        <w:ind w:left="4248" w:firstLine="708"/>
        <w:jc w:val="both"/>
        <w:rPr>
          <w:rFonts w:ascii="Arial" w:eastAsia="Times New Roman" w:hAnsi="Arial" w:cs="Arial"/>
          <w:szCs w:val="20"/>
          <w:lang w:eastAsia="it-IT"/>
        </w:rPr>
      </w:pPr>
      <w:bookmarkStart w:id="0" w:name="_GoBack"/>
      <w:bookmarkEnd w:id="0"/>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CG Omega" w:eastAsia="Times New Roman" w:hAnsi="CG Omega" w:cs="Times New Roman"/>
          <w:b/>
          <w:bCs/>
          <w:iCs/>
          <w:sz w:val="32"/>
          <w:szCs w:val="32"/>
          <w:lang w:eastAsia="it-IT"/>
        </w:rPr>
      </w:pPr>
      <w:r>
        <w:rPr>
          <w:rFonts w:ascii="Calibri" w:eastAsia="Calibri" w:hAnsi="Calibri" w:cs="Times New Roman"/>
          <w:noProof/>
          <w:lang w:eastAsia="it-IT"/>
        </w:rPr>
        <w:drawing>
          <wp:inline distT="0" distB="0" distL="0" distR="0">
            <wp:extent cx="3718560" cy="5105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8560" cy="510540"/>
                    </a:xfrm>
                    <a:prstGeom prst="rect">
                      <a:avLst/>
                    </a:prstGeom>
                    <a:noFill/>
                    <a:ln>
                      <a:noFill/>
                    </a:ln>
                  </pic:spPr>
                </pic:pic>
              </a:graphicData>
            </a:graphic>
          </wp:inline>
        </w:drawing>
      </w:r>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CG Omega" w:eastAsia="Times New Roman" w:hAnsi="CG Omega" w:cs="Times New Roman"/>
          <w:b/>
          <w:bCs/>
          <w:iCs/>
          <w:sz w:val="32"/>
          <w:szCs w:val="32"/>
          <w:lang w:eastAsia="it-IT"/>
        </w:rPr>
      </w:pPr>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Arial" w:eastAsia="Times New Roman" w:hAnsi="Arial" w:cs="Arial"/>
          <w:b/>
          <w:bCs/>
          <w:i/>
          <w:iCs/>
          <w:color w:val="0070C0"/>
          <w:sz w:val="28"/>
          <w:szCs w:val="28"/>
          <w:lang w:eastAsia="it-IT"/>
        </w:rPr>
      </w:pPr>
      <w:r w:rsidRPr="00C003C8">
        <w:rPr>
          <w:rFonts w:ascii="CG Omega" w:eastAsia="Times New Roman" w:hAnsi="CG Omega" w:cs="Times New Roman"/>
          <w:b/>
          <w:bCs/>
          <w:iCs/>
          <w:sz w:val="32"/>
          <w:szCs w:val="32"/>
          <w:lang w:eastAsia="it-IT"/>
        </w:rPr>
        <w:t xml:space="preserve"> </w:t>
      </w:r>
      <w:r w:rsidRPr="00C003C8">
        <w:rPr>
          <w:rFonts w:ascii="Arial" w:eastAsia="Times New Roman" w:hAnsi="Arial" w:cs="Arial"/>
          <w:b/>
          <w:bCs/>
          <w:i/>
          <w:iCs/>
          <w:color w:val="0070C0"/>
          <w:sz w:val="28"/>
          <w:szCs w:val="28"/>
          <w:lang w:eastAsia="it-IT"/>
        </w:rPr>
        <w:t xml:space="preserve">BANDO per l’incentivazione del ricorso alle procedure di </w:t>
      </w:r>
      <w:r w:rsidRPr="00C003C8">
        <w:rPr>
          <w:rFonts w:ascii="Arial" w:eastAsia="Times New Roman" w:hAnsi="Arial" w:cs="Arial"/>
          <w:b/>
          <w:bCs/>
          <w:i/>
          <w:iCs/>
          <w:caps/>
          <w:color w:val="0070C0"/>
          <w:sz w:val="28"/>
          <w:szCs w:val="28"/>
          <w:lang w:eastAsia="it-IT"/>
        </w:rPr>
        <w:t>Arbitrato</w:t>
      </w:r>
      <w:r w:rsidRPr="00C003C8">
        <w:rPr>
          <w:rFonts w:ascii="Arial" w:eastAsia="Times New Roman" w:hAnsi="Arial" w:cs="Arial"/>
          <w:b/>
          <w:bCs/>
          <w:i/>
          <w:iCs/>
          <w:color w:val="0070C0"/>
          <w:sz w:val="28"/>
          <w:szCs w:val="28"/>
          <w:lang w:eastAsia="it-IT"/>
        </w:rPr>
        <w:t xml:space="preserve"> </w:t>
      </w:r>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Arial" w:eastAsia="Times New Roman" w:hAnsi="Arial" w:cs="Arial"/>
          <w:b/>
          <w:i/>
          <w:iCs/>
          <w:color w:val="0070C0"/>
          <w:sz w:val="28"/>
          <w:szCs w:val="28"/>
          <w:lang w:eastAsia="it-IT"/>
        </w:rPr>
      </w:pPr>
      <w:r w:rsidRPr="00C003C8">
        <w:rPr>
          <w:rFonts w:ascii="Arial" w:eastAsia="Times New Roman" w:hAnsi="Arial" w:cs="Arial"/>
          <w:b/>
          <w:bCs/>
          <w:i/>
          <w:iCs/>
          <w:color w:val="0070C0"/>
          <w:sz w:val="28"/>
          <w:szCs w:val="28"/>
          <w:lang w:eastAsia="it-IT"/>
        </w:rPr>
        <w:t>da parte delle imprese delle province di Chieti e Pescara</w:t>
      </w:r>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Arial" w:eastAsia="Times New Roman" w:hAnsi="Arial" w:cs="Arial"/>
          <w:b/>
          <w:sz w:val="28"/>
          <w:szCs w:val="20"/>
          <w:u w:val="single"/>
          <w:lang w:eastAsia="it-IT"/>
        </w:rPr>
      </w:pPr>
    </w:p>
    <w:p w:rsidR="00C003C8" w:rsidRPr="00C003C8" w:rsidRDefault="00C003C8" w:rsidP="00C003C8">
      <w:pPr>
        <w:keepNext/>
        <w:pBdr>
          <w:top w:val="single" w:sz="4" w:space="26" w:color="auto"/>
          <w:left w:val="single" w:sz="4" w:space="0" w:color="auto"/>
          <w:bottom w:val="single" w:sz="4" w:space="31" w:color="auto"/>
          <w:right w:val="single" w:sz="4" w:space="1" w:color="auto"/>
        </w:pBdr>
        <w:spacing w:after="0" w:line="360" w:lineRule="auto"/>
        <w:jc w:val="center"/>
        <w:outlineLvl w:val="5"/>
        <w:rPr>
          <w:rFonts w:ascii="Arial" w:eastAsia="Times New Roman" w:hAnsi="Arial" w:cs="Arial"/>
          <w:b/>
          <w:sz w:val="28"/>
          <w:szCs w:val="20"/>
          <w:u w:val="single"/>
          <w:lang w:eastAsia="it-IT"/>
        </w:rPr>
      </w:pPr>
      <w:r w:rsidRPr="00C003C8">
        <w:rPr>
          <w:rFonts w:ascii="Arial" w:eastAsia="Times New Roman" w:hAnsi="Arial" w:cs="Arial"/>
          <w:b/>
          <w:sz w:val="28"/>
          <w:szCs w:val="20"/>
          <w:u w:val="single"/>
          <w:lang w:eastAsia="it-IT"/>
        </w:rPr>
        <w:t xml:space="preserve">RICHIESTA DI AMMISSIONE </w:t>
      </w:r>
    </w:p>
    <w:p w:rsidR="00C003C8" w:rsidRPr="00C003C8" w:rsidRDefault="00C003C8" w:rsidP="00C003C8">
      <w:pPr>
        <w:adjustRightInd w:val="0"/>
        <w:spacing w:after="0" w:line="240" w:lineRule="auto"/>
        <w:jc w:val="center"/>
        <w:rPr>
          <w:rFonts w:ascii="Arial" w:eastAsia="Times New Roman" w:hAnsi="Arial" w:cs="Times New Roman"/>
          <w:b/>
          <w:bCs/>
          <w:i/>
          <w:iCs/>
          <w:sz w:val="32"/>
          <w:szCs w:val="32"/>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360" w:lineRule="auto"/>
        <w:jc w:val="center"/>
        <w:rPr>
          <w:rFonts w:ascii="Arial" w:eastAsia="Times New Roman" w:hAnsi="Arial" w:cs="Arial"/>
          <w:szCs w:val="20"/>
          <w:lang w:eastAsia="it-IT"/>
        </w:rPr>
      </w:pPr>
      <w:r w:rsidRPr="00C003C8">
        <w:rPr>
          <w:rFonts w:ascii="Arial" w:eastAsia="Times New Roman" w:hAnsi="Arial" w:cs="Arial"/>
          <w:szCs w:val="20"/>
          <w:lang w:eastAsia="it-IT"/>
        </w:rPr>
        <w:t>LE RICHIESTE DI AMMISSIONE AL BANDO DEVONO ESSERE INVIATE</w:t>
      </w:r>
    </w:p>
    <w:p w:rsidR="00C003C8" w:rsidRPr="00C003C8" w:rsidRDefault="00C003C8" w:rsidP="00C003C8">
      <w:pPr>
        <w:tabs>
          <w:tab w:val="left" w:pos="3828"/>
          <w:tab w:val="left" w:pos="6804"/>
        </w:tabs>
        <w:spacing w:before="120" w:after="0" w:line="360" w:lineRule="auto"/>
        <w:jc w:val="center"/>
        <w:rPr>
          <w:rFonts w:ascii="Arial" w:eastAsia="Times New Roman" w:hAnsi="Arial" w:cs="Arial"/>
          <w:b/>
          <w:szCs w:val="20"/>
          <w:lang w:eastAsia="it-IT"/>
        </w:rPr>
      </w:pPr>
      <w:r w:rsidRPr="00C003C8">
        <w:rPr>
          <w:rFonts w:ascii="Arial" w:eastAsia="Times New Roman" w:hAnsi="Arial" w:cs="Arial"/>
          <w:b/>
          <w:szCs w:val="20"/>
          <w:lang w:eastAsia="it-IT"/>
        </w:rPr>
        <w:t>A PARTIRE DAL 01.08.2022 ED ENTRO IL  10.10.2022</w:t>
      </w:r>
    </w:p>
    <w:p w:rsidR="00C003C8" w:rsidRPr="00C003C8" w:rsidRDefault="00C003C8" w:rsidP="00C003C8">
      <w:pPr>
        <w:tabs>
          <w:tab w:val="left" w:pos="3828"/>
          <w:tab w:val="left" w:pos="6804"/>
        </w:tabs>
        <w:spacing w:before="120" w:after="0" w:line="360" w:lineRule="auto"/>
        <w:jc w:val="center"/>
        <w:rPr>
          <w:rFonts w:ascii="Arial" w:eastAsia="Times New Roman" w:hAnsi="Arial" w:cs="Arial"/>
          <w:szCs w:val="20"/>
          <w:lang w:eastAsia="it-IT"/>
        </w:rPr>
      </w:pPr>
      <w:r w:rsidRPr="00C003C8">
        <w:rPr>
          <w:rFonts w:ascii="Arial" w:eastAsia="Times New Roman" w:hAnsi="Arial" w:cs="Arial"/>
          <w:b/>
          <w:bCs/>
          <w:szCs w:val="20"/>
          <w:lang w:eastAsia="it-IT"/>
        </w:rPr>
        <w:t xml:space="preserve"> </w:t>
      </w:r>
      <w:r w:rsidRPr="00C003C8">
        <w:rPr>
          <w:rFonts w:ascii="Arial" w:eastAsia="Times New Roman" w:hAnsi="Arial" w:cs="Arial"/>
          <w:b/>
          <w:i/>
          <w:szCs w:val="20"/>
          <w:u w:val="single"/>
          <w:lang w:eastAsia="it-IT"/>
        </w:rPr>
        <w:t>ESCLUSIVAMENTE VIA PEC ALL’INDIRIZZO</w:t>
      </w:r>
      <w:r w:rsidRPr="00C003C8">
        <w:rPr>
          <w:rFonts w:ascii="Arial" w:eastAsia="Times New Roman" w:hAnsi="Arial" w:cs="Arial"/>
          <w:szCs w:val="20"/>
          <w:lang w:eastAsia="it-IT"/>
        </w:rPr>
        <w:t xml:space="preserve">: </w:t>
      </w:r>
    </w:p>
    <w:p w:rsidR="00C003C8" w:rsidRPr="00C003C8" w:rsidRDefault="00C003C8" w:rsidP="00C003C8">
      <w:pPr>
        <w:tabs>
          <w:tab w:val="left" w:pos="3828"/>
          <w:tab w:val="left" w:pos="6804"/>
        </w:tabs>
        <w:spacing w:before="120" w:after="0" w:line="360" w:lineRule="auto"/>
        <w:jc w:val="center"/>
        <w:rPr>
          <w:rFonts w:ascii="Arial" w:eastAsia="Times New Roman" w:hAnsi="Arial" w:cs="Arial"/>
          <w:i/>
          <w:iCs/>
          <w:szCs w:val="20"/>
          <w:lang w:eastAsia="it-IT"/>
        </w:rPr>
      </w:pPr>
      <w:bookmarkStart w:id="1" w:name="_Hlk72860598"/>
      <w:r w:rsidRPr="00C003C8">
        <w:rPr>
          <w:rFonts w:ascii="Arial" w:eastAsia="Times New Roman" w:hAnsi="Arial" w:cs="Arial"/>
          <w:i/>
          <w:iCs/>
          <w:szCs w:val="20"/>
          <w:lang w:eastAsia="it-IT"/>
        </w:rPr>
        <w:t xml:space="preserve">cciaa@pec.chpe.camcom.it  </w:t>
      </w:r>
    </w:p>
    <w:bookmarkEnd w:id="1"/>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tabs>
          <w:tab w:val="left" w:pos="3828"/>
          <w:tab w:val="left" w:pos="6804"/>
        </w:tabs>
        <w:spacing w:after="0" w:line="240" w:lineRule="auto"/>
        <w:jc w:val="right"/>
        <w:rPr>
          <w:rFonts w:ascii="Arial" w:eastAsia="Times New Roman" w:hAnsi="Arial" w:cs="Arial"/>
          <w:szCs w:val="20"/>
          <w:lang w:eastAsia="it-IT"/>
        </w:rPr>
      </w:pPr>
    </w:p>
    <w:p w:rsidR="00C003C8" w:rsidRPr="00C003C8" w:rsidRDefault="00C003C8" w:rsidP="00C003C8">
      <w:pPr>
        <w:spacing w:after="0" w:line="240" w:lineRule="auto"/>
        <w:jc w:val="center"/>
        <w:rPr>
          <w:rFonts w:ascii="Arial" w:eastAsia="Times New Roman" w:hAnsi="Arial" w:cs="Arial"/>
          <w:b/>
          <w:bCs/>
          <w:kern w:val="28"/>
          <w:sz w:val="28"/>
          <w:szCs w:val="28"/>
          <w:lang w:eastAsia="it-IT"/>
        </w:rPr>
      </w:pPr>
      <w:r w:rsidRPr="00C003C8">
        <w:rPr>
          <w:rFonts w:ascii="Arial" w:eastAsia="Times New Roman" w:hAnsi="Arial" w:cs="Times New Roman"/>
          <w:szCs w:val="20"/>
          <w:lang w:eastAsia="it-IT"/>
        </w:rPr>
        <w:br w:type="page"/>
      </w:r>
      <w:r>
        <w:rPr>
          <w:rFonts w:ascii="Calibri" w:eastAsia="Calibri" w:hAnsi="Calibri" w:cs="Times New Roman"/>
          <w:noProof/>
          <w:lang w:eastAsia="it-IT"/>
        </w:rPr>
        <w:lastRenderedPageBreak/>
        <w:drawing>
          <wp:inline distT="0" distB="0" distL="0" distR="0">
            <wp:extent cx="3718560" cy="5105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8560" cy="510540"/>
                    </a:xfrm>
                    <a:prstGeom prst="rect">
                      <a:avLst/>
                    </a:prstGeom>
                    <a:noFill/>
                    <a:ln>
                      <a:noFill/>
                    </a:ln>
                  </pic:spPr>
                </pic:pic>
              </a:graphicData>
            </a:graphic>
          </wp:inline>
        </w:drawing>
      </w:r>
    </w:p>
    <w:p w:rsidR="00C003C8" w:rsidRDefault="00C003C8" w:rsidP="00C003C8">
      <w:pPr>
        <w:spacing w:before="240" w:after="60" w:line="240" w:lineRule="auto"/>
        <w:jc w:val="center"/>
        <w:outlineLvl w:val="0"/>
        <w:rPr>
          <w:rFonts w:ascii="Arial" w:eastAsia="Times New Roman" w:hAnsi="Arial" w:cs="Arial"/>
          <w:b/>
          <w:bCs/>
          <w:kern w:val="28"/>
          <w:sz w:val="28"/>
          <w:szCs w:val="28"/>
          <w:lang w:eastAsia="it-IT"/>
        </w:rPr>
      </w:pPr>
    </w:p>
    <w:p w:rsidR="00C003C8" w:rsidRPr="00C003C8" w:rsidRDefault="00C003C8" w:rsidP="00C003C8">
      <w:pPr>
        <w:spacing w:before="240" w:after="60" w:line="240" w:lineRule="auto"/>
        <w:jc w:val="center"/>
        <w:outlineLvl w:val="0"/>
        <w:rPr>
          <w:rFonts w:ascii="Arial" w:eastAsia="Times New Roman" w:hAnsi="Arial" w:cs="Arial"/>
          <w:b/>
          <w:bCs/>
          <w:kern w:val="28"/>
          <w:sz w:val="28"/>
          <w:szCs w:val="28"/>
          <w:lang w:eastAsia="it-IT"/>
        </w:rPr>
      </w:pPr>
      <w:r w:rsidRPr="00C003C8">
        <w:rPr>
          <w:rFonts w:ascii="Arial" w:eastAsia="Times New Roman" w:hAnsi="Arial" w:cs="Arial"/>
          <w:b/>
          <w:bCs/>
          <w:kern w:val="28"/>
          <w:sz w:val="28"/>
          <w:szCs w:val="28"/>
          <w:lang w:eastAsia="it-IT"/>
        </w:rPr>
        <w:t xml:space="preserve">RICHIESTA DI AMMISSIONE AL BANDO </w:t>
      </w:r>
    </w:p>
    <w:p w:rsidR="00C003C8" w:rsidRPr="00C003C8" w:rsidRDefault="00C003C8" w:rsidP="00C003C8">
      <w:pPr>
        <w:spacing w:before="240" w:after="60" w:line="240" w:lineRule="auto"/>
        <w:jc w:val="center"/>
        <w:outlineLvl w:val="0"/>
        <w:rPr>
          <w:rFonts w:ascii="Arial" w:eastAsia="Times New Roman" w:hAnsi="Arial" w:cs="Arial"/>
          <w:b/>
          <w:bCs/>
          <w:i/>
          <w:kern w:val="28"/>
          <w:sz w:val="28"/>
          <w:szCs w:val="28"/>
          <w:lang w:eastAsia="it-IT"/>
        </w:rPr>
      </w:pPr>
      <w:r w:rsidRPr="00C003C8">
        <w:rPr>
          <w:rFonts w:ascii="Arial" w:eastAsia="Times New Roman" w:hAnsi="Arial" w:cs="Arial"/>
          <w:b/>
          <w:bCs/>
          <w:i/>
          <w:kern w:val="28"/>
          <w:sz w:val="28"/>
          <w:szCs w:val="28"/>
          <w:lang w:eastAsia="it-IT"/>
        </w:rPr>
        <w:t xml:space="preserve">per l’incentivazione del ricorso alle procedure di Arbitrato </w:t>
      </w:r>
      <w:r>
        <w:rPr>
          <w:rFonts w:ascii="Arial" w:eastAsia="Times New Roman" w:hAnsi="Arial" w:cs="Arial"/>
          <w:b/>
          <w:bCs/>
          <w:i/>
          <w:kern w:val="28"/>
          <w:sz w:val="28"/>
          <w:szCs w:val="28"/>
          <w:lang w:eastAsia="it-IT"/>
        </w:rPr>
        <w:t>da parte delle imprese delle province di Chieti e Pescara</w:t>
      </w:r>
      <w:r w:rsidRPr="00C003C8">
        <w:rPr>
          <w:rFonts w:ascii="Arial" w:eastAsia="Times New Roman" w:hAnsi="Arial" w:cs="Arial"/>
          <w:b/>
          <w:bCs/>
          <w:i/>
          <w:kern w:val="28"/>
          <w:sz w:val="28"/>
          <w:szCs w:val="28"/>
          <w:lang w:eastAsia="it-IT"/>
        </w:rPr>
        <w:t xml:space="preserve">                                                                   </w:t>
      </w:r>
    </w:p>
    <w:p w:rsidR="00C003C8" w:rsidRPr="00C003C8" w:rsidRDefault="00C003C8" w:rsidP="00C003C8">
      <w:pPr>
        <w:spacing w:after="0" w:line="240" w:lineRule="auto"/>
        <w:ind w:left="4248" w:firstLine="708"/>
        <w:jc w:val="both"/>
        <w:rPr>
          <w:rFonts w:ascii="Arial" w:eastAsia="Times New Roman" w:hAnsi="Arial" w:cs="Arial"/>
          <w:lang w:eastAsia="it-IT"/>
        </w:rPr>
      </w:pPr>
    </w:p>
    <w:p w:rsidR="00C003C8" w:rsidRPr="00C003C8" w:rsidRDefault="00C003C8" w:rsidP="00C003C8">
      <w:pPr>
        <w:spacing w:after="0" w:line="240" w:lineRule="auto"/>
        <w:ind w:left="4248" w:firstLine="708"/>
        <w:jc w:val="both"/>
        <w:rPr>
          <w:rFonts w:ascii="Arial" w:eastAsia="Times New Roman" w:hAnsi="Arial" w:cs="Arial"/>
          <w:b/>
          <w:lang w:eastAsia="it-IT"/>
        </w:rPr>
      </w:pPr>
    </w:p>
    <w:p w:rsidR="00C003C8" w:rsidRPr="00C003C8" w:rsidRDefault="00C003C8" w:rsidP="00C003C8">
      <w:pPr>
        <w:widowControl w:val="0"/>
        <w:tabs>
          <w:tab w:val="left" w:pos="284"/>
          <w:tab w:val="left" w:pos="1961"/>
        </w:tabs>
        <w:spacing w:after="0" w:line="240" w:lineRule="auto"/>
        <w:ind w:leftChars="2448" w:left="5386"/>
        <w:jc w:val="both"/>
        <w:rPr>
          <w:rFonts w:ascii="Arial" w:eastAsia="Times New Roman" w:hAnsi="Arial" w:cs="Arial"/>
          <w:b/>
          <w:bCs/>
          <w:snapToGrid w:val="0"/>
          <w:lang w:eastAsia="it-IT"/>
        </w:rPr>
      </w:pPr>
      <w:r w:rsidRPr="00C003C8">
        <w:rPr>
          <w:rFonts w:ascii="Arial" w:eastAsia="Times New Roman" w:hAnsi="Arial" w:cs="Arial"/>
          <w:b/>
          <w:bCs/>
          <w:snapToGrid w:val="0"/>
          <w:lang w:eastAsia="it-IT"/>
        </w:rPr>
        <w:t>Spett.le</w:t>
      </w:r>
    </w:p>
    <w:p w:rsidR="00C003C8" w:rsidRPr="00C003C8" w:rsidRDefault="00C003C8" w:rsidP="00C003C8">
      <w:pPr>
        <w:widowControl w:val="0"/>
        <w:tabs>
          <w:tab w:val="left" w:pos="284"/>
          <w:tab w:val="left" w:pos="1961"/>
        </w:tabs>
        <w:spacing w:after="0" w:line="240" w:lineRule="auto"/>
        <w:ind w:leftChars="2448" w:left="5386"/>
        <w:jc w:val="both"/>
        <w:rPr>
          <w:rFonts w:ascii="Arial" w:eastAsia="Times New Roman" w:hAnsi="Arial" w:cs="Arial"/>
          <w:b/>
          <w:bCs/>
          <w:snapToGrid w:val="0"/>
          <w:lang w:eastAsia="it-IT"/>
        </w:rPr>
      </w:pPr>
      <w:r w:rsidRPr="00C003C8">
        <w:rPr>
          <w:rFonts w:ascii="Arial" w:eastAsia="Times New Roman" w:hAnsi="Arial" w:cs="Arial"/>
          <w:b/>
          <w:bCs/>
          <w:snapToGrid w:val="0"/>
          <w:lang w:eastAsia="it-IT"/>
        </w:rPr>
        <w:t>Camera di Commercio I.A.A. Chieti Pescara</w:t>
      </w:r>
    </w:p>
    <w:p w:rsidR="00C003C8" w:rsidRPr="00C003C8" w:rsidRDefault="00C003C8" w:rsidP="00C003C8">
      <w:pPr>
        <w:widowControl w:val="0"/>
        <w:tabs>
          <w:tab w:val="left" w:pos="284"/>
          <w:tab w:val="left" w:pos="1961"/>
        </w:tabs>
        <w:spacing w:after="0" w:line="240" w:lineRule="auto"/>
        <w:ind w:leftChars="2448" w:left="5386"/>
        <w:jc w:val="both"/>
        <w:rPr>
          <w:rFonts w:ascii="Arial" w:eastAsia="Times New Roman" w:hAnsi="Arial" w:cs="Arial"/>
          <w:b/>
          <w:lang w:eastAsia="it-IT"/>
        </w:rPr>
      </w:pPr>
      <w:r w:rsidRPr="00C003C8">
        <w:rPr>
          <w:rFonts w:ascii="Arial" w:eastAsia="Times New Roman" w:hAnsi="Arial" w:cs="Arial"/>
          <w:b/>
          <w:lang w:eastAsia="it-IT"/>
        </w:rPr>
        <w:t xml:space="preserve">Servizio “ADR, </w:t>
      </w:r>
      <w:proofErr w:type="spellStart"/>
      <w:r w:rsidRPr="00C003C8">
        <w:rPr>
          <w:rFonts w:ascii="Arial" w:eastAsia="Times New Roman" w:hAnsi="Arial" w:cs="Arial"/>
          <w:b/>
          <w:lang w:eastAsia="it-IT"/>
        </w:rPr>
        <w:t>Compliance</w:t>
      </w:r>
      <w:proofErr w:type="spellEnd"/>
      <w:r w:rsidRPr="00C003C8">
        <w:rPr>
          <w:rFonts w:ascii="Arial" w:eastAsia="Times New Roman" w:hAnsi="Arial" w:cs="Arial"/>
          <w:b/>
          <w:lang w:eastAsia="it-IT"/>
        </w:rPr>
        <w:t>, Tutela del Consumatore”</w:t>
      </w:r>
    </w:p>
    <w:p w:rsidR="00C003C8" w:rsidRPr="00C003C8" w:rsidRDefault="00C003C8" w:rsidP="00C003C8">
      <w:pPr>
        <w:tabs>
          <w:tab w:val="left" w:pos="1276"/>
        </w:tabs>
        <w:overflowPunct w:val="0"/>
        <w:autoSpaceDE w:val="0"/>
        <w:autoSpaceDN w:val="0"/>
        <w:adjustRightInd w:val="0"/>
        <w:spacing w:after="0" w:line="240" w:lineRule="auto"/>
        <w:jc w:val="both"/>
        <w:rPr>
          <w:rFonts w:ascii="Times New Roman" w:eastAsia="Times New Roman" w:hAnsi="Times New Roman" w:cs="Arial"/>
          <w:sz w:val="24"/>
          <w:lang w:eastAsia="it-IT"/>
        </w:rPr>
      </w:pPr>
    </w:p>
    <w:p w:rsidR="00C003C8" w:rsidRPr="00C003C8" w:rsidRDefault="00C003C8" w:rsidP="00C003C8">
      <w:pPr>
        <w:tabs>
          <w:tab w:val="left" w:pos="1134"/>
        </w:tabs>
        <w:overflowPunct w:val="0"/>
        <w:autoSpaceDE w:val="0"/>
        <w:autoSpaceDN w:val="0"/>
        <w:adjustRightInd w:val="0"/>
        <w:spacing w:after="0" w:line="240" w:lineRule="auto"/>
        <w:ind w:right="566"/>
        <w:jc w:val="center"/>
        <w:rPr>
          <w:rFonts w:ascii="Arial" w:eastAsia="Times New Roman" w:hAnsi="Arial" w:cs="Arial"/>
          <w:b/>
          <w:bCs/>
          <w:i/>
          <w:iCs/>
          <w:lang w:eastAsia="it-IT"/>
        </w:rPr>
      </w:pPr>
      <w:r>
        <w:rPr>
          <w:rFonts w:ascii="Arial" w:eastAsia="Times New Roman" w:hAnsi="Arial" w:cs="Arial"/>
          <w:b/>
          <w:bCs/>
          <w:lang w:eastAsia="it-IT"/>
        </w:rPr>
        <w:tab/>
      </w:r>
      <w:r>
        <w:rPr>
          <w:rFonts w:ascii="Arial" w:eastAsia="Times New Roman" w:hAnsi="Arial" w:cs="Arial"/>
          <w:b/>
          <w:bCs/>
          <w:lang w:eastAsia="it-IT"/>
        </w:rPr>
        <w:tab/>
      </w:r>
      <w:r>
        <w:rPr>
          <w:rFonts w:ascii="Arial" w:eastAsia="Times New Roman" w:hAnsi="Arial" w:cs="Arial"/>
          <w:b/>
          <w:bCs/>
          <w:lang w:eastAsia="it-IT"/>
        </w:rPr>
        <w:tab/>
      </w:r>
      <w:r>
        <w:rPr>
          <w:rFonts w:ascii="Arial" w:eastAsia="Times New Roman" w:hAnsi="Arial" w:cs="Arial"/>
          <w:b/>
          <w:bCs/>
          <w:lang w:eastAsia="it-IT"/>
        </w:rPr>
        <w:tab/>
      </w:r>
      <w:r>
        <w:rPr>
          <w:rFonts w:ascii="Arial" w:eastAsia="Times New Roman" w:hAnsi="Arial" w:cs="Arial"/>
          <w:b/>
          <w:bCs/>
          <w:lang w:eastAsia="it-IT"/>
        </w:rPr>
        <w:tab/>
      </w:r>
      <w:r>
        <w:rPr>
          <w:rFonts w:ascii="Arial" w:eastAsia="Times New Roman" w:hAnsi="Arial" w:cs="Arial"/>
          <w:b/>
          <w:bCs/>
          <w:lang w:eastAsia="it-IT"/>
        </w:rPr>
        <w:tab/>
      </w:r>
      <w:r>
        <w:rPr>
          <w:rFonts w:ascii="Arial" w:eastAsia="Times New Roman" w:hAnsi="Arial" w:cs="Arial"/>
          <w:b/>
          <w:bCs/>
          <w:lang w:eastAsia="it-IT"/>
        </w:rPr>
        <w:tab/>
      </w:r>
      <w:r w:rsidRPr="00C003C8">
        <w:rPr>
          <w:rFonts w:ascii="Arial" w:eastAsia="Times New Roman" w:hAnsi="Arial" w:cs="Arial"/>
          <w:b/>
          <w:bCs/>
          <w:lang w:eastAsia="it-IT"/>
        </w:rPr>
        <w:t xml:space="preserve">PEC </w:t>
      </w:r>
      <w:r w:rsidRPr="00C003C8">
        <w:rPr>
          <w:rFonts w:ascii="Arial" w:eastAsia="Times New Roman" w:hAnsi="Arial" w:cs="Arial"/>
          <w:b/>
          <w:bCs/>
          <w:i/>
          <w:iCs/>
          <w:lang w:eastAsia="it-IT"/>
        </w:rPr>
        <w:t xml:space="preserve">cciaa@pec.chpe.camcom.it  </w:t>
      </w:r>
    </w:p>
    <w:p w:rsidR="00C003C8" w:rsidRPr="00C003C8" w:rsidRDefault="00C003C8" w:rsidP="00C003C8">
      <w:pPr>
        <w:tabs>
          <w:tab w:val="left" w:pos="1276"/>
        </w:tabs>
        <w:overflowPunct w:val="0"/>
        <w:autoSpaceDE w:val="0"/>
        <w:autoSpaceDN w:val="0"/>
        <w:adjustRightInd w:val="0"/>
        <w:spacing w:after="0" w:line="240" w:lineRule="auto"/>
        <w:ind w:right="424"/>
        <w:jc w:val="both"/>
        <w:rPr>
          <w:rFonts w:ascii="Times New Roman" w:eastAsia="Times New Roman" w:hAnsi="Times New Roman" w:cs="Arial"/>
          <w:sz w:val="24"/>
          <w:lang w:eastAsia="it-IT"/>
        </w:rPr>
      </w:pPr>
    </w:p>
    <w:p w:rsidR="00C003C8" w:rsidRPr="00C003C8" w:rsidRDefault="00C003C8" w:rsidP="00C003C8">
      <w:pPr>
        <w:tabs>
          <w:tab w:val="left" w:pos="1276"/>
        </w:tabs>
        <w:overflowPunct w:val="0"/>
        <w:autoSpaceDE w:val="0"/>
        <w:autoSpaceDN w:val="0"/>
        <w:adjustRightInd w:val="0"/>
        <w:spacing w:after="0" w:line="240" w:lineRule="auto"/>
        <w:jc w:val="both"/>
        <w:rPr>
          <w:rFonts w:ascii="Times New Roman" w:eastAsia="Times New Roman" w:hAnsi="Times New Roman" w:cs="Arial"/>
          <w:sz w:val="24"/>
          <w:lang w:eastAsia="it-IT"/>
        </w:rPr>
      </w:pPr>
    </w:p>
    <w:p w:rsidR="00C003C8" w:rsidRPr="00C003C8" w:rsidRDefault="00C003C8" w:rsidP="00C003C8">
      <w:pPr>
        <w:tabs>
          <w:tab w:val="left" w:pos="1276"/>
        </w:tabs>
        <w:overflowPunct w:val="0"/>
        <w:autoSpaceDE w:val="0"/>
        <w:autoSpaceDN w:val="0"/>
        <w:adjustRightInd w:val="0"/>
        <w:spacing w:after="0" w:line="240" w:lineRule="auto"/>
        <w:ind w:left="1275" w:hanging="1275"/>
        <w:jc w:val="both"/>
        <w:rPr>
          <w:rFonts w:ascii="Times New Roman" w:eastAsia="Times New Roman" w:hAnsi="Times New Roman" w:cs="Arial"/>
          <w:sz w:val="20"/>
          <w:szCs w:val="20"/>
          <w:lang w:eastAsia="it-IT"/>
        </w:rPr>
      </w:pPr>
      <w:r w:rsidRPr="00C003C8">
        <w:rPr>
          <w:rFonts w:ascii="Times New Roman" w:eastAsia="Times New Roman" w:hAnsi="Times New Roman" w:cs="Arial"/>
          <w:sz w:val="20"/>
          <w:szCs w:val="20"/>
          <w:lang w:eastAsia="it-IT"/>
        </w:rPr>
        <w:t>OGGETTO:</w:t>
      </w:r>
      <w:r w:rsidRPr="00C003C8">
        <w:rPr>
          <w:rFonts w:ascii="Times New Roman" w:eastAsia="Times New Roman" w:hAnsi="Times New Roman" w:cs="Arial"/>
          <w:sz w:val="20"/>
          <w:szCs w:val="20"/>
          <w:lang w:eastAsia="it-IT"/>
        </w:rPr>
        <w:tab/>
      </w:r>
      <w:r w:rsidRPr="00C003C8">
        <w:rPr>
          <w:rFonts w:ascii="Times New Roman" w:eastAsia="Times New Roman" w:hAnsi="Times New Roman" w:cs="Arial"/>
          <w:i/>
          <w:sz w:val="24"/>
          <w:szCs w:val="24"/>
          <w:lang w:eastAsia="it-IT"/>
        </w:rPr>
        <w:t xml:space="preserve">Bando </w:t>
      </w:r>
      <w:r w:rsidRPr="00C003C8">
        <w:rPr>
          <w:rFonts w:ascii="Times New Roman" w:eastAsia="Times New Roman" w:hAnsi="Times New Roman" w:cs="Times New Roman"/>
          <w:bCs/>
          <w:i/>
          <w:sz w:val="24"/>
          <w:szCs w:val="24"/>
          <w:lang w:eastAsia="it-IT"/>
        </w:rPr>
        <w:t xml:space="preserve">per l’incentivazione del ricorso alle procedure </w:t>
      </w:r>
      <w:r w:rsidRPr="00C003C8">
        <w:rPr>
          <w:rFonts w:ascii="Times New Roman" w:eastAsia="Times New Roman" w:hAnsi="Times New Roman" w:cs="Times New Roman"/>
          <w:i/>
          <w:sz w:val="24"/>
          <w:szCs w:val="24"/>
          <w:lang w:eastAsia="it-IT"/>
        </w:rPr>
        <w:t xml:space="preserve">di </w:t>
      </w:r>
      <w:r w:rsidRPr="00C003C8">
        <w:rPr>
          <w:rFonts w:ascii="Times New Roman" w:eastAsia="Times New Roman" w:hAnsi="Times New Roman" w:cs="Times New Roman"/>
          <w:bCs/>
          <w:i/>
          <w:sz w:val="24"/>
          <w:szCs w:val="24"/>
          <w:lang w:eastAsia="it-IT"/>
        </w:rPr>
        <w:t>Arbitrato</w:t>
      </w:r>
      <w:r>
        <w:rPr>
          <w:rFonts w:ascii="Times New Roman" w:eastAsia="Times New Roman" w:hAnsi="Times New Roman" w:cs="Times New Roman"/>
          <w:bCs/>
          <w:i/>
          <w:sz w:val="24"/>
          <w:szCs w:val="24"/>
          <w:lang w:eastAsia="it-IT"/>
        </w:rPr>
        <w:t xml:space="preserve"> da parte delle imprese delle province di Chieti e Pescara</w:t>
      </w:r>
      <w:r w:rsidRPr="00C003C8">
        <w:rPr>
          <w:rFonts w:ascii="Times New Roman" w:eastAsia="Times New Roman" w:hAnsi="Times New Roman" w:cs="Times New Roman"/>
          <w:bCs/>
          <w:i/>
          <w:sz w:val="24"/>
          <w:szCs w:val="24"/>
          <w:lang w:eastAsia="it-IT"/>
        </w:rPr>
        <w:t xml:space="preserve"> </w:t>
      </w:r>
      <w:r w:rsidRPr="00C003C8">
        <w:rPr>
          <w:rFonts w:ascii="Times New Roman" w:eastAsia="Times New Roman" w:hAnsi="Times New Roman" w:cs="Times New Roman"/>
          <w:i/>
          <w:sz w:val="24"/>
          <w:szCs w:val="24"/>
          <w:lang w:eastAsia="it-IT"/>
        </w:rPr>
        <w:t xml:space="preserve">                                                                   </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hd w:val="clear" w:color="auto" w:fill="C0C0C0"/>
        <w:spacing w:before="240" w:after="60" w:line="240" w:lineRule="auto"/>
        <w:jc w:val="both"/>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t>SEZIONE A</w:t>
      </w:r>
    </w:p>
    <w:p w:rsidR="00C003C8" w:rsidRPr="00C003C8" w:rsidRDefault="00C003C8" w:rsidP="00C003C8">
      <w:pPr>
        <w:shd w:val="clear" w:color="auto" w:fill="C0C0C0"/>
        <w:spacing w:before="240" w:after="60" w:line="240" w:lineRule="auto"/>
        <w:jc w:val="center"/>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t>RICHIESTA DI AMMISSIONE AL BANDO</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Cambria" w:eastAsia="Times New Roman" w:hAnsi="Cambria" w:cs="Arial"/>
          <w:szCs w:val="20"/>
          <w:lang w:eastAsia="it-IT"/>
        </w:rPr>
      </w:pPr>
      <w:r w:rsidRPr="00C003C8">
        <w:rPr>
          <w:rFonts w:ascii="Cambria" w:eastAsia="Times New Roman" w:hAnsi="Cambria" w:cs="Arial"/>
          <w:szCs w:val="20"/>
          <w:lang w:eastAsia="it-IT"/>
        </w:rPr>
        <w:t>Al fine della concessione delle agevolazioni di cui all’oggetto, il/la sottoscritto/a</w:t>
      </w:r>
    </w:p>
    <w:p w:rsidR="00C003C8" w:rsidRPr="00C003C8" w:rsidRDefault="00C003C8" w:rsidP="00C003C8">
      <w:pPr>
        <w:spacing w:after="0" w:line="240" w:lineRule="auto"/>
        <w:jc w:val="both"/>
        <w:rPr>
          <w:rFonts w:ascii="Cambria" w:eastAsia="Times New Roman" w:hAnsi="Cambria" w:cs="Arial"/>
          <w:szCs w:val="20"/>
          <w:lang w:eastAsia="it-IT"/>
        </w:rPr>
      </w:pPr>
    </w:p>
    <w:tbl>
      <w:tblPr>
        <w:tblW w:w="0" w:type="auto"/>
        <w:tblBorders>
          <w:bottom w:val="dotted" w:sz="4" w:space="0" w:color="auto"/>
        </w:tblBorders>
        <w:tblLook w:val="04A0" w:firstRow="1" w:lastRow="0" w:firstColumn="1" w:lastColumn="0" w:noHBand="0" w:noVBand="1"/>
      </w:tblPr>
      <w:tblGrid>
        <w:gridCol w:w="4823"/>
        <w:gridCol w:w="4463"/>
      </w:tblGrid>
      <w:tr w:rsidR="00C003C8" w:rsidRPr="00C003C8" w:rsidTr="003C40DF">
        <w:tc>
          <w:tcPr>
            <w:tcW w:w="5070"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Cognome</w:t>
            </w:r>
          </w:p>
        </w:tc>
        <w:tc>
          <w:tcPr>
            <w:tcW w:w="470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Nome</w:t>
            </w:r>
          </w:p>
        </w:tc>
      </w:tr>
    </w:tbl>
    <w:p w:rsidR="00C003C8" w:rsidRPr="00C003C8" w:rsidRDefault="00C003C8" w:rsidP="00C003C8">
      <w:pPr>
        <w:spacing w:after="0" w:line="240" w:lineRule="auto"/>
        <w:jc w:val="both"/>
        <w:rPr>
          <w:rFonts w:ascii="Arial" w:eastAsia="Times New Roman" w:hAnsi="Arial" w:cs="Arial"/>
          <w:sz w:val="20"/>
          <w:szCs w:val="20"/>
          <w:lang w:eastAsia="it-IT"/>
        </w:rPr>
      </w:pPr>
    </w:p>
    <w:tbl>
      <w:tblPr>
        <w:tblW w:w="0" w:type="auto"/>
        <w:tblBorders>
          <w:bottom w:val="dotted" w:sz="4" w:space="0" w:color="auto"/>
        </w:tblBorders>
        <w:tblLook w:val="04A0" w:firstRow="1" w:lastRow="0" w:firstColumn="1" w:lastColumn="0" w:noHBand="0" w:noVBand="1"/>
      </w:tblPr>
      <w:tblGrid>
        <w:gridCol w:w="7234"/>
        <w:gridCol w:w="2052"/>
      </w:tblGrid>
      <w:tr w:rsidR="00C003C8" w:rsidRPr="00C003C8" w:rsidTr="003C40DF">
        <w:tc>
          <w:tcPr>
            <w:tcW w:w="7621"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Nato/a</w:t>
            </w:r>
          </w:p>
        </w:tc>
        <w:tc>
          <w:tcPr>
            <w:tcW w:w="2157"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Il        /       /</w:t>
            </w:r>
          </w:p>
        </w:tc>
      </w:tr>
    </w:tbl>
    <w:p w:rsidR="00C003C8" w:rsidRPr="00C003C8" w:rsidRDefault="00C003C8" w:rsidP="00C003C8">
      <w:pPr>
        <w:spacing w:after="0" w:line="240" w:lineRule="auto"/>
        <w:jc w:val="both"/>
        <w:rPr>
          <w:rFonts w:ascii="Arial" w:eastAsia="Times New Roman" w:hAnsi="Arial" w:cs="Arial"/>
          <w:sz w:val="20"/>
          <w:szCs w:val="20"/>
          <w:lang w:eastAsia="it-IT"/>
        </w:rPr>
      </w:pPr>
    </w:p>
    <w:tbl>
      <w:tblPr>
        <w:tblW w:w="0" w:type="auto"/>
        <w:tblBorders>
          <w:bottom w:val="dotted" w:sz="4" w:space="0" w:color="auto"/>
        </w:tblBorders>
        <w:tblLook w:val="04A0" w:firstRow="1" w:lastRow="0" w:firstColumn="1" w:lastColumn="0" w:noHBand="0" w:noVBand="1"/>
      </w:tblPr>
      <w:tblGrid>
        <w:gridCol w:w="6954"/>
        <w:gridCol w:w="2332"/>
      </w:tblGrid>
      <w:tr w:rsidR="00C003C8" w:rsidRPr="00C003C8" w:rsidTr="003C40DF">
        <w:tc>
          <w:tcPr>
            <w:tcW w:w="733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E Residente a</w:t>
            </w:r>
          </w:p>
        </w:tc>
        <w:tc>
          <w:tcPr>
            <w:tcW w:w="2440"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en-GB" w:eastAsia="it-IT"/>
              </w:rPr>
            </w:pPr>
            <w:r w:rsidRPr="00C003C8">
              <w:rPr>
                <w:rFonts w:ascii="Arial" w:eastAsia="Times New Roman" w:hAnsi="Arial" w:cs="Arial"/>
                <w:sz w:val="20"/>
                <w:szCs w:val="20"/>
                <w:lang w:val="en-GB" w:eastAsia="it-IT"/>
              </w:rPr>
              <w:t>Prov.</w:t>
            </w:r>
          </w:p>
        </w:tc>
      </w:tr>
    </w:tbl>
    <w:p w:rsidR="00C003C8" w:rsidRPr="00C003C8" w:rsidRDefault="00C003C8" w:rsidP="00C003C8">
      <w:pPr>
        <w:spacing w:after="0" w:line="240" w:lineRule="auto"/>
        <w:jc w:val="both"/>
        <w:rPr>
          <w:rFonts w:ascii="Arial" w:eastAsia="Times New Roman" w:hAnsi="Arial" w:cs="Arial"/>
          <w:sz w:val="20"/>
          <w:szCs w:val="20"/>
          <w:lang w:val="en-GB" w:eastAsia="it-IT"/>
        </w:rPr>
      </w:pPr>
    </w:p>
    <w:tbl>
      <w:tblPr>
        <w:tblW w:w="0" w:type="auto"/>
        <w:tblBorders>
          <w:bottom w:val="dotted" w:sz="4" w:space="0" w:color="auto"/>
        </w:tblBorders>
        <w:tblLook w:val="04A0" w:firstRow="1" w:lastRow="0" w:firstColumn="1" w:lastColumn="0" w:noHBand="0" w:noVBand="1"/>
      </w:tblPr>
      <w:tblGrid>
        <w:gridCol w:w="1615"/>
        <w:gridCol w:w="6820"/>
        <w:gridCol w:w="851"/>
      </w:tblGrid>
      <w:tr w:rsidR="00C003C8" w:rsidRPr="00C003C8" w:rsidTr="003C40DF">
        <w:tc>
          <w:tcPr>
            <w:tcW w:w="166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en-GB" w:eastAsia="it-IT"/>
              </w:rPr>
            </w:pPr>
            <w:r w:rsidRPr="00C003C8">
              <w:rPr>
                <w:rFonts w:ascii="Arial" w:eastAsia="Times New Roman" w:hAnsi="Arial" w:cs="Arial"/>
                <w:sz w:val="20"/>
                <w:szCs w:val="20"/>
                <w:lang w:val="en-GB" w:eastAsia="it-IT"/>
              </w:rPr>
              <w:t>C.A.P.</w:t>
            </w:r>
          </w:p>
        </w:tc>
        <w:tc>
          <w:tcPr>
            <w:tcW w:w="7229"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Via</w:t>
            </w:r>
          </w:p>
        </w:tc>
        <w:tc>
          <w:tcPr>
            <w:tcW w:w="881"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n.</w:t>
            </w:r>
          </w:p>
        </w:tc>
      </w:tr>
    </w:tbl>
    <w:p w:rsidR="00C003C8" w:rsidRPr="00C003C8" w:rsidRDefault="00C003C8" w:rsidP="00C003C8">
      <w:pPr>
        <w:spacing w:after="0" w:line="240" w:lineRule="auto"/>
        <w:jc w:val="both"/>
        <w:rPr>
          <w:rFonts w:ascii="Arial" w:eastAsia="Times New Roman" w:hAnsi="Arial" w:cs="Arial"/>
          <w:sz w:val="20"/>
          <w:szCs w:val="20"/>
          <w:lang w:eastAsia="it-IT"/>
        </w:rPr>
      </w:pPr>
    </w:p>
    <w:tbl>
      <w:tblPr>
        <w:tblW w:w="0" w:type="auto"/>
        <w:tblBorders>
          <w:bottom w:val="dotted" w:sz="4" w:space="0" w:color="auto"/>
        </w:tblBorders>
        <w:tblLook w:val="04A0" w:firstRow="1" w:lastRow="0" w:firstColumn="1" w:lastColumn="0" w:noHBand="0" w:noVBand="1"/>
      </w:tblPr>
      <w:tblGrid>
        <w:gridCol w:w="9286"/>
      </w:tblGrid>
      <w:tr w:rsidR="00C003C8" w:rsidRPr="00C003C8" w:rsidTr="003C40DF">
        <w:tc>
          <w:tcPr>
            <w:tcW w:w="977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Codice Fiscale</w:t>
            </w:r>
          </w:p>
        </w:tc>
      </w:tr>
    </w:tbl>
    <w:p w:rsidR="00C003C8" w:rsidRPr="00C003C8" w:rsidRDefault="00C003C8" w:rsidP="00C003C8">
      <w:pPr>
        <w:spacing w:after="0" w:line="240" w:lineRule="auto"/>
        <w:jc w:val="both"/>
        <w:rPr>
          <w:rFonts w:ascii="Arial" w:eastAsia="Times New Roman" w:hAnsi="Arial" w:cs="Arial"/>
          <w:sz w:val="20"/>
          <w:szCs w:val="20"/>
          <w:lang w:eastAsia="it-IT"/>
        </w:rPr>
      </w:pPr>
    </w:p>
    <w:tbl>
      <w:tblPr>
        <w:tblW w:w="0" w:type="auto"/>
        <w:tblBorders>
          <w:bottom w:val="dotted" w:sz="4" w:space="0" w:color="auto"/>
        </w:tblBorders>
        <w:tblLook w:val="04A0" w:firstRow="1" w:lastRow="0" w:firstColumn="1" w:lastColumn="0" w:noHBand="0" w:noVBand="1"/>
      </w:tblPr>
      <w:tblGrid>
        <w:gridCol w:w="3093"/>
        <w:gridCol w:w="3094"/>
        <w:gridCol w:w="3099"/>
      </w:tblGrid>
      <w:tr w:rsidR="00C003C8" w:rsidRPr="00C003C8" w:rsidTr="003C40DF">
        <w:tc>
          <w:tcPr>
            <w:tcW w:w="3259"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fr-FR" w:eastAsia="it-IT"/>
              </w:rPr>
            </w:pPr>
            <w:r w:rsidRPr="00C003C8">
              <w:rPr>
                <w:rFonts w:ascii="Arial" w:eastAsia="Times New Roman" w:hAnsi="Arial" w:cs="Arial"/>
                <w:sz w:val="20"/>
                <w:szCs w:val="20"/>
                <w:lang w:val="fr-FR" w:eastAsia="it-IT"/>
              </w:rPr>
              <w:t>Tel.</w:t>
            </w:r>
          </w:p>
        </w:tc>
        <w:tc>
          <w:tcPr>
            <w:tcW w:w="3259"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fr-FR" w:eastAsia="it-IT"/>
              </w:rPr>
            </w:pPr>
            <w:r w:rsidRPr="00C003C8">
              <w:rPr>
                <w:rFonts w:ascii="Arial" w:eastAsia="Times New Roman" w:hAnsi="Arial" w:cs="Arial"/>
                <w:sz w:val="20"/>
                <w:szCs w:val="20"/>
                <w:lang w:val="fr-FR" w:eastAsia="it-IT"/>
              </w:rPr>
              <w:t>Fax</w:t>
            </w:r>
          </w:p>
        </w:tc>
        <w:tc>
          <w:tcPr>
            <w:tcW w:w="3260"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fr-FR" w:eastAsia="it-IT"/>
              </w:rPr>
            </w:pPr>
            <w:proofErr w:type="spellStart"/>
            <w:r w:rsidRPr="00C003C8">
              <w:rPr>
                <w:rFonts w:ascii="Arial" w:eastAsia="Times New Roman" w:hAnsi="Arial" w:cs="Arial"/>
                <w:sz w:val="20"/>
                <w:szCs w:val="20"/>
                <w:lang w:val="fr-FR" w:eastAsia="it-IT"/>
              </w:rPr>
              <w:t>Cell</w:t>
            </w:r>
            <w:proofErr w:type="spellEnd"/>
            <w:r w:rsidRPr="00C003C8">
              <w:rPr>
                <w:rFonts w:ascii="Arial" w:eastAsia="Times New Roman" w:hAnsi="Arial" w:cs="Arial"/>
                <w:sz w:val="20"/>
                <w:szCs w:val="20"/>
                <w:lang w:val="fr-FR" w:eastAsia="it-IT"/>
              </w:rPr>
              <w:t>.</w:t>
            </w:r>
          </w:p>
        </w:tc>
      </w:tr>
    </w:tbl>
    <w:p w:rsidR="00C003C8" w:rsidRPr="00C003C8" w:rsidRDefault="00C003C8" w:rsidP="00C003C8">
      <w:pPr>
        <w:spacing w:after="0" w:line="240" w:lineRule="auto"/>
        <w:jc w:val="both"/>
        <w:rPr>
          <w:rFonts w:ascii="Arial" w:eastAsia="Times New Roman" w:hAnsi="Arial" w:cs="Arial"/>
          <w:sz w:val="20"/>
          <w:szCs w:val="20"/>
          <w:lang w:val="fr-FR" w:eastAsia="it-IT"/>
        </w:rPr>
      </w:pPr>
    </w:p>
    <w:tbl>
      <w:tblPr>
        <w:tblW w:w="0" w:type="auto"/>
        <w:tblBorders>
          <w:bottom w:val="dotted" w:sz="4" w:space="0" w:color="auto"/>
        </w:tblBorders>
        <w:tblLook w:val="04A0" w:firstRow="1" w:lastRow="0" w:firstColumn="1" w:lastColumn="0" w:noHBand="0" w:noVBand="1"/>
      </w:tblPr>
      <w:tblGrid>
        <w:gridCol w:w="9286"/>
      </w:tblGrid>
      <w:tr w:rsidR="00C003C8" w:rsidRPr="00C003C8" w:rsidTr="003C40DF">
        <w:tc>
          <w:tcPr>
            <w:tcW w:w="977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val="fr-FR" w:eastAsia="it-IT"/>
              </w:rPr>
            </w:pPr>
            <w:r w:rsidRPr="00C003C8">
              <w:rPr>
                <w:rFonts w:ascii="Arial" w:eastAsia="Times New Roman" w:hAnsi="Arial" w:cs="Arial"/>
                <w:sz w:val="20"/>
                <w:szCs w:val="20"/>
                <w:lang w:val="fr-FR" w:eastAsia="it-IT"/>
              </w:rPr>
              <w:t>e-mail</w:t>
            </w:r>
          </w:p>
        </w:tc>
      </w:tr>
    </w:tbl>
    <w:p w:rsidR="00C003C8" w:rsidRPr="00C003C8" w:rsidRDefault="00C003C8" w:rsidP="00C003C8">
      <w:pPr>
        <w:spacing w:after="0" w:line="240" w:lineRule="auto"/>
        <w:jc w:val="both"/>
        <w:rPr>
          <w:rFonts w:ascii="Arial" w:eastAsia="Times New Roman" w:hAnsi="Arial" w:cs="Arial"/>
          <w:sz w:val="20"/>
          <w:szCs w:val="20"/>
          <w:lang w:val="fr-FR" w:eastAsia="it-IT"/>
        </w:rPr>
      </w:pPr>
    </w:p>
    <w:tbl>
      <w:tblPr>
        <w:tblW w:w="0" w:type="auto"/>
        <w:tblBorders>
          <w:bottom w:val="dotted" w:sz="4" w:space="0" w:color="auto"/>
        </w:tblBorders>
        <w:tblLook w:val="04A0" w:firstRow="1" w:lastRow="0" w:firstColumn="1" w:lastColumn="0" w:noHBand="0" w:noVBand="1"/>
      </w:tblPr>
      <w:tblGrid>
        <w:gridCol w:w="9286"/>
      </w:tblGrid>
      <w:tr w:rsidR="00C003C8" w:rsidRPr="00C003C8" w:rsidTr="003C40DF">
        <w:tc>
          <w:tcPr>
            <w:tcW w:w="9778" w:type="dxa"/>
            <w:tcBorders>
              <w:top w:val="nil"/>
              <w:left w:val="nil"/>
              <w:bottom w:val="dotted" w:sz="4" w:space="0" w:color="auto"/>
              <w:right w:val="nil"/>
            </w:tcBorders>
            <w:hideMark/>
          </w:tcPr>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Matricola INPS n.</w:t>
            </w:r>
          </w:p>
        </w:tc>
      </w:tr>
    </w:tbl>
    <w:p w:rsidR="00C003C8" w:rsidRDefault="00C003C8" w:rsidP="00C003C8">
      <w:pPr>
        <w:spacing w:after="0" w:line="240" w:lineRule="auto"/>
        <w:jc w:val="center"/>
        <w:rPr>
          <w:rFonts w:ascii="Cambria" w:eastAsia="Times New Roman" w:hAnsi="Cambria" w:cs="Arial"/>
          <w:i/>
          <w:szCs w:val="20"/>
          <w:lang w:eastAsia="it-IT"/>
        </w:rPr>
      </w:pPr>
    </w:p>
    <w:p w:rsidR="00C003C8" w:rsidRPr="00C003C8" w:rsidRDefault="00C003C8" w:rsidP="00C003C8">
      <w:pPr>
        <w:spacing w:after="0" w:line="240" w:lineRule="auto"/>
        <w:jc w:val="center"/>
        <w:rPr>
          <w:rFonts w:ascii="Cambria" w:eastAsia="Times New Roman" w:hAnsi="Cambria" w:cs="Arial"/>
          <w:i/>
          <w:szCs w:val="20"/>
          <w:lang w:eastAsia="it-IT"/>
        </w:rPr>
      </w:pPr>
    </w:p>
    <w:p w:rsidR="00C003C8" w:rsidRPr="00C003C8" w:rsidRDefault="00C003C8" w:rsidP="00C003C8">
      <w:pPr>
        <w:spacing w:after="0" w:line="240" w:lineRule="auto"/>
        <w:jc w:val="center"/>
        <w:rPr>
          <w:rFonts w:ascii="Cambria" w:eastAsia="Times New Roman" w:hAnsi="Cambria" w:cs="Arial"/>
          <w:i/>
          <w:szCs w:val="20"/>
          <w:lang w:eastAsia="it-IT"/>
        </w:rPr>
      </w:pPr>
    </w:p>
    <w:p w:rsidR="00C003C8" w:rsidRPr="00C003C8" w:rsidRDefault="00C003C8" w:rsidP="00C003C8">
      <w:pPr>
        <w:spacing w:after="0" w:line="240" w:lineRule="auto"/>
        <w:jc w:val="center"/>
        <w:rPr>
          <w:rFonts w:ascii="Cambria" w:eastAsia="Times New Roman" w:hAnsi="Cambria" w:cs="Arial"/>
          <w:b/>
          <w:bCs/>
          <w:i/>
          <w:szCs w:val="20"/>
          <w:lang w:eastAsia="it-IT"/>
        </w:rPr>
      </w:pPr>
      <w:r w:rsidRPr="00C003C8">
        <w:rPr>
          <w:rFonts w:ascii="Cambria" w:eastAsia="Times New Roman" w:hAnsi="Cambria" w:cs="Arial"/>
          <w:i/>
          <w:szCs w:val="20"/>
          <w:lang w:eastAsia="it-IT"/>
        </w:rPr>
        <w:t xml:space="preserve">IN QUALITÀ DI: </w:t>
      </w:r>
      <w:r w:rsidRPr="00C003C8">
        <w:rPr>
          <w:rFonts w:ascii="Cambria" w:eastAsia="Times New Roman" w:hAnsi="Cambria" w:cs="Arial"/>
          <w:b/>
          <w:bCs/>
          <w:i/>
          <w:szCs w:val="20"/>
          <w:lang w:eastAsia="it-IT"/>
        </w:rPr>
        <w:t>(*)</w:t>
      </w:r>
    </w:p>
    <w:p w:rsidR="00C003C8" w:rsidRDefault="00C003C8" w:rsidP="00C003C8">
      <w:pPr>
        <w:tabs>
          <w:tab w:val="left" w:pos="708"/>
          <w:tab w:val="center" w:pos="4819"/>
          <w:tab w:val="right" w:pos="9638"/>
        </w:tabs>
        <w:spacing w:after="0" w:line="240" w:lineRule="auto"/>
        <w:jc w:val="both"/>
        <w:rPr>
          <w:rFonts w:ascii="Arial" w:eastAsia="Times New Roman" w:hAnsi="Arial" w:cs="Arial"/>
          <w:sz w:val="20"/>
          <w:szCs w:val="20"/>
          <w:lang w:eastAsia="it-IT"/>
        </w:rPr>
      </w:pPr>
    </w:p>
    <w:p w:rsidR="00C003C8" w:rsidRDefault="00C003C8" w:rsidP="00C003C8">
      <w:pPr>
        <w:tabs>
          <w:tab w:val="left" w:pos="708"/>
          <w:tab w:val="center" w:pos="4819"/>
          <w:tab w:val="right" w:pos="9638"/>
        </w:tabs>
        <w:spacing w:after="0" w:line="240" w:lineRule="auto"/>
        <w:jc w:val="both"/>
        <w:rPr>
          <w:rFonts w:ascii="Arial" w:eastAsia="Times New Roman" w:hAnsi="Arial" w:cs="Arial"/>
          <w:sz w:val="20"/>
          <w:szCs w:val="20"/>
          <w:lang w:eastAsia="it-IT"/>
        </w:rPr>
      </w:pPr>
    </w:p>
    <w:p w:rsidR="00C003C8" w:rsidRPr="00C003C8" w:rsidRDefault="00C003C8" w:rsidP="00C003C8">
      <w:pPr>
        <w:tabs>
          <w:tab w:val="left" w:pos="708"/>
          <w:tab w:val="center" w:pos="4819"/>
          <w:tab w:val="right" w:pos="9638"/>
        </w:tabs>
        <w:spacing w:after="0" w:line="240" w:lineRule="auto"/>
        <w:jc w:val="both"/>
        <w:rPr>
          <w:rFonts w:ascii="Arial" w:eastAsia="Times New Roman" w:hAnsi="Arial" w:cs="Arial"/>
          <w:sz w:val="20"/>
          <w:szCs w:val="20"/>
          <w:lang w:eastAsia="it-IT"/>
        </w:rPr>
      </w:pPr>
    </w:p>
    <w:p w:rsidR="00C003C8" w:rsidRPr="00C003C8" w:rsidRDefault="00C003C8" w:rsidP="00C003C8">
      <w:pPr>
        <w:numPr>
          <w:ilvl w:val="0"/>
          <w:numId w:val="1"/>
        </w:numPr>
        <w:spacing w:after="0" w:line="240" w:lineRule="auto"/>
        <w:jc w:val="both"/>
        <w:rPr>
          <w:rFonts w:ascii="Arial" w:eastAsia="Times New Roman" w:hAnsi="Arial" w:cs="Arial"/>
          <w:lang w:eastAsia="it-IT"/>
        </w:rPr>
      </w:pPr>
      <w:r w:rsidRPr="00C003C8">
        <w:rPr>
          <w:rFonts w:ascii="Arial" w:eastAsia="Times New Roman" w:hAnsi="Arial" w:cs="Arial"/>
          <w:lang w:eastAsia="it-IT"/>
        </w:rPr>
        <w:lastRenderedPageBreak/>
        <w:t>Legale Rappresentante di Impresa Iscritta nel Registro Imprese / REA di Chieti Pescara</w:t>
      </w:r>
    </w:p>
    <w:p w:rsidR="00C003C8" w:rsidRPr="00C003C8" w:rsidRDefault="00C003C8" w:rsidP="00C003C8">
      <w:pPr>
        <w:numPr>
          <w:ilvl w:val="0"/>
          <w:numId w:val="1"/>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lang w:eastAsia="it-IT"/>
        </w:rPr>
        <w:t>Soggetto</w:t>
      </w:r>
      <w:r w:rsidRPr="00C003C8">
        <w:rPr>
          <w:rFonts w:ascii="Arial" w:eastAsia="Times New Roman" w:hAnsi="Arial" w:cs="Arial"/>
          <w:caps/>
          <w:lang w:eastAsia="it-IT"/>
        </w:rPr>
        <w:t xml:space="preserve"> </w:t>
      </w:r>
      <w:r w:rsidRPr="00C003C8">
        <w:rPr>
          <w:rFonts w:ascii="Arial" w:eastAsia="Times New Roman" w:hAnsi="Arial" w:cs="Arial"/>
          <w:lang w:eastAsia="it-IT"/>
        </w:rPr>
        <w:t>Promotore dell’Impresa in corso di costituzione e da iscrivere successivamente nel Registro Imprese / REA di Chieti Pescara</w:t>
      </w:r>
    </w:p>
    <w:p w:rsidR="00C003C8" w:rsidRPr="00C003C8" w:rsidRDefault="00C003C8" w:rsidP="00C003C8">
      <w:pPr>
        <w:spacing w:after="0" w:line="240" w:lineRule="auto"/>
        <w:jc w:val="both"/>
        <w:rPr>
          <w:rFonts w:ascii="Arial" w:eastAsia="Times New Roman" w:hAnsi="Arial" w:cs="Arial"/>
          <w:b/>
          <w:sz w:val="20"/>
          <w:szCs w:val="20"/>
          <w:lang w:eastAsia="it-IT"/>
        </w:rPr>
      </w:pPr>
    </w:p>
    <w:p w:rsidR="00C003C8" w:rsidRPr="00C003C8" w:rsidRDefault="00C003C8" w:rsidP="00C003C8">
      <w:pPr>
        <w:spacing w:after="0" w:line="240" w:lineRule="auto"/>
        <w:jc w:val="both"/>
        <w:rPr>
          <w:rFonts w:ascii="Arial" w:eastAsia="Times New Roman" w:hAnsi="Arial" w:cs="Arial"/>
          <w:b/>
          <w:sz w:val="20"/>
          <w:szCs w:val="20"/>
          <w:lang w:eastAsia="it-IT"/>
        </w:rPr>
      </w:pPr>
      <w:r w:rsidRPr="00C003C8">
        <w:rPr>
          <w:rFonts w:ascii="Arial" w:eastAsia="Times New Roman" w:hAnsi="Arial" w:cs="Arial"/>
          <w:b/>
          <w:sz w:val="20"/>
          <w:szCs w:val="20"/>
          <w:lang w:eastAsia="it-IT"/>
        </w:rPr>
        <w:t>(*) barrare quanto di interesse</w:t>
      </w:r>
    </w:p>
    <w:p w:rsidR="00C003C8" w:rsidRPr="00C003C8" w:rsidRDefault="00C003C8" w:rsidP="00C003C8">
      <w:pPr>
        <w:spacing w:after="0" w:line="240" w:lineRule="auto"/>
        <w:jc w:val="both"/>
        <w:rPr>
          <w:rFonts w:ascii="Arial" w:eastAsia="Times New Roman" w:hAnsi="Arial" w:cs="Arial"/>
          <w:b/>
          <w:sz w:val="20"/>
          <w:szCs w:val="20"/>
          <w:lang w:eastAsia="it-IT"/>
        </w:rPr>
      </w:pPr>
    </w:p>
    <w:p w:rsidR="00C003C8" w:rsidRPr="00C003C8" w:rsidRDefault="00C003C8" w:rsidP="00C003C8">
      <w:pPr>
        <w:spacing w:after="0" w:line="240" w:lineRule="auto"/>
        <w:jc w:val="both"/>
        <w:rPr>
          <w:rFonts w:ascii="Arial" w:eastAsia="Times New Roman" w:hAnsi="Arial" w:cs="Arial"/>
          <w:b/>
          <w:sz w:val="20"/>
          <w:szCs w:val="20"/>
          <w:lang w:eastAsia="it-IT"/>
        </w:rPr>
      </w:pPr>
    </w:p>
    <w:p w:rsidR="00C003C8" w:rsidRPr="00C003C8" w:rsidRDefault="00C003C8" w:rsidP="00C003C8">
      <w:pPr>
        <w:spacing w:after="0" w:line="240" w:lineRule="auto"/>
        <w:jc w:val="both"/>
        <w:rPr>
          <w:rFonts w:ascii="Arial" w:eastAsia="Times New Roman" w:hAnsi="Arial" w:cs="Arial"/>
          <w:lang w:eastAsia="it-IT"/>
        </w:rPr>
      </w:pPr>
      <w:r w:rsidRPr="00C003C8">
        <w:rPr>
          <w:rFonts w:ascii="Arial" w:eastAsia="Times New Roman" w:hAnsi="Arial" w:cs="Arial"/>
          <w:lang w:eastAsia="it-IT"/>
        </w:rPr>
        <w:t xml:space="preserve">Rende tutte le dichiarazioni di questa domanda e dei suoi allegati ai sensi dell’art. 47 del D.P.R. 445/2000 e, consapevole delle responsabilità penali cui può andare incontro in caso di dichiarazioni mendaci o di esibizione di atto falso o contenente dati non più rispondenti a verità, di cui all’art. 76 del medesimo Decreto, </w:t>
      </w:r>
    </w:p>
    <w:p w:rsidR="00C003C8" w:rsidRPr="00C003C8" w:rsidRDefault="00C003C8" w:rsidP="00C003C8">
      <w:pPr>
        <w:spacing w:after="0" w:line="240" w:lineRule="auto"/>
        <w:jc w:val="both"/>
        <w:rPr>
          <w:rFonts w:ascii="Arial" w:eastAsia="Times New Roman" w:hAnsi="Arial" w:cs="Arial"/>
          <w:lang w:eastAsia="it-IT"/>
        </w:rPr>
      </w:pPr>
    </w:p>
    <w:p w:rsidR="00C003C8" w:rsidRPr="00C003C8" w:rsidRDefault="00C003C8" w:rsidP="00C003C8">
      <w:pPr>
        <w:spacing w:before="160" w:after="0" w:line="240" w:lineRule="auto"/>
        <w:jc w:val="center"/>
        <w:outlineLvl w:val="1"/>
        <w:rPr>
          <w:rFonts w:ascii="Arial" w:eastAsia="Times New Roman" w:hAnsi="Arial" w:cs="Times New Roman"/>
          <w:b/>
          <w:smallCaps/>
          <w:sz w:val="20"/>
          <w:szCs w:val="20"/>
          <w:lang w:eastAsia="it-IT"/>
        </w:rPr>
      </w:pPr>
      <w:r w:rsidRPr="00C003C8">
        <w:rPr>
          <w:rFonts w:ascii="Arial" w:eastAsia="Times New Roman" w:hAnsi="Arial" w:cs="Times New Roman"/>
          <w:b/>
          <w:smallCaps/>
          <w:sz w:val="20"/>
          <w:szCs w:val="20"/>
          <w:lang w:eastAsia="it-IT"/>
        </w:rPr>
        <w:t>CHIEDE</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lang w:eastAsia="it-IT"/>
        </w:rPr>
      </w:pPr>
      <w:r w:rsidRPr="00C003C8">
        <w:rPr>
          <w:rFonts w:ascii="Arial" w:eastAsia="Times New Roman" w:hAnsi="Arial" w:cs="Arial"/>
          <w:lang w:eastAsia="it-IT"/>
        </w:rPr>
        <w:t>di essere ammesso/a alle agevolazioni previste dal Bando in oggetto.</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center"/>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t>A TAL FINE DICHIARA: (*)</w:t>
      </w:r>
    </w:p>
    <w:p w:rsidR="00C003C8" w:rsidRPr="00C003C8" w:rsidRDefault="00C003C8" w:rsidP="00C003C8">
      <w:pPr>
        <w:spacing w:after="0" w:line="240" w:lineRule="auto"/>
        <w:jc w:val="center"/>
        <w:rPr>
          <w:rFonts w:ascii="Arial" w:eastAsia="Times New Roman" w:hAnsi="Arial" w:cs="Arial"/>
          <w:b/>
          <w:bCs/>
          <w:sz w:val="20"/>
          <w:szCs w:val="20"/>
          <w:lang w:eastAsia="it-IT"/>
        </w:rPr>
      </w:pPr>
    </w:p>
    <w:p w:rsidR="00C003C8" w:rsidRPr="00C003C8" w:rsidRDefault="00C003C8" w:rsidP="00C003C8">
      <w:pPr>
        <w:numPr>
          <w:ilvl w:val="0"/>
          <w:numId w:val="2"/>
        </w:numPr>
        <w:spacing w:after="0" w:line="240" w:lineRule="auto"/>
        <w:jc w:val="both"/>
        <w:rPr>
          <w:rFonts w:ascii="Arial" w:eastAsia="Times New Roman" w:hAnsi="Arial" w:cs="Arial"/>
          <w:b/>
          <w:bCs/>
          <w:lang w:eastAsia="it-IT"/>
        </w:rPr>
      </w:pPr>
      <w:r w:rsidRPr="00C003C8">
        <w:rPr>
          <w:rFonts w:ascii="Arial" w:eastAsia="Times New Roman" w:hAnsi="Arial" w:cs="Arial"/>
          <w:b/>
          <w:bCs/>
          <w:lang w:eastAsia="it-IT"/>
        </w:rPr>
        <w:t xml:space="preserve">A1) </w:t>
      </w:r>
      <w:r w:rsidRPr="00C003C8">
        <w:rPr>
          <w:rFonts w:ascii="Arial" w:eastAsia="Times New Roman" w:hAnsi="Arial" w:cs="Arial"/>
          <w:bCs/>
          <w:lang w:eastAsia="it-IT"/>
        </w:rPr>
        <w:t xml:space="preserve">che l’Impresa è regolarmente iscritta al Registro delle Imprese e/o REA della Camera di Commercio, Industria, Artigianato, Agricoltura Chieti Pescara ed ha sede legale e/o operativa in provincia di Chieti </w:t>
      </w:r>
      <w:r w:rsidRPr="00C003C8">
        <w:rPr>
          <w:rFonts w:ascii="Arial" w:eastAsia="Times New Roman" w:hAnsi="Arial" w:cs="Arial"/>
          <w:bCs/>
          <w:lang w:eastAsia="it-IT"/>
        </w:rPr>
        <w:sym w:font="Symbol" w:char="F089"/>
      </w:r>
      <w:r w:rsidRPr="00C003C8">
        <w:rPr>
          <w:rFonts w:ascii="Arial" w:eastAsia="Times New Roman" w:hAnsi="Arial" w:cs="Arial"/>
          <w:bCs/>
          <w:lang w:eastAsia="it-IT"/>
        </w:rPr>
        <w:t xml:space="preserve"> Pescara </w:t>
      </w:r>
      <w:r w:rsidRPr="00C003C8">
        <w:rPr>
          <w:rFonts w:ascii="Arial" w:eastAsia="Times New Roman" w:hAnsi="Arial" w:cs="Arial"/>
          <w:bCs/>
          <w:lang w:eastAsia="it-IT"/>
        </w:rPr>
        <w:sym w:font="Symbol" w:char="F089"/>
      </w:r>
      <w:r w:rsidRPr="00C003C8">
        <w:rPr>
          <w:rFonts w:ascii="Arial" w:eastAsia="Times New Roman" w:hAnsi="Arial" w:cs="Arial"/>
          <w:bCs/>
          <w:lang w:eastAsia="it-IT"/>
        </w:rPr>
        <w:t xml:space="preserve"> come di seguito indicato:</w:t>
      </w:r>
    </w:p>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708"/>
        <w:gridCol w:w="1822"/>
        <w:gridCol w:w="2114"/>
        <w:gridCol w:w="1418"/>
      </w:tblGrid>
      <w:tr w:rsidR="00C003C8" w:rsidRPr="00C003C8" w:rsidTr="003C40DF">
        <w:trPr>
          <w:trHeight w:val="690"/>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C003C8" w:rsidRPr="00C003C8" w:rsidRDefault="00C003C8" w:rsidP="00C003C8">
            <w:pPr>
              <w:tabs>
                <w:tab w:val="left" w:leader="dot" w:pos="6521"/>
              </w:tabs>
              <w:spacing w:before="160" w:after="0" w:line="240" w:lineRule="auto"/>
              <w:jc w:val="center"/>
              <w:outlineLvl w:val="1"/>
              <w:rPr>
                <w:rFonts w:ascii="Arial" w:eastAsia="Times New Roman" w:hAnsi="Arial" w:cs="Times New Roman"/>
                <w:b/>
                <w:smallCaps/>
                <w:sz w:val="20"/>
                <w:szCs w:val="20"/>
                <w:lang w:eastAsia="it-IT"/>
              </w:rPr>
            </w:pPr>
            <w:r w:rsidRPr="00C003C8">
              <w:rPr>
                <w:rFonts w:ascii="Arial" w:eastAsia="Times New Roman" w:hAnsi="Arial" w:cs="Times New Roman"/>
                <w:b/>
                <w:smallCaps/>
                <w:sz w:val="20"/>
                <w:szCs w:val="20"/>
                <w:lang w:eastAsia="it-IT"/>
              </w:rPr>
              <w:t>Ragione Sociale</w:t>
            </w:r>
          </w:p>
        </w:tc>
        <w:tc>
          <w:tcPr>
            <w:tcW w:w="1822" w:type="dxa"/>
            <w:tcBorders>
              <w:top w:val="single" w:sz="4" w:space="0" w:color="auto"/>
              <w:left w:val="single" w:sz="4" w:space="0" w:color="auto"/>
              <w:bottom w:val="single" w:sz="4" w:space="0" w:color="auto"/>
              <w:right w:val="single" w:sz="4" w:space="0" w:color="auto"/>
            </w:tcBorders>
            <w:vAlign w:val="center"/>
            <w:hideMark/>
          </w:tcPr>
          <w:p w:rsidR="00C003C8" w:rsidRPr="00C003C8" w:rsidRDefault="00C003C8" w:rsidP="00C003C8">
            <w:pPr>
              <w:tabs>
                <w:tab w:val="left" w:leader="dot" w:pos="6521"/>
              </w:tabs>
              <w:spacing w:after="0" w:line="240" w:lineRule="auto"/>
              <w:jc w:val="center"/>
              <w:rPr>
                <w:rFonts w:ascii="Arial" w:eastAsia="Times New Roman" w:hAnsi="Arial" w:cs="Arial"/>
                <w:b/>
                <w:bCs/>
                <w:smallCaps/>
                <w:sz w:val="20"/>
                <w:szCs w:val="20"/>
                <w:lang w:eastAsia="it-IT"/>
              </w:rPr>
            </w:pPr>
            <w:r w:rsidRPr="00C003C8">
              <w:rPr>
                <w:rFonts w:ascii="Arial" w:eastAsia="Times New Roman" w:hAnsi="Arial" w:cs="Arial"/>
                <w:b/>
                <w:bCs/>
                <w:smallCaps/>
                <w:sz w:val="20"/>
                <w:szCs w:val="20"/>
                <w:lang w:eastAsia="it-IT"/>
              </w:rPr>
              <w:t>N. Iscrizione Registro Imprese /rea</w:t>
            </w:r>
          </w:p>
        </w:tc>
        <w:tc>
          <w:tcPr>
            <w:tcW w:w="2114" w:type="dxa"/>
            <w:tcBorders>
              <w:top w:val="single" w:sz="4" w:space="0" w:color="auto"/>
              <w:left w:val="single" w:sz="4" w:space="0" w:color="auto"/>
              <w:bottom w:val="single" w:sz="4" w:space="0" w:color="auto"/>
              <w:right w:val="single" w:sz="4" w:space="0" w:color="auto"/>
            </w:tcBorders>
            <w:vAlign w:val="center"/>
            <w:hideMark/>
          </w:tcPr>
          <w:p w:rsidR="00C003C8" w:rsidRPr="00C003C8" w:rsidRDefault="00C003C8" w:rsidP="00C003C8">
            <w:pPr>
              <w:tabs>
                <w:tab w:val="left" w:leader="dot" w:pos="6521"/>
              </w:tabs>
              <w:spacing w:after="0" w:line="240" w:lineRule="auto"/>
              <w:jc w:val="center"/>
              <w:rPr>
                <w:rFonts w:ascii="Arial" w:eastAsia="Times New Roman" w:hAnsi="Arial" w:cs="Arial"/>
                <w:b/>
                <w:bCs/>
                <w:smallCaps/>
                <w:sz w:val="20"/>
                <w:szCs w:val="20"/>
                <w:lang w:eastAsia="it-IT"/>
              </w:rPr>
            </w:pPr>
            <w:r w:rsidRPr="00C003C8">
              <w:rPr>
                <w:rFonts w:ascii="Arial" w:eastAsia="Times New Roman" w:hAnsi="Arial" w:cs="Arial"/>
                <w:b/>
                <w:bCs/>
                <w:smallCaps/>
                <w:sz w:val="20"/>
                <w:szCs w:val="20"/>
                <w:lang w:eastAsia="it-IT"/>
              </w:rPr>
              <w:t>Data di Iscrizione</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03C8" w:rsidRPr="00C003C8" w:rsidRDefault="00C003C8" w:rsidP="00C003C8">
            <w:pPr>
              <w:tabs>
                <w:tab w:val="left" w:leader="dot" w:pos="6521"/>
              </w:tabs>
              <w:spacing w:after="0" w:line="240" w:lineRule="auto"/>
              <w:jc w:val="center"/>
              <w:rPr>
                <w:rFonts w:ascii="Arial" w:eastAsia="Times New Roman" w:hAnsi="Arial" w:cs="Arial"/>
                <w:smallCaps/>
                <w:sz w:val="20"/>
                <w:szCs w:val="20"/>
                <w:lang w:eastAsia="it-IT"/>
              </w:rPr>
            </w:pPr>
            <w:r w:rsidRPr="00C003C8">
              <w:rPr>
                <w:rFonts w:ascii="Arial" w:eastAsia="Times New Roman" w:hAnsi="Arial" w:cs="Arial"/>
                <w:b/>
                <w:bCs/>
                <w:smallCaps/>
                <w:sz w:val="20"/>
                <w:szCs w:val="20"/>
                <w:lang w:eastAsia="it-IT"/>
              </w:rPr>
              <w:t xml:space="preserve">Data di Inizio </w:t>
            </w:r>
            <w:proofErr w:type="spellStart"/>
            <w:r w:rsidRPr="00C003C8">
              <w:rPr>
                <w:rFonts w:ascii="Arial" w:eastAsia="Times New Roman" w:hAnsi="Arial" w:cs="Arial"/>
                <w:b/>
                <w:bCs/>
                <w:smallCaps/>
                <w:sz w:val="20"/>
                <w:szCs w:val="20"/>
                <w:lang w:eastAsia="it-IT"/>
              </w:rPr>
              <w:t>Attivita’</w:t>
            </w:r>
            <w:proofErr w:type="spellEnd"/>
          </w:p>
        </w:tc>
      </w:tr>
      <w:tr w:rsidR="00C003C8" w:rsidRPr="00C003C8" w:rsidTr="003C40DF">
        <w:trPr>
          <w:trHeight w:val="741"/>
          <w:jc w:val="center"/>
        </w:trPr>
        <w:tc>
          <w:tcPr>
            <w:tcW w:w="3708"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tc>
        <w:tc>
          <w:tcPr>
            <w:tcW w:w="1822"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tc>
        <w:tc>
          <w:tcPr>
            <w:tcW w:w="2114"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tc>
        <w:tc>
          <w:tcPr>
            <w:tcW w:w="1418"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leader="dot" w:pos="6521"/>
              </w:tabs>
              <w:spacing w:after="0" w:line="240" w:lineRule="auto"/>
              <w:jc w:val="both"/>
              <w:rPr>
                <w:rFonts w:ascii="Arial" w:eastAsia="Times New Roman" w:hAnsi="Arial" w:cs="Arial"/>
                <w:sz w:val="20"/>
                <w:szCs w:val="20"/>
                <w:lang w:eastAsia="it-IT"/>
              </w:rPr>
            </w:pPr>
          </w:p>
        </w:tc>
      </w:tr>
    </w:tbl>
    <w:p w:rsidR="00C003C8" w:rsidRPr="00C003C8" w:rsidRDefault="00C003C8" w:rsidP="00C003C8">
      <w:pPr>
        <w:tabs>
          <w:tab w:val="left" w:leader="dot" w:pos="6521"/>
        </w:tabs>
        <w:spacing w:after="0" w:line="240" w:lineRule="auto"/>
        <w:jc w:val="both"/>
        <w:rPr>
          <w:rFonts w:ascii="Arial" w:eastAsia="Times New Roman" w:hAnsi="Arial" w:cs="Arial"/>
          <w:b/>
          <w:bCs/>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numPr>
          <w:ilvl w:val="0"/>
          <w:numId w:val="2"/>
        </w:numPr>
        <w:spacing w:after="0" w:line="240" w:lineRule="auto"/>
        <w:jc w:val="both"/>
        <w:rPr>
          <w:rFonts w:ascii="Arial" w:eastAsia="Times New Roman" w:hAnsi="Arial" w:cs="Arial"/>
          <w:lang w:eastAsia="it-IT"/>
        </w:rPr>
      </w:pPr>
      <w:r w:rsidRPr="00C003C8">
        <w:rPr>
          <w:rFonts w:ascii="Arial" w:eastAsia="Times New Roman" w:hAnsi="Arial" w:cs="Arial"/>
          <w:b/>
          <w:lang w:eastAsia="it-IT"/>
        </w:rPr>
        <w:t>A2)</w:t>
      </w:r>
      <w:r w:rsidRPr="00C003C8">
        <w:rPr>
          <w:rFonts w:ascii="Arial" w:eastAsia="Times New Roman" w:hAnsi="Arial" w:cs="Arial"/>
          <w:lang w:eastAsia="it-IT"/>
        </w:rPr>
        <w:t xml:space="preserve"> che a seguito della futura costituzione l’impresa sarà iscritta al Registro delle Imprese e/o REA della Camera di Commercio, Industria, Artigianato ed Agricoltura Chieti Pescara;</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A3)</w:t>
      </w:r>
      <w:r w:rsidRPr="00C003C8">
        <w:rPr>
          <w:rFonts w:ascii="Arial" w:eastAsia="Times New Roman" w:hAnsi="Arial" w:cs="Arial"/>
          <w:lang w:eastAsia="it-IT"/>
        </w:rPr>
        <w:t xml:space="preserve"> di essere in regola con il pagamento del Diritto Annuale camerale;</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A4)</w:t>
      </w:r>
      <w:r w:rsidRPr="00C003C8">
        <w:rPr>
          <w:rFonts w:ascii="Arial" w:eastAsia="Times New Roman" w:hAnsi="Arial" w:cs="Arial"/>
          <w:lang w:eastAsia="it-IT"/>
        </w:rPr>
        <w:t xml:space="preserve"> che l’Impresa non è sottoposta a fallimento, concordato fallimentare, liquidazione coatta amministrativa, amministrazione straordinaria, concordato preventivo con effetti liquidatori;</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A5)</w:t>
      </w:r>
      <w:r w:rsidRPr="00C003C8">
        <w:rPr>
          <w:rFonts w:ascii="Arial" w:eastAsia="Times New Roman" w:hAnsi="Arial" w:cs="Arial"/>
          <w:lang w:eastAsia="it-IT"/>
        </w:rPr>
        <w:t xml:space="preserve"> che l’impresa è in regola con gli obblighi contributivi per quanto riguarda la correttezza nei pagamenti e negli adempimenti previdenziali, assistenziali ed assicurativi nei confronti di INPS e INAIL;</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 xml:space="preserve">A6) di </w:t>
      </w:r>
      <w:r w:rsidRPr="00C003C8">
        <w:rPr>
          <w:rFonts w:ascii="Arial" w:eastAsia="Times New Roman" w:hAnsi="Arial" w:cs="Arial"/>
          <w:bCs/>
          <w:lang w:eastAsia="it-IT"/>
        </w:rPr>
        <w:t>non avere beneficiato o beneficiare di altri contributi pubblici per l’abbattimento dei costi per le stesse voci di spesa;</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A7)</w:t>
      </w:r>
      <w:r w:rsidRPr="00C003C8">
        <w:rPr>
          <w:rFonts w:ascii="Arial" w:eastAsia="Times New Roman" w:hAnsi="Arial" w:cs="Arial"/>
          <w:bCs/>
          <w:lang w:eastAsia="it-IT"/>
        </w:rPr>
        <w:t xml:space="preserve"> di non avere in corso contratti di fornitura di beni-servizi, anche a titolo gratuito, con la Camera di Commercio Chieti Pescara, ai sensi dell’art ͘4, comma 6, del D.L. 95/2012;</w:t>
      </w:r>
    </w:p>
    <w:p w:rsidR="00C003C8" w:rsidRPr="00C003C8" w:rsidRDefault="00C003C8" w:rsidP="00C003C8">
      <w:pPr>
        <w:numPr>
          <w:ilvl w:val="0"/>
          <w:numId w:val="2"/>
        </w:numPr>
        <w:spacing w:before="120" w:after="0" w:line="240" w:lineRule="auto"/>
        <w:ind w:left="714" w:hanging="357"/>
        <w:jc w:val="both"/>
        <w:rPr>
          <w:rFonts w:ascii="Arial" w:eastAsia="Times New Roman" w:hAnsi="Arial" w:cs="Arial"/>
          <w:lang w:eastAsia="it-IT"/>
        </w:rPr>
      </w:pPr>
      <w:r w:rsidRPr="00C003C8">
        <w:rPr>
          <w:rFonts w:ascii="Arial" w:eastAsia="Times New Roman" w:hAnsi="Arial" w:cs="Arial"/>
          <w:b/>
          <w:lang w:eastAsia="it-IT"/>
        </w:rPr>
        <w:t>A8)</w:t>
      </w:r>
      <w:r w:rsidRPr="00C003C8">
        <w:rPr>
          <w:rFonts w:ascii="Arial" w:eastAsia="Times New Roman" w:hAnsi="Arial" w:cs="Arial"/>
          <w:lang w:eastAsia="it-IT"/>
        </w:rPr>
        <w:t xml:space="preserve"> che nell’Atto Costitutivo/Statuto dell’impresa è presente la seguente clausola compromissoria:</w:t>
      </w:r>
    </w:p>
    <w:p w:rsidR="00C003C8" w:rsidRPr="00C003C8" w:rsidRDefault="00C003C8" w:rsidP="00C003C8">
      <w:pPr>
        <w:spacing w:after="0" w:line="240" w:lineRule="auto"/>
        <w:ind w:left="720"/>
        <w:jc w:val="both"/>
        <w:rPr>
          <w:rFonts w:ascii="Arial" w:eastAsia="Times New Roman" w:hAnsi="Arial" w:cs="Arial"/>
          <w:lang w:eastAsia="it-IT"/>
        </w:rPr>
      </w:pPr>
    </w:p>
    <w:tbl>
      <w:tblPr>
        <w:tblW w:w="0" w:type="auto"/>
        <w:tblInd w:w="720" w:type="dxa"/>
        <w:tblBorders>
          <w:top w:val="dotted" w:sz="4" w:space="0" w:color="auto"/>
          <w:bottom w:val="dotted" w:sz="4" w:space="0" w:color="auto"/>
        </w:tblBorders>
        <w:tblLook w:val="04A0" w:firstRow="1" w:lastRow="0" w:firstColumn="1" w:lastColumn="0" w:noHBand="0" w:noVBand="1"/>
      </w:tblPr>
      <w:tblGrid>
        <w:gridCol w:w="8566"/>
      </w:tblGrid>
      <w:tr w:rsidR="00C003C8" w:rsidRPr="00C003C8" w:rsidTr="003C40DF">
        <w:tc>
          <w:tcPr>
            <w:tcW w:w="9134" w:type="dxa"/>
            <w:tcBorders>
              <w:top w:val="dotted" w:sz="4" w:space="0" w:color="auto"/>
              <w:left w:val="nil"/>
              <w:bottom w:val="dotted" w:sz="4" w:space="0" w:color="auto"/>
              <w:right w:val="nil"/>
            </w:tcBorders>
          </w:tcPr>
          <w:p w:rsidR="00C003C8" w:rsidRPr="00C003C8" w:rsidRDefault="00C003C8" w:rsidP="00C003C8">
            <w:pPr>
              <w:spacing w:after="0" w:line="240" w:lineRule="auto"/>
              <w:jc w:val="both"/>
              <w:rPr>
                <w:rFonts w:ascii="Arial" w:eastAsia="Times New Roman" w:hAnsi="Arial" w:cs="Arial"/>
                <w:lang w:eastAsia="it-IT"/>
              </w:rPr>
            </w:pPr>
          </w:p>
        </w:tc>
      </w:tr>
      <w:tr w:rsidR="00C003C8" w:rsidRPr="00C003C8" w:rsidTr="003C40DF">
        <w:tc>
          <w:tcPr>
            <w:tcW w:w="9134" w:type="dxa"/>
            <w:tcBorders>
              <w:top w:val="dotted" w:sz="4" w:space="0" w:color="auto"/>
              <w:left w:val="nil"/>
              <w:bottom w:val="dotted" w:sz="4" w:space="0" w:color="auto"/>
              <w:right w:val="nil"/>
            </w:tcBorders>
          </w:tcPr>
          <w:p w:rsidR="00C003C8" w:rsidRPr="00C003C8" w:rsidRDefault="00C003C8" w:rsidP="00C003C8">
            <w:pPr>
              <w:spacing w:after="0" w:line="240" w:lineRule="auto"/>
              <w:jc w:val="both"/>
              <w:rPr>
                <w:rFonts w:ascii="Arial" w:eastAsia="Times New Roman" w:hAnsi="Arial" w:cs="Arial"/>
                <w:lang w:eastAsia="it-IT"/>
              </w:rPr>
            </w:pPr>
          </w:p>
        </w:tc>
      </w:tr>
      <w:tr w:rsidR="00C003C8" w:rsidRPr="00C003C8" w:rsidTr="003C40DF">
        <w:tc>
          <w:tcPr>
            <w:tcW w:w="9134" w:type="dxa"/>
            <w:tcBorders>
              <w:top w:val="dotted" w:sz="4" w:space="0" w:color="auto"/>
              <w:left w:val="nil"/>
              <w:bottom w:val="dotted" w:sz="4" w:space="0" w:color="auto"/>
              <w:right w:val="nil"/>
            </w:tcBorders>
          </w:tcPr>
          <w:p w:rsidR="00C003C8" w:rsidRPr="00C003C8" w:rsidRDefault="00C003C8" w:rsidP="00C003C8">
            <w:pPr>
              <w:spacing w:after="0" w:line="240" w:lineRule="auto"/>
              <w:jc w:val="both"/>
              <w:rPr>
                <w:rFonts w:ascii="Arial" w:eastAsia="Times New Roman" w:hAnsi="Arial" w:cs="Arial"/>
                <w:lang w:eastAsia="it-IT"/>
              </w:rPr>
            </w:pPr>
          </w:p>
        </w:tc>
      </w:tr>
      <w:tr w:rsidR="00C003C8" w:rsidRPr="00C003C8" w:rsidTr="003C40DF">
        <w:tc>
          <w:tcPr>
            <w:tcW w:w="9134" w:type="dxa"/>
            <w:tcBorders>
              <w:top w:val="dotted" w:sz="4" w:space="0" w:color="auto"/>
              <w:left w:val="nil"/>
              <w:bottom w:val="dotted" w:sz="4" w:space="0" w:color="auto"/>
              <w:right w:val="nil"/>
            </w:tcBorders>
          </w:tcPr>
          <w:p w:rsidR="00C003C8" w:rsidRPr="00C003C8" w:rsidRDefault="00C003C8" w:rsidP="00C003C8">
            <w:pPr>
              <w:spacing w:after="0" w:line="240" w:lineRule="auto"/>
              <w:jc w:val="both"/>
              <w:rPr>
                <w:rFonts w:ascii="Arial" w:eastAsia="Times New Roman" w:hAnsi="Arial" w:cs="Arial"/>
                <w:lang w:eastAsia="it-IT"/>
              </w:rPr>
            </w:pPr>
          </w:p>
        </w:tc>
      </w:tr>
      <w:tr w:rsidR="00C003C8" w:rsidRPr="00C003C8" w:rsidTr="003C40DF">
        <w:tc>
          <w:tcPr>
            <w:tcW w:w="9134" w:type="dxa"/>
            <w:tcBorders>
              <w:top w:val="dotted" w:sz="4" w:space="0" w:color="auto"/>
              <w:left w:val="nil"/>
              <w:bottom w:val="dotted" w:sz="4" w:space="0" w:color="auto"/>
              <w:right w:val="nil"/>
            </w:tcBorders>
          </w:tcPr>
          <w:p w:rsidR="00C003C8" w:rsidRPr="00C003C8" w:rsidRDefault="00C003C8" w:rsidP="00C003C8">
            <w:pPr>
              <w:spacing w:after="0" w:line="240" w:lineRule="auto"/>
              <w:jc w:val="both"/>
              <w:rPr>
                <w:rFonts w:ascii="Arial" w:eastAsia="Times New Roman" w:hAnsi="Arial" w:cs="Arial"/>
                <w:lang w:eastAsia="it-IT"/>
              </w:rPr>
            </w:pPr>
          </w:p>
        </w:tc>
      </w:tr>
    </w:tbl>
    <w:p w:rsidR="00C003C8" w:rsidRPr="00C003C8" w:rsidRDefault="00C003C8" w:rsidP="00C003C8">
      <w:pPr>
        <w:spacing w:after="0" w:line="240" w:lineRule="auto"/>
        <w:ind w:left="720"/>
        <w:jc w:val="both"/>
        <w:rPr>
          <w:rFonts w:ascii="Arial" w:eastAsia="Times New Roman" w:hAnsi="Arial" w:cs="Arial"/>
          <w:lang w:eastAsia="it-IT"/>
        </w:rPr>
      </w:pPr>
    </w:p>
    <w:p w:rsidR="00C003C8" w:rsidRPr="00C003C8" w:rsidRDefault="00C003C8" w:rsidP="00C003C8">
      <w:pPr>
        <w:numPr>
          <w:ilvl w:val="0"/>
          <w:numId w:val="2"/>
        </w:numPr>
        <w:spacing w:after="0" w:line="240" w:lineRule="auto"/>
        <w:jc w:val="both"/>
        <w:rPr>
          <w:rFonts w:ascii="Arial" w:eastAsia="Times New Roman" w:hAnsi="Arial" w:cs="Arial"/>
          <w:lang w:eastAsia="it-IT"/>
        </w:rPr>
      </w:pPr>
      <w:r w:rsidRPr="00C003C8">
        <w:rPr>
          <w:rFonts w:ascii="Arial" w:eastAsia="Times New Roman" w:hAnsi="Arial" w:cs="Arial"/>
          <w:b/>
          <w:lang w:eastAsia="it-IT"/>
        </w:rPr>
        <w:t>A9)</w:t>
      </w:r>
      <w:r w:rsidRPr="00C003C8">
        <w:rPr>
          <w:rFonts w:ascii="Arial" w:eastAsia="Times New Roman" w:hAnsi="Arial" w:cs="Arial"/>
          <w:lang w:eastAsia="it-IT"/>
        </w:rPr>
        <w:t xml:space="preserve"> che nell’Atto Costitutivo/Statuto dell’Impresa non è presente alcuna clausola compromissoria.</w:t>
      </w:r>
    </w:p>
    <w:p w:rsidR="00C003C8" w:rsidRPr="00C003C8" w:rsidRDefault="00C003C8" w:rsidP="00C003C8">
      <w:pPr>
        <w:tabs>
          <w:tab w:val="left" w:leader="dot" w:pos="6521"/>
        </w:tabs>
        <w:spacing w:after="0" w:line="240" w:lineRule="auto"/>
        <w:ind w:left="426" w:hanging="426"/>
        <w:jc w:val="both"/>
        <w:rPr>
          <w:rFonts w:ascii="Arial" w:eastAsia="Times New Roman" w:hAnsi="Arial" w:cs="Arial"/>
          <w:sz w:val="20"/>
          <w:szCs w:val="20"/>
          <w:lang w:eastAsia="it-IT"/>
        </w:rPr>
      </w:pPr>
    </w:p>
    <w:p w:rsidR="00C003C8" w:rsidRPr="00C003C8" w:rsidRDefault="00C003C8" w:rsidP="00C003C8">
      <w:pPr>
        <w:spacing w:after="0" w:line="240" w:lineRule="auto"/>
        <w:rPr>
          <w:rFonts w:ascii="Arial" w:eastAsia="Times New Roman" w:hAnsi="Arial" w:cs="Arial"/>
          <w:sz w:val="20"/>
          <w:szCs w:val="20"/>
          <w:lang w:eastAsia="it-IT"/>
        </w:rPr>
      </w:pPr>
      <w:r w:rsidRPr="00C003C8">
        <w:rPr>
          <w:rFonts w:ascii="Arial" w:eastAsia="Times New Roman" w:hAnsi="Arial" w:cs="Arial"/>
          <w:b/>
          <w:bCs/>
          <w:sz w:val="20"/>
          <w:szCs w:val="20"/>
          <w:lang w:eastAsia="it-IT"/>
        </w:rPr>
        <w:t>(*) barrare quanto di interesse</w:t>
      </w:r>
      <w:r w:rsidRPr="00C003C8">
        <w:rPr>
          <w:rFonts w:ascii="Arial" w:eastAsia="Times New Roman" w:hAnsi="Arial" w:cs="Arial"/>
          <w:sz w:val="20"/>
          <w:szCs w:val="20"/>
          <w:lang w:eastAsia="it-IT"/>
        </w:rPr>
        <w:t xml:space="preserve"> </w:t>
      </w:r>
    </w:p>
    <w:p w:rsidR="00C003C8" w:rsidRPr="00C003C8" w:rsidRDefault="00C003C8" w:rsidP="00C003C8">
      <w:pPr>
        <w:spacing w:after="0" w:line="240" w:lineRule="auto"/>
        <w:jc w:val="center"/>
        <w:rPr>
          <w:rFonts w:ascii="Arial" w:eastAsia="Times New Roman" w:hAnsi="Arial" w:cs="Arial"/>
          <w:b/>
          <w:sz w:val="20"/>
          <w:szCs w:val="20"/>
          <w:lang w:eastAsia="it-IT"/>
        </w:rPr>
      </w:pPr>
    </w:p>
    <w:p w:rsidR="00C003C8" w:rsidRPr="00C003C8" w:rsidRDefault="00C003C8" w:rsidP="00C003C8">
      <w:pPr>
        <w:spacing w:after="0" w:line="240" w:lineRule="auto"/>
        <w:jc w:val="center"/>
        <w:rPr>
          <w:rFonts w:ascii="Arial" w:eastAsia="Times New Roman" w:hAnsi="Arial" w:cs="Arial"/>
          <w:b/>
          <w:sz w:val="20"/>
          <w:szCs w:val="20"/>
          <w:lang w:eastAsia="it-IT"/>
        </w:rPr>
      </w:pPr>
    </w:p>
    <w:p w:rsidR="00C003C8" w:rsidRPr="00C003C8" w:rsidRDefault="00C003C8" w:rsidP="00C003C8">
      <w:pPr>
        <w:spacing w:after="0" w:line="240" w:lineRule="auto"/>
        <w:jc w:val="center"/>
        <w:rPr>
          <w:rFonts w:ascii="Arial" w:eastAsia="Times New Roman" w:hAnsi="Arial" w:cs="Arial"/>
          <w:b/>
          <w:sz w:val="20"/>
          <w:szCs w:val="20"/>
          <w:lang w:eastAsia="it-IT"/>
        </w:rPr>
      </w:pPr>
      <w:r w:rsidRPr="00C003C8">
        <w:rPr>
          <w:rFonts w:ascii="Arial" w:eastAsia="Times New Roman" w:hAnsi="Arial" w:cs="Arial"/>
          <w:b/>
          <w:sz w:val="20"/>
          <w:szCs w:val="20"/>
          <w:lang w:eastAsia="it-IT"/>
        </w:rPr>
        <w:t>A TAL FINE SI IMPEGNA</w:t>
      </w:r>
    </w:p>
    <w:p w:rsidR="00C003C8" w:rsidRPr="00C003C8" w:rsidRDefault="00C003C8" w:rsidP="00C003C8">
      <w:pPr>
        <w:spacing w:after="0" w:line="240" w:lineRule="auto"/>
        <w:jc w:val="center"/>
        <w:rPr>
          <w:rFonts w:ascii="Arial" w:eastAsia="Times New Roman" w:hAnsi="Arial" w:cs="Arial"/>
          <w:b/>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autoSpaceDE w:val="0"/>
        <w:autoSpaceDN w:val="0"/>
        <w:adjustRightInd w:val="0"/>
        <w:spacing w:after="0"/>
        <w:ind w:left="236" w:hangingChars="118" w:hanging="236"/>
        <w:jc w:val="both"/>
        <w:rPr>
          <w:rFonts w:ascii="Arial" w:eastAsia="Times New Roman" w:hAnsi="Arial" w:cs="Arial"/>
          <w:caps/>
          <w:color w:val="000000"/>
          <w:lang w:eastAsia="it-IT"/>
        </w:rPr>
      </w:pPr>
      <w:r w:rsidRPr="00C003C8">
        <w:rPr>
          <w:rFonts w:ascii="Arial" w:eastAsia="Times New Roman" w:hAnsi="Arial" w:cs="Arial"/>
          <w:caps/>
          <w:color w:val="000000"/>
          <w:sz w:val="20"/>
          <w:szCs w:val="20"/>
          <w:lang w:eastAsia="it-IT"/>
        </w:rPr>
        <w:sym w:font="Wingdings" w:char="F072"/>
      </w:r>
      <w:r w:rsidRPr="00C003C8">
        <w:rPr>
          <w:rFonts w:ascii="Arial" w:eastAsia="Times New Roman" w:hAnsi="Arial" w:cs="Arial"/>
          <w:caps/>
          <w:color w:val="000000"/>
          <w:lang w:eastAsia="it-IT"/>
        </w:rPr>
        <w:t xml:space="preserve"> </w:t>
      </w:r>
      <w:r w:rsidRPr="00C003C8">
        <w:rPr>
          <w:rFonts w:ascii="Arial" w:eastAsia="Times New Roman" w:hAnsi="Arial" w:cs="Arial"/>
          <w:color w:val="000000"/>
          <w:lang w:eastAsia="it-IT"/>
        </w:rPr>
        <w:t>a sostituire, nell’Atto Costitutivo/Statuto, la vigente clausola compromissoria con la clausola di cui all’allegato 1 del Bando che prevede la devoluzione delle controversie societarie all’Arbitrato Amministrato dalla Camera Arbitrale della Camera di Commercio Chieti Pescara</w:t>
      </w:r>
      <w:r w:rsidRPr="00C003C8">
        <w:rPr>
          <w:rFonts w:ascii="Arial" w:eastAsia="Times New Roman" w:hAnsi="Arial" w:cs="Arial"/>
          <w:caps/>
          <w:color w:val="000000"/>
          <w:lang w:eastAsia="it-IT"/>
        </w:rPr>
        <w:t>;</w:t>
      </w:r>
    </w:p>
    <w:p w:rsidR="00C003C8" w:rsidRPr="00C003C8" w:rsidRDefault="00C003C8" w:rsidP="00C003C8">
      <w:pPr>
        <w:autoSpaceDE w:val="0"/>
        <w:autoSpaceDN w:val="0"/>
        <w:adjustRightInd w:val="0"/>
        <w:spacing w:after="0"/>
        <w:ind w:left="260" w:hangingChars="118" w:hanging="260"/>
        <w:jc w:val="both"/>
        <w:rPr>
          <w:rFonts w:ascii="Arial" w:eastAsia="Times New Roman" w:hAnsi="Arial" w:cs="Arial"/>
          <w:caps/>
          <w:color w:val="000000"/>
          <w:lang w:eastAsia="it-IT"/>
        </w:rPr>
      </w:pPr>
    </w:p>
    <w:p w:rsidR="00C003C8" w:rsidRPr="00C003C8" w:rsidRDefault="00C003C8" w:rsidP="00C003C8">
      <w:pPr>
        <w:autoSpaceDE w:val="0"/>
        <w:autoSpaceDN w:val="0"/>
        <w:adjustRightInd w:val="0"/>
        <w:spacing w:after="0"/>
        <w:ind w:left="236" w:hangingChars="118" w:hanging="236"/>
        <w:jc w:val="both"/>
        <w:rPr>
          <w:rFonts w:ascii="Arial" w:eastAsia="Times New Roman" w:hAnsi="Arial" w:cs="Arial"/>
          <w:smallCaps/>
          <w:color w:val="000000"/>
          <w:lang w:eastAsia="it-IT"/>
        </w:rPr>
      </w:pPr>
      <w:r w:rsidRPr="00C003C8">
        <w:rPr>
          <w:rFonts w:ascii="Arial" w:eastAsia="Times New Roman" w:hAnsi="Arial" w:cs="Arial"/>
          <w:smallCaps/>
          <w:color w:val="000000"/>
          <w:sz w:val="20"/>
          <w:szCs w:val="20"/>
          <w:lang w:eastAsia="it-IT"/>
        </w:rPr>
        <w:sym w:font="Wingdings" w:char="F072"/>
      </w:r>
      <w:r w:rsidRPr="00C003C8">
        <w:rPr>
          <w:rFonts w:ascii="Arial" w:eastAsia="Times New Roman" w:hAnsi="Arial" w:cs="Arial"/>
          <w:smallCaps/>
          <w:color w:val="000000"/>
          <w:lang w:eastAsia="it-IT"/>
        </w:rPr>
        <w:t xml:space="preserve"> </w:t>
      </w:r>
      <w:r w:rsidRPr="00C003C8">
        <w:rPr>
          <w:rFonts w:ascii="Arial" w:eastAsia="Times New Roman" w:hAnsi="Arial" w:cs="Arial"/>
          <w:color w:val="000000"/>
          <w:lang w:eastAsia="it-IT"/>
        </w:rPr>
        <w:t>ad inserire, nell’Atto Costitutivo/Statuto, la clausola</w:t>
      </w:r>
      <w:r w:rsidRPr="00C003C8">
        <w:rPr>
          <w:rFonts w:ascii="Arial" w:eastAsia="Times New Roman" w:hAnsi="Arial" w:cs="Arial"/>
          <w:color w:val="FF0000"/>
          <w:lang w:eastAsia="it-IT"/>
        </w:rPr>
        <w:t xml:space="preserve"> </w:t>
      </w:r>
      <w:r w:rsidRPr="00C003C8">
        <w:rPr>
          <w:rFonts w:ascii="Arial" w:eastAsia="Times New Roman" w:hAnsi="Arial" w:cs="Arial"/>
          <w:lang w:eastAsia="it-IT"/>
        </w:rPr>
        <w:t xml:space="preserve">compromissoria </w:t>
      </w:r>
      <w:r w:rsidRPr="00C003C8">
        <w:rPr>
          <w:rFonts w:ascii="Arial" w:eastAsia="Times New Roman" w:hAnsi="Arial" w:cs="Arial"/>
          <w:color w:val="000000"/>
          <w:lang w:eastAsia="it-IT"/>
        </w:rPr>
        <w:t>di cui all’allegato 1 del Bando che prevede la devoluzione delle controversie societarie all’Arbitrato Amministrato dalla Camera Arbitrale della Camera di Commercio Chieti Pescara</w:t>
      </w:r>
      <w:r w:rsidRPr="00C003C8">
        <w:rPr>
          <w:rFonts w:ascii="Arial" w:eastAsia="Times New Roman" w:hAnsi="Arial" w:cs="Arial"/>
          <w:smallCaps/>
          <w:color w:val="000000"/>
          <w:lang w:eastAsia="it-IT"/>
        </w:rPr>
        <w:t>.</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center"/>
        <w:outlineLvl w:val="1"/>
        <w:rPr>
          <w:rFonts w:ascii="Arial" w:eastAsia="Times New Roman" w:hAnsi="Arial" w:cs="Times New Roman"/>
          <w:b/>
          <w:smallCaps/>
          <w:sz w:val="20"/>
          <w:szCs w:val="20"/>
          <w:lang w:eastAsia="it-IT"/>
        </w:rPr>
      </w:pPr>
      <w:r w:rsidRPr="00C003C8">
        <w:rPr>
          <w:rFonts w:ascii="Arial" w:eastAsia="Times New Roman" w:hAnsi="Arial" w:cs="Times New Roman"/>
          <w:b/>
          <w:smallCaps/>
          <w:sz w:val="20"/>
          <w:szCs w:val="20"/>
          <w:lang w:eastAsia="it-IT"/>
        </w:rPr>
        <w:t>ALLEGA</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numPr>
          <w:ilvl w:val="0"/>
          <w:numId w:val="3"/>
        </w:numPr>
        <w:tabs>
          <w:tab w:val="num" w:pos="720"/>
        </w:tabs>
        <w:autoSpaceDE w:val="0"/>
        <w:autoSpaceDN w:val="0"/>
        <w:spacing w:after="0" w:line="240" w:lineRule="auto"/>
        <w:ind w:left="426" w:hanging="426"/>
        <w:jc w:val="both"/>
        <w:rPr>
          <w:rFonts w:ascii="Arial" w:eastAsia="Times New Roman" w:hAnsi="Arial" w:cs="Arial"/>
          <w:lang w:eastAsia="it-IT"/>
        </w:rPr>
      </w:pPr>
      <w:r w:rsidRPr="00C003C8">
        <w:rPr>
          <w:rFonts w:ascii="Arial" w:eastAsia="Times New Roman" w:hAnsi="Arial" w:cs="Arial"/>
          <w:lang w:eastAsia="it-IT"/>
        </w:rPr>
        <w:t xml:space="preserve">Dichiarazione di spesa rimborsabile - </w:t>
      </w:r>
      <w:r w:rsidRPr="00C003C8">
        <w:rPr>
          <w:rFonts w:ascii="Arial" w:eastAsia="Times New Roman" w:hAnsi="Arial" w:cs="Arial"/>
          <w:b/>
          <w:bCs/>
          <w:i/>
          <w:iCs/>
          <w:lang w:eastAsia="it-IT"/>
        </w:rPr>
        <w:t>SEZIONE B</w:t>
      </w:r>
      <w:r w:rsidRPr="00C003C8">
        <w:rPr>
          <w:rFonts w:ascii="Arial" w:eastAsia="Times New Roman" w:hAnsi="Arial" w:cs="Arial"/>
          <w:lang w:eastAsia="it-IT"/>
        </w:rPr>
        <w:t>;</w:t>
      </w:r>
    </w:p>
    <w:p w:rsidR="00C003C8" w:rsidRPr="00C003C8" w:rsidRDefault="00C003C8" w:rsidP="00C003C8">
      <w:pPr>
        <w:tabs>
          <w:tab w:val="num" w:pos="720"/>
        </w:tabs>
        <w:autoSpaceDE w:val="0"/>
        <w:autoSpaceDN w:val="0"/>
        <w:spacing w:after="0" w:line="240" w:lineRule="auto"/>
        <w:ind w:left="426"/>
        <w:jc w:val="both"/>
        <w:rPr>
          <w:rFonts w:ascii="Arial" w:eastAsia="Times New Roman" w:hAnsi="Arial" w:cs="Arial"/>
          <w:lang w:eastAsia="it-IT"/>
        </w:rPr>
      </w:pPr>
    </w:p>
    <w:p w:rsidR="00C003C8" w:rsidRPr="00C003C8" w:rsidRDefault="00C003C8" w:rsidP="00C003C8">
      <w:pPr>
        <w:numPr>
          <w:ilvl w:val="0"/>
          <w:numId w:val="3"/>
        </w:numPr>
        <w:tabs>
          <w:tab w:val="num" w:pos="720"/>
        </w:tabs>
        <w:autoSpaceDE w:val="0"/>
        <w:autoSpaceDN w:val="0"/>
        <w:spacing w:after="0" w:line="240" w:lineRule="auto"/>
        <w:jc w:val="both"/>
        <w:rPr>
          <w:rFonts w:ascii="Arial" w:eastAsia="Times New Roman" w:hAnsi="Arial" w:cs="Arial"/>
          <w:lang w:eastAsia="it-IT"/>
        </w:rPr>
      </w:pPr>
      <w:r w:rsidRPr="00C003C8">
        <w:rPr>
          <w:rFonts w:ascii="Arial" w:eastAsia="Times New Roman" w:hAnsi="Arial" w:cs="Arial"/>
          <w:lang w:eastAsia="it-IT"/>
        </w:rPr>
        <w:t xml:space="preserve">Informativa ai sensi dell’art. 13 del </w:t>
      </w:r>
      <w:proofErr w:type="spellStart"/>
      <w:r w:rsidRPr="00C003C8">
        <w:rPr>
          <w:rFonts w:ascii="Arial" w:eastAsia="Times New Roman" w:hAnsi="Arial" w:cs="Arial"/>
          <w:lang w:eastAsia="it-IT"/>
        </w:rPr>
        <w:t>D.Lgs</w:t>
      </w:r>
      <w:proofErr w:type="spellEnd"/>
      <w:r w:rsidRPr="00C003C8">
        <w:rPr>
          <w:rFonts w:ascii="Arial" w:eastAsia="Times New Roman" w:hAnsi="Arial" w:cs="Arial"/>
          <w:lang w:eastAsia="it-IT"/>
        </w:rPr>
        <w:t xml:space="preserve"> n. 196/2003 e dell’art. 13 del Regolamento europeo 679/2016 (GDPR)- </w:t>
      </w:r>
      <w:r w:rsidRPr="00C003C8">
        <w:rPr>
          <w:rFonts w:ascii="Arial" w:eastAsia="Times New Roman" w:hAnsi="Arial" w:cs="Arial"/>
          <w:b/>
          <w:bCs/>
          <w:i/>
          <w:iCs/>
          <w:lang w:eastAsia="it-IT"/>
        </w:rPr>
        <w:t>SEZIONE C</w:t>
      </w:r>
      <w:r w:rsidRPr="00C003C8">
        <w:rPr>
          <w:rFonts w:ascii="Arial" w:eastAsia="Times New Roman" w:hAnsi="Arial" w:cs="Arial"/>
          <w:lang w:eastAsia="it-IT"/>
        </w:rPr>
        <w:t>;</w:t>
      </w:r>
    </w:p>
    <w:p w:rsidR="00C003C8" w:rsidRPr="00C003C8" w:rsidRDefault="00C003C8" w:rsidP="00C003C8">
      <w:pPr>
        <w:tabs>
          <w:tab w:val="num" w:pos="720"/>
        </w:tabs>
        <w:autoSpaceDE w:val="0"/>
        <w:autoSpaceDN w:val="0"/>
        <w:spacing w:after="0" w:line="240" w:lineRule="auto"/>
        <w:ind w:left="425"/>
        <w:jc w:val="both"/>
        <w:rPr>
          <w:rFonts w:ascii="Arial" w:eastAsia="Times New Roman" w:hAnsi="Arial" w:cs="Arial"/>
          <w:lang w:eastAsia="it-IT"/>
        </w:rPr>
      </w:pPr>
    </w:p>
    <w:p w:rsidR="00C003C8" w:rsidRPr="00C003C8" w:rsidRDefault="00C003C8" w:rsidP="00C003C8">
      <w:pPr>
        <w:numPr>
          <w:ilvl w:val="0"/>
          <w:numId w:val="3"/>
        </w:numPr>
        <w:tabs>
          <w:tab w:val="num" w:pos="720"/>
        </w:tabs>
        <w:autoSpaceDE w:val="0"/>
        <w:autoSpaceDN w:val="0"/>
        <w:spacing w:after="0" w:line="240" w:lineRule="auto"/>
        <w:ind w:left="425" w:hanging="425"/>
        <w:jc w:val="both"/>
        <w:rPr>
          <w:rFonts w:ascii="Arial" w:eastAsia="Times New Roman" w:hAnsi="Arial" w:cs="Arial"/>
          <w:lang w:eastAsia="it-IT"/>
        </w:rPr>
      </w:pPr>
      <w:r w:rsidRPr="00C003C8">
        <w:rPr>
          <w:rFonts w:ascii="Arial" w:eastAsia="Times New Roman" w:hAnsi="Arial" w:cs="Arial"/>
          <w:lang w:eastAsia="it-IT"/>
        </w:rPr>
        <w:t xml:space="preserve">Dichiarazione circa gli aiuti “de </w:t>
      </w:r>
      <w:proofErr w:type="spellStart"/>
      <w:r w:rsidRPr="00C003C8">
        <w:rPr>
          <w:rFonts w:ascii="Arial" w:eastAsia="Times New Roman" w:hAnsi="Arial" w:cs="Arial"/>
          <w:lang w:eastAsia="it-IT"/>
        </w:rPr>
        <w:t>minimis</w:t>
      </w:r>
      <w:proofErr w:type="spellEnd"/>
      <w:r w:rsidRPr="00C003C8">
        <w:rPr>
          <w:rFonts w:ascii="Arial" w:eastAsia="Times New Roman" w:hAnsi="Arial" w:cs="Arial"/>
          <w:lang w:eastAsia="it-IT"/>
        </w:rPr>
        <w:t xml:space="preserve">”, resa dal legale rappresentante dell’Impresa già costituita e iscritta nel Registro delle Imprese / REA di Chieti - </w:t>
      </w:r>
      <w:r w:rsidRPr="00C003C8">
        <w:rPr>
          <w:rFonts w:ascii="Arial" w:eastAsia="Times New Roman" w:hAnsi="Arial" w:cs="Arial"/>
          <w:b/>
          <w:bCs/>
          <w:i/>
          <w:iCs/>
          <w:lang w:eastAsia="it-IT"/>
        </w:rPr>
        <w:t>SEZIONE D</w:t>
      </w:r>
      <w:r w:rsidRPr="00C003C8">
        <w:rPr>
          <w:rFonts w:ascii="Arial" w:eastAsia="Times New Roman" w:hAnsi="Arial" w:cs="Arial"/>
          <w:lang w:eastAsia="it-IT"/>
        </w:rPr>
        <w:t>;</w:t>
      </w:r>
    </w:p>
    <w:p w:rsidR="00C003C8" w:rsidRPr="00C003C8" w:rsidRDefault="00C003C8" w:rsidP="00C003C8">
      <w:pPr>
        <w:tabs>
          <w:tab w:val="num" w:pos="720"/>
        </w:tabs>
        <w:autoSpaceDE w:val="0"/>
        <w:autoSpaceDN w:val="0"/>
        <w:spacing w:after="0" w:line="240" w:lineRule="auto"/>
        <w:ind w:left="425"/>
        <w:jc w:val="both"/>
        <w:rPr>
          <w:rFonts w:ascii="Arial" w:eastAsia="Times New Roman" w:hAnsi="Arial" w:cs="Arial"/>
          <w:lang w:eastAsia="it-IT"/>
        </w:rPr>
      </w:pPr>
    </w:p>
    <w:p w:rsidR="00C003C8" w:rsidRPr="00C003C8" w:rsidRDefault="00C003C8" w:rsidP="00C003C8">
      <w:pPr>
        <w:numPr>
          <w:ilvl w:val="0"/>
          <w:numId w:val="3"/>
        </w:numPr>
        <w:tabs>
          <w:tab w:val="num" w:pos="720"/>
        </w:tabs>
        <w:autoSpaceDE w:val="0"/>
        <w:autoSpaceDN w:val="0"/>
        <w:spacing w:after="0" w:line="240" w:lineRule="auto"/>
        <w:ind w:left="425" w:hanging="425"/>
        <w:jc w:val="both"/>
        <w:rPr>
          <w:rFonts w:ascii="Arial" w:eastAsia="Times New Roman" w:hAnsi="Arial" w:cs="Arial"/>
          <w:lang w:eastAsia="it-IT"/>
        </w:rPr>
      </w:pPr>
      <w:r w:rsidRPr="00C003C8">
        <w:rPr>
          <w:rFonts w:ascii="Arial" w:eastAsia="Times New Roman" w:hAnsi="Arial" w:cs="Arial"/>
          <w:lang w:eastAsia="it-IT"/>
        </w:rPr>
        <w:t>Copia del documento di identità in corso di validità del legale rappresentante dell’Impresa iscritta nel Registro delle Imprese / REA di Chieti o del soggetto promotore dell’Impresa in corso di costituzione da iscrivere nel Registro delle Imprese / REA della Camera di Commercio Chieti Pescara.</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lang w:eastAsia="it-IT"/>
        </w:rPr>
      </w:pPr>
      <w:r w:rsidRPr="00C003C8">
        <w:rPr>
          <w:rFonts w:ascii="Arial" w:eastAsia="Times New Roman" w:hAnsi="Arial" w:cs="Arial"/>
          <w:lang w:eastAsia="it-IT"/>
        </w:rPr>
        <w:t>……………………….. lì ……/..…/….…</w:t>
      </w:r>
    </w:p>
    <w:p w:rsidR="00C003C8" w:rsidRPr="00C003C8" w:rsidRDefault="00C003C8" w:rsidP="00C003C8">
      <w:pPr>
        <w:autoSpaceDE w:val="0"/>
        <w:autoSpaceDN w:val="0"/>
        <w:spacing w:after="0" w:line="240" w:lineRule="auto"/>
        <w:rPr>
          <w:rFonts w:ascii="Arial" w:eastAsia="Times New Roman" w:hAnsi="Arial" w:cs="Arial"/>
          <w:lang w:eastAsia="it-IT"/>
        </w:rPr>
      </w:pPr>
    </w:p>
    <w:p w:rsidR="00C003C8" w:rsidRPr="00C003C8" w:rsidRDefault="00C003C8" w:rsidP="00C003C8">
      <w:pPr>
        <w:autoSpaceDE w:val="0"/>
        <w:autoSpaceDN w:val="0"/>
        <w:spacing w:after="0" w:line="240" w:lineRule="auto"/>
        <w:jc w:val="right"/>
        <w:rPr>
          <w:rFonts w:ascii="Arial" w:eastAsia="Times New Roman" w:hAnsi="Arial" w:cs="Arial"/>
          <w:lang w:eastAsia="it-IT"/>
        </w:rPr>
      </w:pPr>
    </w:p>
    <w:p w:rsidR="00C003C8" w:rsidRPr="00C003C8" w:rsidRDefault="00C003C8" w:rsidP="00C003C8">
      <w:pPr>
        <w:autoSpaceDE w:val="0"/>
        <w:autoSpaceDN w:val="0"/>
        <w:spacing w:after="0" w:line="240" w:lineRule="auto"/>
        <w:jc w:val="right"/>
        <w:rPr>
          <w:rFonts w:ascii="Arial" w:eastAsia="Times New Roman" w:hAnsi="Arial" w:cs="Arial"/>
          <w:lang w:eastAsia="it-IT"/>
        </w:rPr>
      </w:pPr>
      <w:bookmarkStart w:id="2" w:name="_Hlk72863089"/>
      <w:r w:rsidRPr="00C003C8">
        <w:rPr>
          <w:rFonts w:ascii="Arial" w:eastAsia="Times New Roman" w:hAnsi="Arial" w:cs="Arial"/>
          <w:lang w:eastAsia="it-IT"/>
        </w:rPr>
        <w:t>FIRMA ___________________________________</w:t>
      </w:r>
    </w:p>
    <w:p w:rsidR="00C003C8" w:rsidRPr="00C003C8" w:rsidRDefault="00C003C8" w:rsidP="00C003C8">
      <w:pPr>
        <w:spacing w:after="0" w:line="240" w:lineRule="auto"/>
        <w:rPr>
          <w:rFonts w:ascii="Arial" w:eastAsia="Times New Roman" w:hAnsi="Arial" w:cs="Arial"/>
          <w:lang w:eastAsia="it-IT"/>
        </w:rPr>
      </w:pP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Firma digitale ai sensi dell’art. 24 del d.lgs. 7 marzo 2005, n. 82</w:t>
      </w: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 xml:space="preserve">“Codice dell’amministrazione digitale” e </w:t>
      </w:r>
      <w:proofErr w:type="spellStart"/>
      <w:r w:rsidRPr="00C003C8">
        <w:rPr>
          <w:rFonts w:ascii="Arial" w:eastAsia="Times New Roman" w:hAnsi="Arial" w:cs="Arial"/>
          <w:sz w:val="18"/>
          <w:szCs w:val="18"/>
          <w:lang w:eastAsia="it-IT"/>
        </w:rPr>
        <w:t>s.m.i.</w:t>
      </w:r>
      <w:proofErr w:type="spellEnd"/>
    </w:p>
    <w:bookmarkEnd w:id="2"/>
    <w:p w:rsidR="00C003C8" w:rsidRPr="00C003C8" w:rsidRDefault="00C003C8" w:rsidP="00C003C8">
      <w:pPr>
        <w:spacing w:after="0" w:line="240" w:lineRule="auto"/>
        <w:rPr>
          <w:rFonts w:ascii="Arial" w:eastAsia="Times New Roman" w:hAnsi="Arial" w:cs="Arial"/>
          <w:sz w:val="20"/>
          <w:szCs w:val="20"/>
          <w:lang w:eastAsia="it-IT"/>
        </w:rPr>
      </w:pPr>
      <w:r w:rsidRPr="00C003C8">
        <w:rPr>
          <w:rFonts w:ascii="Arial" w:eastAsia="Times New Roman" w:hAnsi="Arial" w:cs="Arial"/>
          <w:lang w:eastAsia="it-IT"/>
        </w:rPr>
        <w:br w:type="page"/>
      </w:r>
    </w:p>
    <w:p w:rsidR="00C003C8" w:rsidRPr="00C003C8" w:rsidRDefault="00C003C8" w:rsidP="00C003C8">
      <w:pPr>
        <w:shd w:val="clear" w:color="auto" w:fill="C0C0C0"/>
        <w:tabs>
          <w:tab w:val="center" w:pos="4536"/>
        </w:tabs>
        <w:spacing w:before="240" w:after="60" w:line="240" w:lineRule="auto"/>
        <w:jc w:val="both"/>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lastRenderedPageBreak/>
        <w:t>SEZIONE B</w:t>
      </w:r>
    </w:p>
    <w:p w:rsidR="00C003C8" w:rsidRPr="00C003C8" w:rsidRDefault="00C003C8" w:rsidP="00C003C8">
      <w:pPr>
        <w:shd w:val="clear" w:color="auto" w:fill="C0C0C0"/>
        <w:tabs>
          <w:tab w:val="center" w:pos="4536"/>
        </w:tabs>
        <w:spacing w:before="240" w:after="60" w:line="240" w:lineRule="auto"/>
        <w:jc w:val="center"/>
        <w:outlineLvl w:val="6"/>
        <w:rPr>
          <w:rFonts w:ascii="Arial" w:eastAsia="Times New Roman" w:hAnsi="Arial" w:cs="Arial"/>
          <w:sz w:val="20"/>
          <w:szCs w:val="20"/>
          <w:u w:val="single"/>
          <w:lang w:eastAsia="it-IT"/>
        </w:rPr>
      </w:pPr>
      <w:r w:rsidRPr="00C003C8">
        <w:rPr>
          <w:rFonts w:ascii="Arial" w:eastAsia="Times New Roman" w:hAnsi="Arial" w:cs="Arial"/>
          <w:b/>
          <w:bCs/>
          <w:sz w:val="20"/>
          <w:szCs w:val="20"/>
          <w:lang w:eastAsia="it-IT"/>
        </w:rPr>
        <w:t>DICHIARAZIONE DI SPESA RIMBORSABILE</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432"/>
        <w:gridCol w:w="3778"/>
      </w:tblGrid>
      <w:tr w:rsidR="00C003C8" w:rsidRPr="00C003C8" w:rsidTr="003C40DF">
        <w:tc>
          <w:tcPr>
            <w:tcW w:w="5882"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spacing w:after="0" w:line="240" w:lineRule="auto"/>
              <w:jc w:val="center"/>
              <w:rPr>
                <w:rFonts w:ascii="Arial" w:eastAsia="Times New Roman" w:hAnsi="Arial" w:cs="Arial"/>
                <w:b/>
                <w:bCs/>
                <w:szCs w:val="20"/>
                <w:lang w:eastAsia="it-IT"/>
              </w:rPr>
            </w:pPr>
          </w:p>
          <w:p w:rsidR="00C003C8" w:rsidRPr="00C003C8" w:rsidRDefault="00C003C8" w:rsidP="00C003C8">
            <w:pPr>
              <w:spacing w:after="0" w:line="240" w:lineRule="auto"/>
              <w:jc w:val="center"/>
              <w:rPr>
                <w:rFonts w:ascii="Arial" w:eastAsia="Times New Roman" w:hAnsi="Arial" w:cs="Arial"/>
                <w:b/>
                <w:bCs/>
                <w:szCs w:val="20"/>
                <w:lang w:eastAsia="it-IT"/>
              </w:rPr>
            </w:pPr>
            <w:r w:rsidRPr="00C003C8">
              <w:rPr>
                <w:rFonts w:ascii="Arial" w:eastAsia="Times New Roman" w:hAnsi="Arial" w:cs="Arial"/>
                <w:b/>
                <w:bCs/>
                <w:szCs w:val="20"/>
                <w:lang w:eastAsia="it-IT"/>
              </w:rPr>
              <w:t>VOCI DI SPESA AMMISSIBILI</w:t>
            </w: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ind w:left="142" w:right="72"/>
              <w:jc w:val="both"/>
              <w:rPr>
                <w:rFonts w:ascii="Arial" w:eastAsia="Times New Roman" w:hAnsi="Arial" w:cs="Arial"/>
                <w:szCs w:val="20"/>
                <w:lang w:eastAsia="it-IT"/>
              </w:rPr>
            </w:pPr>
          </w:p>
          <w:p w:rsidR="00C003C8" w:rsidRPr="00C003C8" w:rsidRDefault="00C003C8" w:rsidP="00C003C8">
            <w:pPr>
              <w:numPr>
                <w:ilvl w:val="0"/>
                <w:numId w:val="4"/>
              </w:numPr>
              <w:autoSpaceDE w:val="0"/>
              <w:autoSpaceDN w:val="0"/>
              <w:spacing w:after="0" w:line="240" w:lineRule="auto"/>
              <w:ind w:left="426" w:right="72"/>
              <w:jc w:val="both"/>
              <w:rPr>
                <w:rFonts w:ascii="Arial" w:eastAsia="Times New Roman" w:hAnsi="Arial" w:cs="Arial"/>
                <w:i/>
                <w:iCs/>
                <w:sz w:val="20"/>
                <w:szCs w:val="20"/>
                <w:lang w:eastAsia="it-IT"/>
              </w:rPr>
            </w:pPr>
            <w:r w:rsidRPr="00C003C8">
              <w:rPr>
                <w:rFonts w:ascii="Arial" w:eastAsia="Times New Roman" w:hAnsi="Arial" w:cs="Arial"/>
                <w:i/>
                <w:iCs/>
                <w:sz w:val="20"/>
                <w:szCs w:val="20"/>
                <w:lang w:eastAsia="it-IT"/>
              </w:rPr>
              <w:t>SPESE NOTARILI</w:t>
            </w:r>
          </w:p>
          <w:p w:rsidR="00C003C8" w:rsidRPr="00C003C8" w:rsidRDefault="00C003C8" w:rsidP="00C003C8">
            <w:pPr>
              <w:tabs>
                <w:tab w:val="num" w:pos="426"/>
              </w:tabs>
              <w:spacing w:after="120" w:line="240" w:lineRule="auto"/>
              <w:ind w:left="142" w:right="72"/>
              <w:jc w:val="both"/>
              <w:rPr>
                <w:rFonts w:ascii="Arial" w:eastAsia="Times New Roman" w:hAnsi="Arial" w:cs="Arial"/>
                <w:i/>
                <w:iCs/>
                <w:sz w:val="20"/>
                <w:szCs w:val="20"/>
                <w:lang w:eastAsia="it-IT"/>
              </w:rPr>
            </w:pPr>
          </w:p>
          <w:p w:rsidR="00C003C8" w:rsidRPr="00C003C8" w:rsidRDefault="00C003C8" w:rsidP="00C003C8">
            <w:pPr>
              <w:numPr>
                <w:ilvl w:val="0"/>
                <w:numId w:val="4"/>
              </w:numPr>
              <w:autoSpaceDE w:val="0"/>
              <w:autoSpaceDN w:val="0"/>
              <w:spacing w:after="0" w:line="240" w:lineRule="auto"/>
              <w:ind w:left="426" w:right="72"/>
              <w:jc w:val="both"/>
              <w:rPr>
                <w:rFonts w:ascii="Arial" w:eastAsia="Times New Roman" w:hAnsi="Arial" w:cs="Arial"/>
                <w:i/>
                <w:iCs/>
                <w:sz w:val="20"/>
                <w:szCs w:val="20"/>
                <w:lang w:eastAsia="it-IT"/>
              </w:rPr>
            </w:pPr>
            <w:r w:rsidRPr="00C003C8">
              <w:rPr>
                <w:rFonts w:ascii="Arial" w:eastAsia="Times New Roman" w:hAnsi="Arial" w:cs="Arial"/>
                <w:i/>
                <w:iCs/>
                <w:sz w:val="20"/>
                <w:szCs w:val="20"/>
                <w:lang w:eastAsia="it-IT"/>
              </w:rPr>
              <w:t>SPESE DI DEPOSITO PRESSO IL REGISTRO DELLE IMPRESE DELLA CAMERA DI COMMERCIO CHIETI PESCARA</w:t>
            </w:r>
          </w:p>
          <w:p w:rsidR="00C003C8" w:rsidRPr="00C003C8" w:rsidRDefault="00C003C8" w:rsidP="00C003C8">
            <w:pPr>
              <w:tabs>
                <w:tab w:val="num" w:pos="426"/>
              </w:tabs>
              <w:spacing w:after="120" w:line="240" w:lineRule="auto"/>
              <w:ind w:right="72"/>
              <w:jc w:val="both"/>
              <w:rPr>
                <w:rFonts w:ascii="Arial" w:eastAsia="Times New Roman" w:hAnsi="Arial" w:cs="Arial"/>
                <w:i/>
                <w:iCs/>
                <w:sz w:val="16"/>
                <w:szCs w:val="16"/>
                <w:lang w:eastAsia="it-IT"/>
              </w:rPr>
            </w:pPr>
          </w:p>
          <w:p w:rsidR="00C003C8" w:rsidRPr="00C003C8" w:rsidRDefault="00C003C8" w:rsidP="00C003C8">
            <w:pPr>
              <w:tabs>
                <w:tab w:val="num" w:pos="426"/>
              </w:tabs>
              <w:spacing w:after="120" w:line="240" w:lineRule="auto"/>
              <w:ind w:left="142" w:right="72"/>
              <w:jc w:val="both"/>
              <w:rPr>
                <w:rFonts w:ascii="Arial" w:eastAsia="Times New Roman" w:hAnsi="Arial" w:cs="Arial"/>
                <w:i/>
                <w:iCs/>
                <w:sz w:val="16"/>
                <w:szCs w:val="16"/>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ind w:firstLine="142"/>
              <w:jc w:val="both"/>
              <w:rPr>
                <w:rFonts w:ascii="Arial" w:eastAsia="Times New Roman" w:hAnsi="Arial" w:cs="Arial"/>
                <w:szCs w:val="20"/>
                <w:lang w:eastAsia="it-IT"/>
              </w:rPr>
            </w:pPr>
            <w:r w:rsidRPr="00C003C8">
              <w:rPr>
                <w:rFonts w:ascii="Arial" w:eastAsia="Times New Roman" w:hAnsi="Arial" w:cs="Arial"/>
                <w:b/>
                <w:bCs/>
                <w:szCs w:val="20"/>
                <w:lang w:eastAsia="it-IT"/>
              </w:rPr>
              <w:t xml:space="preserve">TOTALE SPESE AMMISSIBILI  </w:t>
            </w:r>
            <w:r w:rsidRPr="00C003C8">
              <w:rPr>
                <w:rFonts w:ascii="Arial" w:eastAsia="Times New Roman" w:hAnsi="Arial" w:cs="Arial"/>
                <w:szCs w:val="20"/>
                <w:lang w:eastAsia="it-IT"/>
              </w:rPr>
              <w:t>(A + B)</w:t>
            </w:r>
          </w:p>
        </w:tc>
        <w:tc>
          <w:tcPr>
            <w:tcW w:w="3896"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pos="708"/>
                <w:tab w:val="center" w:pos="4819"/>
                <w:tab w:val="right" w:pos="9638"/>
              </w:tabs>
              <w:spacing w:after="0" w:line="240" w:lineRule="auto"/>
              <w:jc w:val="center"/>
              <w:rPr>
                <w:rFonts w:ascii="Arial" w:eastAsia="Times New Roman" w:hAnsi="Arial" w:cs="Arial"/>
                <w:b/>
                <w:bCs/>
                <w:szCs w:val="20"/>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jc w:val="both"/>
              <w:rPr>
                <w:rFonts w:ascii="Arial" w:eastAsia="Times New Roman" w:hAnsi="Arial" w:cs="Arial"/>
                <w:szCs w:val="20"/>
                <w:lang w:eastAsia="it-IT"/>
              </w:rPr>
            </w:pPr>
          </w:p>
          <w:p w:rsidR="00C003C8" w:rsidRPr="00C003C8" w:rsidRDefault="00C003C8" w:rsidP="00C003C8">
            <w:pPr>
              <w:spacing w:after="0" w:line="240" w:lineRule="auto"/>
              <w:jc w:val="right"/>
              <w:rPr>
                <w:rFonts w:ascii="Arial" w:eastAsia="Times New Roman" w:hAnsi="Arial" w:cs="Arial"/>
                <w:szCs w:val="20"/>
                <w:lang w:eastAsia="it-IT"/>
              </w:rPr>
            </w:pPr>
          </w:p>
          <w:p w:rsidR="00C003C8" w:rsidRPr="00C003C8" w:rsidRDefault="00C003C8" w:rsidP="00C003C8">
            <w:pPr>
              <w:spacing w:after="0" w:line="240" w:lineRule="auto"/>
              <w:jc w:val="right"/>
              <w:rPr>
                <w:rFonts w:ascii="Arial" w:eastAsia="Times New Roman" w:hAnsi="Arial" w:cs="Arial"/>
                <w:sz w:val="20"/>
                <w:szCs w:val="20"/>
                <w:lang w:eastAsia="it-IT"/>
              </w:rPr>
            </w:pPr>
            <w:r w:rsidRPr="00C003C8">
              <w:rPr>
                <w:rFonts w:ascii="Arial" w:eastAsia="Times New Roman" w:hAnsi="Arial" w:cs="Arial"/>
                <w:sz w:val="20"/>
                <w:szCs w:val="20"/>
                <w:lang w:eastAsia="it-IT"/>
              </w:rPr>
              <w:t>€ ……………..…………………..</w:t>
            </w:r>
          </w:p>
          <w:p w:rsidR="00C003C8" w:rsidRPr="00C003C8" w:rsidRDefault="00C003C8" w:rsidP="00C003C8">
            <w:pPr>
              <w:spacing w:after="0" w:line="240" w:lineRule="auto"/>
              <w:jc w:val="right"/>
              <w:rPr>
                <w:rFonts w:ascii="Arial" w:eastAsia="Times New Roman" w:hAnsi="Arial" w:cs="Arial"/>
                <w:sz w:val="20"/>
                <w:szCs w:val="20"/>
                <w:lang w:eastAsia="it-IT"/>
              </w:rPr>
            </w:pPr>
          </w:p>
          <w:p w:rsidR="00C003C8" w:rsidRPr="00C003C8" w:rsidRDefault="00C003C8" w:rsidP="00C003C8">
            <w:pPr>
              <w:spacing w:after="0" w:line="240" w:lineRule="auto"/>
              <w:jc w:val="right"/>
              <w:rPr>
                <w:rFonts w:ascii="Arial" w:eastAsia="Times New Roman" w:hAnsi="Arial" w:cs="Arial"/>
                <w:sz w:val="20"/>
                <w:szCs w:val="20"/>
                <w:lang w:eastAsia="it-IT"/>
              </w:rPr>
            </w:pPr>
          </w:p>
          <w:p w:rsidR="00C003C8" w:rsidRPr="00C003C8" w:rsidRDefault="00C003C8" w:rsidP="00C003C8">
            <w:pPr>
              <w:spacing w:after="0" w:line="240" w:lineRule="auto"/>
              <w:jc w:val="right"/>
              <w:rPr>
                <w:rFonts w:ascii="Arial" w:eastAsia="Times New Roman" w:hAnsi="Arial" w:cs="Arial"/>
                <w:sz w:val="20"/>
                <w:szCs w:val="20"/>
                <w:lang w:eastAsia="it-IT"/>
              </w:rPr>
            </w:pPr>
            <w:r w:rsidRPr="00C003C8">
              <w:rPr>
                <w:rFonts w:ascii="Arial" w:eastAsia="Times New Roman" w:hAnsi="Arial" w:cs="Arial"/>
                <w:sz w:val="20"/>
                <w:szCs w:val="20"/>
                <w:lang w:eastAsia="it-IT"/>
              </w:rPr>
              <w:t>€ ……………..…………………..</w:t>
            </w:r>
          </w:p>
          <w:p w:rsidR="00C003C8" w:rsidRPr="00C003C8" w:rsidRDefault="00C003C8" w:rsidP="00C003C8">
            <w:pPr>
              <w:spacing w:after="0" w:line="240" w:lineRule="auto"/>
              <w:jc w:val="right"/>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      </w:t>
            </w:r>
          </w:p>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            </w:t>
            </w:r>
          </w:p>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    </w:t>
            </w:r>
          </w:p>
          <w:p w:rsidR="00C003C8" w:rsidRPr="00C003C8" w:rsidRDefault="00C003C8" w:rsidP="00C003C8">
            <w:pPr>
              <w:spacing w:after="0" w:line="240" w:lineRule="auto"/>
              <w:jc w:val="right"/>
              <w:rPr>
                <w:rFonts w:ascii="Arial" w:eastAsia="Times New Roman" w:hAnsi="Arial" w:cs="Arial"/>
                <w:sz w:val="20"/>
                <w:szCs w:val="20"/>
                <w:lang w:eastAsia="it-IT"/>
              </w:rPr>
            </w:pPr>
            <w:r w:rsidRPr="00C003C8">
              <w:rPr>
                <w:rFonts w:ascii="Arial" w:eastAsia="Times New Roman" w:hAnsi="Arial" w:cs="Arial"/>
                <w:sz w:val="20"/>
                <w:szCs w:val="20"/>
                <w:lang w:eastAsia="it-IT"/>
              </w:rPr>
              <w:t>€ ……………..…………………..</w:t>
            </w:r>
          </w:p>
          <w:p w:rsidR="00C003C8" w:rsidRPr="00C003C8" w:rsidRDefault="00C003C8" w:rsidP="00C003C8">
            <w:pPr>
              <w:spacing w:after="0" w:line="240" w:lineRule="auto"/>
              <w:jc w:val="right"/>
              <w:rPr>
                <w:rFonts w:ascii="Arial" w:eastAsia="Times New Roman" w:hAnsi="Arial" w:cs="Arial"/>
                <w:szCs w:val="20"/>
                <w:lang w:eastAsia="it-IT"/>
              </w:rPr>
            </w:pPr>
          </w:p>
          <w:p w:rsidR="00C003C8" w:rsidRPr="00C003C8" w:rsidRDefault="00C003C8" w:rsidP="00C003C8">
            <w:pPr>
              <w:spacing w:after="0" w:line="240" w:lineRule="auto"/>
              <w:jc w:val="right"/>
              <w:rPr>
                <w:rFonts w:ascii="Arial" w:eastAsia="Times New Roman" w:hAnsi="Arial" w:cs="Arial"/>
                <w:szCs w:val="20"/>
                <w:lang w:eastAsia="it-IT"/>
              </w:rPr>
            </w:pPr>
          </w:p>
          <w:p w:rsidR="00C003C8" w:rsidRPr="00C003C8" w:rsidRDefault="00C003C8" w:rsidP="00C003C8">
            <w:pPr>
              <w:spacing w:after="0" w:line="240" w:lineRule="auto"/>
              <w:jc w:val="right"/>
              <w:rPr>
                <w:rFonts w:ascii="Arial" w:eastAsia="Times New Roman" w:hAnsi="Arial" w:cs="Arial"/>
                <w:szCs w:val="20"/>
                <w:lang w:eastAsia="it-IT"/>
              </w:rPr>
            </w:pPr>
          </w:p>
        </w:tc>
      </w:tr>
      <w:tr w:rsidR="00C003C8" w:rsidRPr="00C003C8" w:rsidTr="003C40DF">
        <w:tc>
          <w:tcPr>
            <w:tcW w:w="5882"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spacing w:after="0" w:line="240" w:lineRule="auto"/>
              <w:jc w:val="center"/>
              <w:rPr>
                <w:rFonts w:ascii="Arial" w:eastAsia="Times New Roman" w:hAnsi="Arial" w:cs="Arial"/>
                <w:b/>
                <w:bCs/>
                <w:szCs w:val="20"/>
                <w:lang w:eastAsia="it-IT"/>
              </w:rPr>
            </w:pPr>
          </w:p>
        </w:tc>
        <w:tc>
          <w:tcPr>
            <w:tcW w:w="3896"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tabs>
                <w:tab w:val="left" w:pos="708"/>
                <w:tab w:val="center" w:pos="4819"/>
                <w:tab w:val="right" w:pos="9638"/>
              </w:tabs>
              <w:spacing w:after="0" w:line="240" w:lineRule="auto"/>
              <w:jc w:val="center"/>
              <w:rPr>
                <w:rFonts w:ascii="Arial" w:eastAsia="Times New Roman" w:hAnsi="Arial" w:cs="Arial"/>
                <w:b/>
                <w:bCs/>
                <w:szCs w:val="20"/>
                <w:lang w:eastAsia="it-IT"/>
              </w:rPr>
            </w:pPr>
          </w:p>
        </w:tc>
      </w:tr>
    </w:tbl>
    <w:p w:rsidR="00C003C8" w:rsidRPr="00C003C8" w:rsidRDefault="00C003C8" w:rsidP="00C003C8">
      <w:pPr>
        <w:spacing w:after="120" w:line="240" w:lineRule="auto"/>
        <w:jc w:val="both"/>
        <w:rPr>
          <w:rFonts w:ascii="Arial" w:eastAsia="Times New Roman" w:hAnsi="Arial" w:cs="Times New Roman"/>
          <w:sz w:val="16"/>
          <w:szCs w:val="16"/>
          <w:lang w:eastAsia="it-IT"/>
        </w:rPr>
      </w:pPr>
    </w:p>
    <w:p w:rsidR="00C003C8" w:rsidRPr="00C003C8" w:rsidRDefault="00C003C8" w:rsidP="00C003C8">
      <w:pPr>
        <w:spacing w:after="120" w:line="240" w:lineRule="auto"/>
        <w:jc w:val="both"/>
        <w:rPr>
          <w:rFonts w:ascii="Arial" w:eastAsia="Times New Roman" w:hAnsi="Arial" w:cs="Arial"/>
          <w:sz w:val="20"/>
          <w:szCs w:val="20"/>
          <w:lang w:eastAsia="it-IT"/>
        </w:rPr>
      </w:pPr>
    </w:p>
    <w:p w:rsidR="00C003C8" w:rsidRPr="00C003C8" w:rsidRDefault="00C003C8" w:rsidP="00C003C8">
      <w:pPr>
        <w:autoSpaceDE w:val="0"/>
        <w:autoSpaceDN w:val="0"/>
        <w:adjustRightInd w:val="0"/>
        <w:spacing w:after="0" w:line="240" w:lineRule="auto"/>
        <w:jc w:val="both"/>
        <w:rPr>
          <w:rFonts w:ascii="Arial" w:eastAsia="Times New Roman" w:hAnsi="Arial" w:cs="Arial"/>
          <w:caps/>
          <w:sz w:val="20"/>
          <w:szCs w:val="20"/>
          <w:lang w:eastAsia="it-IT"/>
        </w:rPr>
      </w:pPr>
      <w:r w:rsidRPr="00C003C8">
        <w:rPr>
          <w:rFonts w:ascii="Arial" w:eastAsia="Times New Roman" w:hAnsi="Arial" w:cs="Arial"/>
          <w:lang w:eastAsia="it-IT"/>
        </w:rPr>
        <w:t>Sono ammesse al contributo esclusivamente le spese sostenute a partire dalla data di pubblicazione del Bando (01.08.2022)</w:t>
      </w:r>
      <w:r w:rsidRPr="00C003C8">
        <w:rPr>
          <w:rFonts w:ascii="Arial" w:eastAsia="Times New Roman" w:hAnsi="Arial" w:cs="Arial"/>
          <w:caps/>
          <w:sz w:val="20"/>
          <w:szCs w:val="20"/>
          <w:lang w:eastAsia="it-IT"/>
        </w:rPr>
        <w:t>.</w:t>
      </w:r>
    </w:p>
    <w:p w:rsidR="00C003C8" w:rsidRPr="00C003C8" w:rsidRDefault="00C003C8" w:rsidP="00C003C8">
      <w:pPr>
        <w:autoSpaceDE w:val="0"/>
        <w:autoSpaceDN w:val="0"/>
        <w:adjustRightInd w:val="0"/>
        <w:spacing w:after="0" w:line="240" w:lineRule="auto"/>
        <w:jc w:val="both"/>
        <w:rPr>
          <w:rFonts w:ascii="Arial" w:eastAsia="Times New Roman" w:hAnsi="Arial" w:cs="Arial"/>
          <w:b/>
          <w:caps/>
          <w:sz w:val="20"/>
          <w:szCs w:val="20"/>
          <w:lang w:eastAsia="it-IT"/>
        </w:rPr>
      </w:pPr>
    </w:p>
    <w:p w:rsidR="00C003C8" w:rsidRPr="00C003C8" w:rsidRDefault="00C003C8" w:rsidP="00C003C8">
      <w:pPr>
        <w:autoSpaceDE w:val="0"/>
        <w:autoSpaceDN w:val="0"/>
        <w:adjustRightInd w:val="0"/>
        <w:spacing w:after="0" w:line="240" w:lineRule="auto"/>
        <w:jc w:val="both"/>
        <w:rPr>
          <w:rFonts w:ascii="Arial" w:eastAsia="Times New Roman" w:hAnsi="Arial" w:cs="Arial"/>
          <w:b/>
          <w:caps/>
          <w:sz w:val="20"/>
          <w:szCs w:val="20"/>
          <w:lang w:eastAsia="it-IT"/>
        </w:rPr>
      </w:pPr>
    </w:p>
    <w:p w:rsidR="00C003C8" w:rsidRPr="00C003C8" w:rsidRDefault="00C003C8" w:rsidP="00C003C8">
      <w:pPr>
        <w:autoSpaceDE w:val="0"/>
        <w:autoSpaceDN w:val="0"/>
        <w:adjustRightInd w:val="0"/>
        <w:spacing w:before="120" w:after="0" w:line="240" w:lineRule="auto"/>
        <w:jc w:val="both"/>
        <w:rPr>
          <w:rFonts w:ascii="Arial" w:eastAsia="Times New Roman" w:hAnsi="Arial" w:cs="Arial"/>
          <w:b/>
          <w:caps/>
          <w:sz w:val="20"/>
          <w:szCs w:val="20"/>
          <w:lang w:eastAsia="it-IT"/>
        </w:rPr>
      </w:pPr>
      <w:r w:rsidRPr="00C003C8">
        <w:rPr>
          <w:rFonts w:ascii="Arial" w:eastAsia="Times New Roman" w:hAnsi="Arial" w:cs="Arial"/>
          <w:b/>
          <w:caps/>
          <w:sz w:val="20"/>
          <w:szCs w:val="20"/>
          <w:lang w:eastAsia="it-IT"/>
        </w:rPr>
        <w:t>Sono ammissibili le spese di cui ALL’ART. 5 – comma 1 – DEL BANDO anche se riferite a modifiche</w:t>
      </w:r>
      <w:r w:rsidRPr="00C003C8">
        <w:rPr>
          <w:rFonts w:ascii="Arial" w:eastAsia="Times New Roman" w:hAnsi="Arial" w:cs="Arial"/>
          <w:caps/>
          <w:sz w:val="20"/>
          <w:szCs w:val="20"/>
          <w:lang w:eastAsia="it-IT"/>
        </w:rPr>
        <w:t xml:space="preserve"> </w:t>
      </w:r>
      <w:r w:rsidRPr="00C003C8">
        <w:rPr>
          <w:rFonts w:ascii="Arial" w:eastAsia="Times New Roman" w:hAnsi="Arial" w:cs="Arial"/>
          <w:b/>
          <w:caps/>
          <w:sz w:val="20"/>
          <w:szCs w:val="20"/>
          <w:lang w:eastAsia="it-IT"/>
        </w:rPr>
        <w:t>statutarie diverse da quelle indicate dall’art. 4 del Bando purchè relative anche alle stesse e contenute in un singolo atto.</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r w:rsidRPr="00C003C8">
        <w:rPr>
          <w:rFonts w:ascii="Arial" w:eastAsia="Times New Roman" w:hAnsi="Arial" w:cs="Arial"/>
          <w:sz w:val="20"/>
          <w:szCs w:val="20"/>
          <w:lang w:eastAsia="it-IT"/>
        </w:rPr>
        <w:t>…………………………….. lì…../…../…...</w:t>
      </w: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jc w:val="right"/>
        <w:rPr>
          <w:rFonts w:ascii="Arial" w:eastAsia="Times New Roman" w:hAnsi="Arial" w:cs="Arial"/>
          <w:lang w:eastAsia="it-IT"/>
        </w:rPr>
      </w:pPr>
      <w:r w:rsidRPr="00C003C8">
        <w:rPr>
          <w:rFonts w:ascii="Arial" w:eastAsia="Times New Roman" w:hAnsi="Arial" w:cs="Arial"/>
          <w:lang w:eastAsia="it-IT"/>
        </w:rPr>
        <w:t>FIRMA ___________________________________</w:t>
      </w:r>
    </w:p>
    <w:p w:rsidR="00C003C8" w:rsidRPr="00C003C8" w:rsidRDefault="00C003C8" w:rsidP="00C003C8">
      <w:pPr>
        <w:spacing w:after="0" w:line="240" w:lineRule="auto"/>
        <w:rPr>
          <w:rFonts w:ascii="Arial" w:eastAsia="Times New Roman" w:hAnsi="Arial" w:cs="Arial"/>
          <w:lang w:eastAsia="it-IT"/>
        </w:rPr>
      </w:pP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Firma digitale ai sensi dell’art. 24 del d.lgs. 7 marzo 2005, n. 82</w:t>
      </w: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 xml:space="preserve">“Codice dell’amministrazione digitale” e </w:t>
      </w:r>
      <w:proofErr w:type="spellStart"/>
      <w:r w:rsidRPr="00C003C8">
        <w:rPr>
          <w:rFonts w:ascii="Arial" w:eastAsia="Times New Roman" w:hAnsi="Arial" w:cs="Arial"/>
          <w:sz w:val="18"/>
          <w:szCs w:val="18"/>
          <w:lang w:eastAsia="it-IT"/>
        </w:rPr>
        <w:t>s.m.i.</w:t>
      </w:r>
      <w:proofErr w:type="spellEnd"/>
    </w:p>
    <w:p w:rsidR="00C003C8" w:rsidRP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ind w:firstLine="6379"/>
        <w:rPr>
          <w:rFonts w:ascii="Arial" w:eastAsia="Times New Roman" w:hAnsi="Arial" w:cs="Arial"/>
          <w:sz w:val="20"/>
          <w:szCs w:val="20"/>
          <w:lang w:eastAsia="it-IT"/>
        </w:rPr>
      </w:pPr>
    </w:p>
    <w:p w:rsidR="00C003C8" w:rsidRPr="00C003C8" w:rsidRDefault="00C003C8" w:rsidP="00C003C8">
      <w:pPr>
        <w:shd w:val="clear" w:color="auto" w:fill="C0C0C0"/>
        <w:tabs>
          <w:tab w:val="center" w:pos="4536"/>
        </w:tabs>
        <w:spacing w:before="240" w:after="60" w:line="240" w:lineRule="auto"/>
        <w:jc w:val="both"/>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lastRenderedPageBreak/>
        <w:t>SEZIONE C</w:t>
      </w:r>
    </w:p>
    <w:p w:rsidR="00C003C8" w:rsidRPr="00C003C8" w:rsidRDefault="00C003C8" w:rsidP="00C003C8">
      <w:pPr>
        <w:shd w:val="clear" w:color="auto" w:fill="C0C0C0"/>
        <w:tabs>
          <w:tab w:val="center" w:pos="4536"/>
        </w:tabs>
        <w:spacing w:after="60" w:line="240" w:lineRule="auto"/>
        <w:jc w:val="center"/>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t>INFORMATIVA AI SENSI DELL’ART. 13 DEL D. LGS N. 196/2003 E DELL’ART. 13 DEL REGOLAMENTO EUROPEO 679/2016 (GDPR)</w:t>
      </w:r>
    </w:p>
    <w:p w:rsidR="00C003C8" w:rsidRPr="00C003C8" w:rsidRDefault="00C003C8" w:rsidP="00C003C8">
      <w:pPr>
        <w:shd w:val="clear" w:color="auto" w:fill="C0C0C0"/>
        <w:tabs>
          <w:tab w:val="center" w:pos="4536"/>
        </w:tabs>
        <w:spacing w:after="60" w:line="240" w:lineRule="auto"/>
        <w:jc w:val="center"/>
        <w:outlineLvl w:val="6"/>
        <w:rPr>
          <w:rFonts w:ascii="Arial" w:eastAsia="Times New Roman" w:hAnsi="Arial" w:cs="Arial"/>
          <w:sz w:val="20"/>
          <w:szCs w:val="20"/>
          <w:u w:val="single"/>
          <w:lang w:eastAsia="it-IT"/>
        </w:rPr>
      </w:pPr>
      <w:r w:rsidRPr="00C003C8">
        <w:rPr>
          <w:rFonts w:ascii="Arial" w:eastAsia="Times New Roman" w:hAnsi="Arial" w:cs="Arial"/>
          <w:b/>
          <w:bCs/>
          <w:sz w:val="20"/>
          <w:szCs w:val="20"/>
          <w:lang w:eastAsia="it-IT"/>
        </w:rPr>
        <w:t xml:space="preserve"> </w:t>
      </w:r>
      <w:r w:rsidRPr="00C003C8">
        <w:rPr>
          <w:rFonts w:ascii="Arial" w:eastAsia="Times New Roman" w:hAnsi="Arial" w:cs="Arial"/>
          <w:sz w:val="20"/>
          <w:szCs w:val="20"/>
          <w:lang w:eastAsia="it-IT"/>
        </w:rPr>
        <w:t>(</w:t>
      </w:r>
      <w:r w:rsidRPr="00C003C8">
        <w:rPr>
          <w:rFonts w:ascii="Arial" w:eastAsia="Times New Roman" w:hAnsi="Arial" w:cs="Arial"/>
          <w:sz w:val="20"/>
          <w:szCs w:val="20"/>
          <w:u w:val="single"/>
          <w:lang w:eastAsia="it-IT"/>
        </w:rPr>
        <w:t>da compilarsi a cura del legale rappresentante dell’impresa iscritta nel Registro Imprese / REA Chieti Pescara o del soggetto promotore dell’impresa in corso di costituzione da iscrivere nel Registro Imprese / REA Chieti Pescara)</w:t>
      </w:r>
    </w:p>
    <w:p w:rsidR="00C003C8" w:rsidRPr="00C003C8" w:rsidRDefault="00C003C8" w:rsidP="00C003C8">
      <w:pPr>
        <w:spacing w:after="0" w:line="240" w:lineRule="auto"/>
        <w:jc w:val="center"/>
        <w:rPr>
          <w:rFonts w:ascii="Arial" w:eastAsia="Times New Roman" w:hAnsi="Arial" w:cs="Arial"/>
          <w:sz w:val="20"/>
          <w:szCs w:val="20"/>
          <w:lang w:eastAsia="it-IT"/>
        </w:rPr>
      </w:pPr>
    </w:p>
    <w:p w:rsidR="00C003C8" w:rsidRPr="00C003C8" w:rsidRDefault="00C003C8" w:rsidP="00C003C8">
      <w:pPr>
        <w:spacing w:after="0" w:line="240" w:lineRule="auto"/>
        <w:jc w:val="center"/>
        <w:rPr>
          <w:rFonts w:ascii="Arial" w:eastAsia="Times New Roman" w:hAnsi="Arial" w:cs="Arial"/>
          <w:sz w:val="20"/>
          <w:szCs w:val="20"/>
          <w:lang w:eastAsia="it-IT"/>
        </w:rPr>
      </w:pP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Si informano gli utenti che il trattamento dei dati personali forniti dall’interessato o acquisiti d’ufficio dalla Camera di Commercio Chieti Pescara per lo svolgimento del procedimento amministrativo è finalizzato esclusivamente all’espletamento delle attività istruttorie ed amministrative necessarie in relazione al procedimento, salvi solo gli eventuali trattamenti necessari per adempiere ad eventuali obblighi di legge o regolamento. In relazione a tali finalità il conferimento dei dati è obbligatorio, in quanto il mancato conferimento impedisce alla Camera di Commercio Chieti Pescara l’espletamento delle attività necessarie in relazione al procedimento. Il trattamento potrà avvenire sia in forma cartacea che con l’utilizzo di procedure informatizzate e sarà limitato, anche temporalmente, a quanto strettamente necessario al fine del procedimento e, successivamente, in ossequio agli obblighi di conservazione previsti da norme di legge o regolamento.</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 xml:space="preserve">La </w:t>
      </w:r>
      <w:r w:rsidRPr="00C003C8">
        <w:rPr>
          <w:rFonts w:ascii="Arial" w:eastAsia="Times New Roman" w:hAnsi="Arial" w:cs="Arial"/>
          <w:b/>
          <w:sz w:val="20"/>
          <w:szCs w:val="20"/>
          <w:lang w:eastAsia="ar-SA"/>
        </w:rPr>
        <w:t>base giuridica del trattamento</w:t>
      </w:r>
      <w:r w:rsidRPr="00C003C8">
        <w:rPr>
          <w:rFonts w:ascii="Arial" w:eastAsia="Times New Roman" w:hAnsi="Arial" w:cs="Arial"/>
          <w:sz w:val="20"/>
          <w:szCs w:val="20"/>
          <w:lang w:eastAsia="ar-SA"/>
        </w:rPr>
        <w:t xml:space="preserve"> consegue alla necessità dei dati per l’espletamento delle attività richieste dall’Interessato, alla prestazione del consenso e, nei termini sopra precisati, in ragione della necessità per adempiere obblighi legali o di regolamento incombenti sulla Camera di Commercio Chieti Pescara.</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b/>
          <w:sz w:val="20"/>
          <w:szCs w:val="20"/>
          <w:lang w:eastAsia="ar-SA"/>
        </w:rPr>
      </w:pPr>
      <w:r w:rsidRPr="00C003C8">
        <w:rPr>
          <w:rFonts w:ascii="Arial" w:eastAsia="Times New Roman" w:hAnsi="Arial" w:cs="Arial"/>
          <w:b/>
          <w:sz w:val="20"/>
          <w:szCs w:val="20"/>
          <w:lang w:eastAsia="ar-SA"/>
        </w:rPr>
        <w:t>Titolare del trattamento e relativi dati di contatto</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Il Titolare del trattamento è la Camera di Commercio Chieti Pescara, che ha sede legale in Piazza G. B. Vico 3, 66100 Chieti.</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b/>
          <w:sz w:val="20"/>
          <w:szCs w:val="20"/>
          <w:lang w:eastAsia="ar-SA"/>
        </w:rPr>
      </w:pPr>
      <w:r w:rsidRPr="00C003C8">
        <w:rPr>
          <w:rFonts w:ascii="Arial" w:eastAsia="Times New Roman" w:hAnsi="Arial" w:cs="Arial"/>
          <w:sz w:val="20"/>
          <w:szCs w:val="20"/>
          <w:lang w:eastAsia="ar-SA"/>
        </w:rPr>
        <w:t xml:space="preserve">Di seguito i dati di contatto del Titolare del trattamento. Telefono: </w:t>
      </w:r>
      <w:r w:rsidRPr="00C003C8">
        <w:rPr>
          <w:rFonts w:ascii="Arial" w:eastAsia="Times New Roman" w:hAnsi="Arial" w:cs="Arial"/>
          <w:b/>
          <w:sz w:val="20"/>
          <w:szCs w:val="20"/>
          <w:lang w:eastAsia="ar-SA"/>
        </w:rPr>
        <w:t>07557481</w:t>
      </w:r>
      <w:r w:rsidRPr="00C003C8">
        <w:rPr>
          <w:rFonts w:ascii="Arial" w:eastAsia="Times New Roman" w:hAnsi="Arial" w:cs="Arial"/>
          <w:sz w:val="20"/>
          <w:szCs w:val="20"/>
          <w:lang w:eastAsia="ar-SA"/>
        </w:rPr>
        <w:t>, PEC: cciaa@pec.chpe.camcom.it.</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b/>
          <w:sz w:val="20"/>
          <w:szCs w:val="20"/>
          <w:lang w:eastAsia="ar-SA"/>
        </w:rPr>
      </w:pPr>
      <w:r w:rsidRPr="00C003C8">
        <w:rPr>
          <w:rFonts w:ascii="Arial" w:eastAsia="Times New Roman" w:hAnsi="Arial" w:cs="Arial"/>
          <w:b/>
          <w:sz w:val="20"/>
          <w:szCs w:val="20"/>
          <w:lang w:eastAsia="ar-SA"/>
        </w:rPr>
        <w:t>Responsabile della protezione dei dati personali e relativi dati di contatto</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Di seguito i dati di contatto del DPO: Dott. Giuseppe Del Medico: e-mail: rpd-privacy@chpe.camcom.it .</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b/>
          <w:sz w:val="20"/>
          <w:szCs w:val="20"/>
          <w:lang w:eastAsia="ar-SA"/>
        </w:rPr>
        <w:t>Responsabile della sicurezza</w:t>
      </w:r>
      <w:r w:rsidRPr="00C003C8">
        <w:rPr>
          <w:rFonts w:ascii="Arial" w:eastAsia="Times New Roman" w:hAnsi="Arial" w:cs="Arial"/>
          <w:sz w:val="20"/>
          <w:szCs w:val="20"/>
          <w:lang w:eastAsia="ar-SA"/>
        </w:rPr>
        <w:t xml:space="preserve"> dei dati e dei relativi trattamenti sono la </w:t>
      </w:r>
      <w:proofErr w:type="spellStart"/>
      <w:r w:rsidRPr="00C003C8">
        <w:rPr>
          <w:rFonts w:ascii="Arial" w:eastAsia="Times New Roman" w:hAnsi="Arial" w:cs="Arial"/>
          <w:sz w:val="20"/>
          <w:szCs w:val="20"/>
          <w:lang w:eastAsia="ar-SA"/>
        </w:rPr>
        <w:t>s.c.p.a</w:t>
      </w:r>
      <w:proofErr w:type="spellEnd"/>
      <w:r w:rsidRPr="00C003C8">
        <w:rPr>
          <w:rFonts w:ascii="Arial" w:eastAsia="Times New Roman" w:hAnsi="Arial" w:cs="Arial"/>
          <w:sz w:val="20"/>
          <w:szCs w:val="20"/>
          <w:lang w:eastAsia="ar-SA"/>
        </w:rPr>
        <w:t xml:space="preserve">. INFOCAMERE, per i trattamenti informatici di competenza, ed il Segretario Generale della Camera di Commercio Dr. Michele De Vita. </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 xml:space="preserve">I dati personali conferiti non saranno soggetti a comunicazione a terzi, diffusione né ad alcun processo decisionale interamente automatizzato, ivi compresa la </w:t>
      </w:r>
      <w:proofErr w:type="spellStart"/>
      <w:r w:rsidRPr="00C003C8">
        <w:rPr>
          <w:rFonts w:ascii="Arial" w:eastAsia="Times New Roman" w:hAnsi="Arial" w:cs="Arial"/>
          <w:sz w:val="20"/>
          <w:szCs w:val="20"/>
          <w:lang w:eastAsia="ar-SA"/>
        </w:rPr>
        <w:t>profilazione</w:t>
      </w:r>
      <w:proofErr w:type="spellEnd"/>
      <w:r w:rsidRPr="00C003C8">
        <w:rPr>
          <w:rFonts w:ascii="Arial" w:eastAsia="Times New Roman" w:hAnsi="Arial" w:cs="Arial"/>
          <w:sz w:val="20"/>
          <w:szCs w:val="20"/>
          <w:lang w:eastAsia="ar-SA"/>
        </w:rPr>
        <w:t xml:space="preserve">. </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 xml:space="preserve">All’interessato sono riconosciuti i diritti previsti dall’art. 7 del citato </w:t>
      </w:r>
      <w:proofErr w:type="spellStart"/>
      <w:r w:rsidRPr="00C003C8">
        <w:rPr>
          <w:rFonts w:ascii="Arial" w:eastAsia="Times New Roman" w:hAnsi="Arial" w:cs="Arial"/>
          <w:sz w:val="20"/>
          <w:szCs w:val="20"/>
          <w:lang w:eastAsia="ar-SA"/>
        </w:rPr>
        <w:t>D.Lgs</w:t>
      </w:r>
      <w:proofErr w:type="spellEnd"/>
      <w:r w:rsidRPr="00C003C8">
        <w:rPr>
          <w:rFonts w:ascii="Arial" w:eastAsia="Times New Roman" w:hAnsi="Arial" w:cs="Arial"/>
          <w:sz w:val="20"/>
          <w:szCs w:val="20"/>
          <w:lang w:eastAsia="ar-SA"/>
        </w:rPr>
        <w:t xml:space="preserve"> n. 196/2003 e dall’art 13, 14 e 15-20 del GDPR, tra cui, in particolare, il diritto di accedere ai propri dati personali, di chiederne la rettifica, l’aggiornamento, la cancellazione, la limitazione del trattamento e la loro portabilità, oltre al diritto di opporsi al trattamento. Ha inoltre il diritto di proporre reclamo all’Autorità di controllo (Autorità Garante per la protezione dei dati personali: www.garanteprivacy.it).</w:t>
      </w:r>
    </w:p>
    <w:p w:rsidR="00C003C8" w:rsidRPr="00C003C8" w:rsidRDefault="00C003C8" w:rsidP="00C003C8">
      <w:pPr>
        <w:suppressAutoHyphens/>
        <w:autoSpaceDE w:val="0"/>
        <w:autoSpaceDN w:val="0"/>
        <w:adjustRightInd w:val="0"/>
        <w:spacing w:after="0" w:line="240" w:lineRule="auto"/>
        <w:jc w:val="both"/>
        <w:rPr>
          <w:rFonts w:ascii="Arial" w:eastAsia="Times New Roman" w:hAnsi="Arial" w:cs="Arial"/>
          <w:bCs/>
          <w:color w:val="000000"/>
          <w:sz w:val="20"/>
          <w:szCs w:val="20"/>
          <w:lang w:eastAsia="ar-SA"/>
        </w:rPr>
      </w:pP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Io sottoscritto_______________________________________________________ Codice Fiscale: ________________________________</w:t>
      </w: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 Presta il consenso al trattamento sopra descritto</w:t>
      </w: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r w:rsidRPr="00C003C8">
        <w:rPr>
          <w:rFonts w:ascii="Arial" w:eastAsia="Times New Roman" w:hAnsi="Arial" w:cs="Arial"/>
          <w:sz w:val="20"/>
          <w:szCs w:val="20"/>
          <w:lang w:eastAsia="ar-SA"/>
        </w:rPr>
        <w:t>□ Nega il consenso al trattamento sopra descritto</w:t>
      </w:r>
    </w:p>
    <w:p w:rsidR="00C003C8" w:rsidRPr="00C003C8" w:rsidRDefault="00C003C8" w:rsidP="00C003C8">
      <w:pPr>
        <w:suppressAutoHyphens/>
        <w:spacing w:after="0" w:line="240" w:lineRule="auto"/>
        <w:jc w:val="both"/>
        <w:rPr>
          <w:rFonts w:ascii="Arial" w:eastAsia="Times New Roman" w:hAnsi="Arial" w:cs="Arial"/>
          <w:sz w:val="20"/>
          <w:szCs w:val="20"/>
          <w:lang w:eastAsia="ar-SA"/>
        </w:rPr>
      </w:pPr>
    </w:p>
    <w:p w:rsidR="00C003C8" w:rsidRPr="00C003C8" w:rsidRDefault="00C003C8" w:rsidP="00C003C8">
      <w:pPr>
        <w:tabs>
          <w:tab w:val="center" w:pos="1560"/>
          <w:tab w:val="center" w:pos="4536"/>
          <w:tab w:val="center" w:pos="7938"/>
        </w:tabs>
        <w:suppressAutoHyphens/>
        <w:spacing w:after="0" w:line="240" w:lineRule="auto"/>
        <w:rPr>
          <w:rFonts w:ascii="Arial" w:eastAsia="Times New Roman" w:hAnsi="Arial" w:cs="Arial"/>
          <w:sz w:val="20"/>
          <w:szCs w:val="20"/>
          <w:lang w:eastAsia="ar-SA"/>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r w:rsidRPr="00C003C8">
        <w:rPr>
          <w:rFonts w:ascii="Arial" w:eastAsia="Times New Roman" w:hAnsi="Arial" w:cs="Arial"/>
          <w:sz w:val="20"/>
          <w:szCs w:val="20"/>
          <w:lang w:eastAsia="it-IT"/>
        </w:rPr>
        <w:t>……………………….. lì ……/..…/….…</w:t>
      </w:r>
    </w:p>
    <w:p w:rsidR="00C003C8" w:rsidRPr="00C003C8" w:rsidRDefault="00C003C8" w:rsidP="00C003C8">
      <w:pPr>
        <w:autoSpaceDE w:val="0"/>
        <w:autoSpaceDN w:val="0"/>
        <w:spacing w:after="0" w:line="240" w:lineRule="auto"/>
        <w:jc w:val="right"/>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jc w:val="right"/>
        <w:rPr>
          <w:rFonts w:ascii="Arial" w:eastAsia="Times New Roman" w:hAnsi="Arial" w:cs="Arial"/>
          <w:sz w:val="20"/>
          <w:szCs w:val="20"/>
          <w:lang w:eastAsia="it-IT"/>
        </w:rPr>
      </w:pPr>
      <w:r w:rsidRPr="00C003C8">
        <w:rPr>
          <w:rFonts w:ascii="Arial" w:eastAsia="Times New Roman" w:hAnsi="Arial" w:cs="Arial"/>
          <w:sz w:val="20"/>
          <w:szCs w:val="20"/>
          <w:lang w:eastAsia="it-IT"/>
        </w:rPr>
        <w:t>FIRMA ___________________________________</w:t>
      </w:r>
    </w:p>
    <w:p w:rsidR="00C003C8" w:rsidRPr="00C003C8" w:rsidRDefault="00C003C8" w:rsidP="00C003C8">
      <w:pPr>
        <w:spacing w:after="0" w:line="240" w:lineRule="auto"/>
        <w:rPr>
          <w:rFonts w:ascii="Arial" w:eastAsia="Times New Roman" w:hAnsi="Arial" w:cs="Arial"/>
          <w:sz w:val="20"/>
          <w:szCs w:val="20"/>
          <w:lang w:eastAsia="it-IT"/>
        </w:rPr>
      </w:pP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Firma digitale ai sensi dell’art. 24 del d.lgs. 7 marzo 2005, n. 82</w:t>
      </w:r>
    </w:p>
    <w:p w:rsid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 xml:space="preserve">“Codice dell’amministrazione digitale” e </w:t>
      </w:r>
      <w:proofErr w:type="spellStart"/>
      <w:r w:rsidRPr="00C003C8">
        <w:rPr>
          <w:rFonts w:ascii="Arial" w:eastAsia="Times New Roman" w:hAnsi="Arial" w:cs="Arial"/>
          <w:sz w:val="18"/>
          <w:szCs w:val="18"/>
          <w:lang w:eastAsia="it-IT"/>
        </w:rPr>
        <w:t>s.m.i.</w:t>
      </w:r>
      <w:proofErr w:type="spellEnd"/>
    </w:p>
    <w:p w:rsidR="00C003C8" w:rsidRDefault="00C003C8" w:rsidP="00C003C8">
      <w:pPr>
        <w:spacing w:after="0" w:line="240" w:lineRule="auto"/>
        <w:ind w:left="4248" w:firstLine="708"/>
        <w:jc w:val="center"/>
        <w:rPr>
          <w:rFonts w:ascii="Arial" w:eastAsia="Times New Roman" w:hAnsi="Arial" w:cs="Arial"/>
          <w:sz w:val="18"/>
          <w:szCs w:val="18"/>
          <w:lang w:eastAsia="it-IT"/>
        </w:rPr>
      </w:pPr>
    </w:p>
    <w:p w:rsidR="00C003C8" w:rsidRDefault="00C003C8" w:rsidP="00C003C8">
      <w:pPr>
        <w:spacing w:after="0" w:line="240" w:lineRule="auto"/>
        <w:ind w:left="4248" w:firstLine="708"/>
        <w:jc w:val="center"/>
        <w:rPr>
          <w:rFonts w:ascii="Arial" w:eastAsia="Times New Roman" w:hAnsi="Arial" w:cs="Arial"/>
          <w:sz w:val="18"/>
          <w:szCs w:val="18"/>
          <w:lang w:eastAsia="it-IT"/>
        </w:rPr>
      </w:pP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p>
    <w:p w:rsidR="00C003C8" w:rsidRPr="00C003C8" w:rsidRDefault="00C003C8" w:rsidP="00C003C8">
      <w:pPr>
        <w:shd w:val="clear" w:color="auto" w:fill="C0C0C0"/>
        <w:tabs>
          <w:tab w:val="center" w:pos="4536"/>
        </w:tabs>
        <w:spacing w:before="240" w:after="60" w:line="240" w:lineRule="auto"/>
        <w:jc w:val="both"/>
        <w:outlineLvl w:val="6"/>
        <w:rPr>
          <w:rFonts w:ascii="Arial" w:eastAsia="Times New Roman" w:hAnsi="Arial" w:cs="Arial"/>
          <w:b/>
          <w:bCs/>
          <w:sz w:val="20"/>
          <w:szCs w:val="20"/>
          <w:lang w:eastAsia="it-IT"/>
        </w:rPr>
      </w:pPr>
      <w:r w:rsidRPr="00C003C8">
        <w:rPr>
          <w:rFonts w:ascii="Arial" w:eastAsia="Times New Roman" w:hAnsi="Arial" w:cs="Arial"/>
          <w:b/>
          <w:bCs/>
          <w:sz w:val="20"/>
          <w:szCs w:val="20"/>
          <w:lang w:eastAsia="it-IT"/>
        </w:rPr>
        <w:lastRenderedPageBreak/>
        <w:t>SEZIONE D</w:t>
      </w:r>
    </w:p>
    <w:p w:rsidR="00C003C8" w:rsidRPr="00C003C8" w:rsidRDefault="00C003C8" w:rsidP="00C003C8">
      <w:pPr>
        <w:shd w:val="clear" w:color="auto" w:fill="C0C0C0"/>
        <w:tabs>
          <w:tab w:val="center" w:pos="4536"/>
        </w:tabs>
        <w:spacing w:before="240" w:after="60" w:line="240" w:lineRule="auto"/>
        <w:jc w:val="center"/>
        <w:outlineLvl w:val="6"/>
        <w:rPr>
          <w:rFonts w:ascii="Arial" w:eastAsia="Times New Roman" w:hAnsi="Arial" w:cs="Arial"/>
          <w:sz w:val="20"/>
          <w:szCs w:val="20"/>
          <w:u w:val="single"/>
          <w:lang w:eastAsia="it-IT"/>
        </w:rPr>
      </w:pPr>
      <w:r w:rsidRPr="00C003C8">
        <w:rPr>
          <w:rFonts w:ascii="Arial" w:eastAsia="Times New Roman" w:hAnsi="Arial" w:cs="Arial"/>
          <w:b/>
          <w:bCs/>
          <w:sz w:val="20"/>
          <w:szCs w:val="20"/>
          <w:lang w:eastAsia="it-IT"/>
        </w:rPr>
        <w:t xml:space="preserve">DICHIARAZIONE AIUTI DE MINIMIS                                                                                                                         </w:t>
      </w:r>
      <w:r w:rsidRPr="00C003C8">
        <w:rPr>
          <w:rFonts w:ascii="Arial" w:eastAsia="Times New Roman" w:hAnsi="Arial" w:cs="Arial"/>
          <w:sz w:val="20"/>
          <w:szCs w:val="20"/>
          <w:lang w:eastAsia="it-IT"/>
        </w:rPr>
        <w:t>(</w:t>
      </w:r>
      <w:r w:rsidRPr="00C003C8">
        <w:rPr>
          <w:rFonts w:ascii="Arial" w:eastAsia="Times New Roman" w:hAnsi="Arial" w:cs="Arial"/>
          <w:sz w:val="20"/>
          <w:szCs w:val="20"/>
          <w:u w:val="single"/>
          <w:lang w:eastAsia="it-IT"/>
        </w:rPr>
        <w:t>da compilarsi a cura del legale rappresentante dell’impresa iscritta nel Registro Imprese / REA Chieti Pescara)</w:t>
      </w: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spacing w:after="0" w:line="240" w:lineRule="auto"/>
        <w:jc w:val="center"/>
        <w:rPr>
          <w:rFonts w:ascii="Arial" w:eastAsia="Times New Roman" w:hAnsi="Arial" w:cs="Arial"/>
          <w:b/>
          <w:sz w:val="20"/>
          <w:szCs w:val="20"/>
          <w:lang w:eastAsia="it-IT"/>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01"/>
      </w:tblGrid>
      <w:tr w:rsidR="00C003C8" w:rsidRPr="00C003C8" w:rsidTr="003C40DF">
        <w:tc>
          <w:tcPr>
            <w:tcW w:w="9001" w:type="dxa"/>
            <w:tcBorders>
              <w:top w:val="single" w:sz="4" w:space="0" w:color="auto"/>
              <w:left w:val="single" w:sz="4" w:space="0" w:color="auto"/>
              <w:bottom w:val="single" w:sz="4" w:space="0" w:color="auto"/>
              <w:right w:val="single" w:sz="4" w:space="0" w:color="auto"/>
            </w:tcBorders>
            <w:hideMark/>
          </w:tcPr>
          <w:p w:rsidR="00C003C8" w:rsidRPr="00C003C8" w:rsidRDefault="00C003C8" w:rsidP="00C003C8">
            <w:pPr>
              <w:spacing w:after="0" w:line="240" w:lineRule="auto"/>
              <w:jc w:val="center"/>
              <w:rPr>
                <w:rFonts w:ascii="Arial" w:eastAsia="Times New Roman" w:hAnsi="Arial" w:cs="Arial"/>
                <w:b/>
                <w:sz w:val="20"/>
                <w:szCs w:val="20"/>
                <w:lang w:eastAsia="it-IT"/>
              </w:rPr>
            </w:pPr>
            <w:r w:rsidRPr="00C003C8">
              <w:rPr>
                <w:rFonts w:ascii="Arial" w:eastAsia="Times New Roman" w:hAnsi="Arial" w:cs="Arial"/>
                <w:b/>
                <w:sz w:val="20"/>
                <w:szCs w:val="20"/>
                <w:lang w:eastAsia="it-IT"/>
              </w:rPr>
              <w:t>DICHIARAZIONE AIUTI “DE MINIMIS”</w:t>
            </w:r>
          </w:p>
          <w:p w:rsidR="00C003C8" w:rsidRPr="00C003C8" w:rsidRDefault="00C003C8" w:rsidP="00C003C8">
            <w:pPr>
              <w:spacing w:after="0" w:line="240" w:lineRule="auto"/>
              <w:jc w:val="center"/>
              <w:rPr>
                <w:rFonts w:ascii="Arial" w:eastAsia="Times New Roman" w:hAnsi="Arial" w:cs="Arial"/>
                <w:b/>
                <w:sz w:val="20"/>
                <w:szCs w:val="20"/>
                <w:lang w:eastAsia="it-IT"/>
              </w:rPr>
            </w:pPr>
            <w:r w:rsidRPr="00C003C8">
              <w:rPr>
                <w:rFonts w:ascii="Arial" w:eastAsia="Times New Roman" w:hAnsi="Arial" w:cs="Arial"/>
                <w:b/>
                <w:sz w:val="20"/>
                <w:szCs w:val="20"/>
                <w:lang w:eastAsia="it-IT"/>
              </w:rPr>
              <w:t>(sostitutiva dell’atto di notorietà – art. 47 DPR 28.12.2000 n. 445)</w:t>
            </w:r>
          </w:p>
        </w:tc>
      </w:tr>
    </w:tbl>
    <w:p w:rsidR="00C003C8" w:rsidRPr="00C003C8" w:rsidRDefault="00C003C8" w:rsidP="00C003C8">
      <w:pPr>
        <w:spacing w:after="0" w:line="240" w:lineRule="auto"/>
        <w:jc w:val="center"/>
        <w:rPr>
          <w:rFonts w:ascii="Arial" w:eastAsia="Times New Roman" w:hAnsi="Arial" w:cs="Arial"/>
          <w:b/>
          <w:sz w:val="20"/>
          <w:szCs w:val="20"/>
          <w:lang w:eastAsia="it-IT"/>
        </w:rPr>
      </w:pPr>
    </w:p>
    <w:p w:rsidR="00C003C8" w:rsidRPr="00C003C8" w:rsidRDefault="00C003C8" w:rsidP="00C003C8">
      <w:pPr>
        <w:spacing w:after="0" w:line="240" w:lineRule="auto"/>
        <w:jc w:val="center"/>
        <w:rPr>
          <w:rFonts w:ascii="Arial" w:eastAsia="Times New Roman" w:hAnsi="Arial" w:cs="Arial"/>
          <w:b/>
          <w:sz w:val="20"/>
          <w:szCs w:val="20"/>
          <w:lang w:eastAsia="it-IT"/>
        </w:rPr>
      </w:pPr>
    </w:p>
    <w:tbl>
      <w:tblPr>
        <w:tblW w:w="0" w:type="auto"/>
        <w:tblLayout w:type="fixed"/>
        <w:tblLook w:val="04A0" w:firstRow="1" w:lastRow="0" w:firstColumn="1" w:lastColumn="0" w:noHBand="0" w:noVBand="1"/>
      </w:tblPr>
      <w:tblGrid>
        <w:gridCol w:w="6044"/>
        <w:gridCol w:w="3136"/>
      </w:tblGrid>
      <w:tr w:rsidR="00C003C8" w:rsidRPr="00C003C8" w:rsidTr="003C40DF">
        <w:trPr>
          <w:trHeight w:val="463"/>
        </w:trPr>
        <w:tc>
          <w:tcPr>
            <w:tcW w:w="9180" w:type="dxa"/>
            <w:gridSpan w:val="2"/>
            <w:tcBorders>
              <w:top w:val="single" w:sz="12" w:space="0" w:color="000000"/>
              <w:left w:val="single" w:sz="12" w:space="0" w:color="000000"/>
              <w:bottom w:val="single" w:sz="2"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sz w:val="20"/>
                <w:szCs w:val="20"/>
                <w:lang w:eastAsia="it-IT"/>
              </w:rPr>
            </w:pPr>
            <w:r w:rsidRPr="00C003C8">
              <w:rPr>
                <w:rFonts w:ascii="Arial" w:eastAsia="Times New Roman" w:hAnsi="Arial" w:cs="Arial"/>
                <w:color w:val="000000"/>
                <w:sz w:val="20"/>
                <w:szCs w:val="20"/>
                <w:lang w:eastAsia="it-IT"/>
              </w:rPr>
              <w:t>Il/La sottoscritto/a:</w:t>
            </w:r>
          </w:p>
        </w:tc>
      </w:tr>
      <w:tr w:rsidR="00C003C8" w:rsidRPr="00C003C8" w:rsidTr="003C40DF">
        <w:trPr>
          <w:trHeight w:val="346"/>
        </w:trPr>
        <w:tc>
          <w:tcPr>
            <w:tcW w:w="6044" w:type="dxa"/>
            <w:tcBorders>
              <w:top w:val="single" w:sz="2" w:space="0" w:color="000000"/>
              <w:left w:val="single" w:sz="12" w:space="0" w:color="000000"/>
              <w:bottom w:val="single" w:sz="8" w:space="0" w:color="000000"/>
              <w:right w:val="single" w:sz="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color w:val="000000"/>
                <w:sz w:val="20"/>
                <w:szCs w:val="20"/>
                <w:lang w:eastAsia="it-IT"/>
              </w:rPr>
            </w:pPr>
            <w:r w:rsidRPr="00C003C8">
              <w:rPr>
                <w:rFonts w:ascii="Arial" w:eastAsia="Times New Roman" w:hAnsi="Arial" w:cs="Arial"/>
                <w:color w:val="000000"/>
                <w:sz w:val="20"/>
                <w:szCs w:val="20"/>
                <w:lang w:eastAsia="it-IT"/>
              </w:rPr>
              <w:t>nato/a a:</w:t>
            </w:r>
          </w:p>
        </w:tc>
        <w:tc>
          <w:tcPr>
            <w:tcW w:w="3136" w:type="dxa"/>
            <w:tcBorders>
              <w:top w:val="single" w:sz="2" w:space="0" w:color="000000"/>
              <w:left w:val="single" w:sz="2" w:space="0" w:color="000000"/>
              <w:bottom w:val="single" w:sz="8"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color w:val="000000"/>
                <w:sz w:val="20"/>
                <w:szCs w:val="20"/>
                <w:lang w:eastAsia="it-IT"/>
              </w:rPr>
            </w:pPr>
            <w:r w:rsidRPr="00C003C8">
              <w:rPr>
                <w:rFonts w:ascii="Arial" w:eastAsia="Times New Roman" w:hAnsi="Arial" w:cs="Arial"/>
                <w:color w:val="000000"/>
                <w:sz w:val="20"/>
                <w:szCs w:val="20"/>
                <w:lang w:eastAsia="it-IT"/>
              </w:rPr>
              <w:t xml:space="preserve">il: </w:t>
            </w:r>
          </w:p>
        </w:tc>
      </w:tr>
      <w:tr w:rsidR="00C003C8" w:rsidRPr="00C003C8" w:rsidTr="003C40DF">
        <w:trPr>
          <w:trHeight w:val="346"/>
        </w:trPr>
        <w:tc>
          <w:tcPr>
            <w:tcW w:w="9180" w:type="dxa"/>
            <w:gridSpan w:val="2"/>
            <w:tcBorders>
              <w:top w:val="single" w:sz="8" w:space="0" w:color="000000"/>
              <w:left w:val="single" w:sz="12" w:space="0" w:color="000000"/>
              <w:bottom w:val="single" w:sz="8"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sz w:val="20"/>
                <w:szCs w:val="20"/>
                <w:lang w:eastAsia="it-IT"/>
              </w:rPr>
            </w:pPr>
            <w:r w:rsidRPr="00C003C8">
              <w:rPr>
                <w:rFonts w:ascii="Arial" w:eastAsia="Times New Roman" w:hAnsi="Arial" w:cs="Arial"/>
                <w:color w:val="000000"/>
                <w:sz w:val="20"/>
                <w:szCs w:val="20"/>
                <w:lang w:eastAsia="it-IT"/>
              </w:rPr>
              <w:t>codice fiscale:</w:t>
            </w:r>
          </w:p>
        </w:tc>
      </w:tr>
      <w:tr w:rsidR="00C003C8" w:rsidRPr="00C003C8" w:rsidTr="003C40DF">
        <w:trPr>
          <w:trHeight w:val="346"/>
        </w:trPr>
        <w:tc>
          <w:tcPr>
            <w:tcW w:w="9180" w:type="dxa"/>
            <w:gridSpan w:val="2"/>
            <w:tcBorders>
              <w:top w:val="single" w:sz="8" w:space="0" w:color="000000"/>
              <w:left w:val="single" w:sz="12" w:space="0" w:color="000000"/>
              <w:bottom w:val="single" w:sz="8"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sz w:val="20"/>
                <w:szCs w:val="20"/>
                <w:lang w:eastAsia="it-IT"/>
              </w:rPr>
            </w:pPr>
            <w:r w:rsidRPr="00C003C8">
              <w:rPr>
                <w:rFonts w:ascii="Arial" w:eastAsia="Times New Roman" w:hAnsi="Arial" w:cs="Arial"/>
                <w:color w:val="000000"/>
                <w:sz w:val="20"/>
                <w:szCs w:val="20"/>
                <w:lang w:eastAsia="it-IT"/>
              </w:rPr>
              <w:t>residente a:</w:t>
            </w:r>
            <w:r w:rsidRPr="00C003C8">
              <w:rPr>
                <w:rFonts w:ascii="Arial" w:eastAsia="Times New Roman" w:hAnsi="Arial" w:cs="Arial"/>
                <w:sz w:val="20"/>
                <w:szCs w:val="20"/>
                <w:lang w:eastAsia="it-IT"/>
              </w:rPr>
              <w:t xml:space="preserve"> </w:t>
            </w:r>
          </w:p>
        </w:tc>
      </w:tr>
      <w:tr w:rsidR="00C003C8" w:rsidRPr="00C003C8" w:rsidTr="003C40DF">
        <w:trPr>
          <w:trHeight w:val="346"/>
        </w:trPr>
        <w:tc>
          <w:tcPr>
            <w:tcW w:w="9180" w:type="dxa"/>
            <w:gridSpan w:val="2"/>
            <w:tcBorders>
              <w:top w:val="single" w:sz="8" w:space="0" w:color="000000"/>
              <w:left w:val="single" w:sz="12" w:space="0" w:color="000000"/>
              <w:bottom w:val="single" w:sz="8"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sz w:val="20"/>
                <w:szCs w:val="20"/>
                <w:lang w:eastAsia="it-IT"/>
              </w:rPr>
            </w:pPr>
            <w:r w:rsidRPr="00C003C8">
              <w:rPr>
                <w:rFonts w:ascii="Arial" w:eastAsia="Times New Roman" w:hAnsi="Arial" w:cs="Arial"/>
                <w:color w:val="000000"/>
                <w:sz w:val="20"/>
                <w:szCs w:val="20"/>
                <w:lang w:eastAsia="it-IT"/>
              </w:rPr>
              <w:t>in qualità di legale rappresentante dell’impresa:</w:t>
            </w:r>
          </w:p>
        </w:tc>
      </w:tr>
      <w:tr w:rsidR="00C003C8" w:rsidRPr="00C003C8" w:rsidTr="003C40DF">
        <w:trPr>
          <w:trHeight w:val="463"/>
        </w:trPr>
        <w:tc>
          <w:tcPr>
            <w:tcW w:w="9180" w:type="dxa"/>
            <w:gridSpan w:val="2"/>
            <w:tcBorders>
              <w:top w:val="single" w:sz="6" w:space="0" w:color="000000"/>
              <w:left w:val="single" w:sz="12" w:space="0" w:color="000000"/>
              <w:bottom w:val="single" w:sz="6" w:space="0" w:color="000000"/>
              <w:right w:val="single" w:sz="12" w:space="0" w:color="000000"/>
            </w:tcBorders>
            <w:vAlign w:val="center"/>
            <w:hideMark/>
          </w:tcPr>
          <w:p w:rsidR="00C003C8" w:rsidRPr="00C003C8" w:rsidRDefault="00C003C8" w:rsidP="00C003C8">
            <w:pPr>
              <w:autoSpaceDE w:val="0"/>
              <w:autoSpaceDN w:val="0"/>
              <w:adjustRightInd w:val="0"/>
              <w:spacing w:after="0" w:line="240" w:lineRule="auto"/>
              <w:rPr>
                <w:rFonts w:ascii="Arial" w:eastAsia="Times New Roman" w:hAnsi="Arial" w:cs="Arial"/>
                <w:color w:val="000000"/>
                <w:sz w:val="20"/>
                <w:szCs w:val="20"/>
                <w:lang w:eastAsia="it-IT"/>
              </w:rPr>
            </w:pPr>
            <w:r w:rsidRPr="00C003C8">
              <w:rPr>
                <w:rFonts w:ascii="Arial" w:eastAsia="Times New Roman" w:hAnsi="Arial" w:cs="Arial"/>
                <w:color w:val="000000"/>
                <w:sz w:val="20"/>
                <w:szCs w:val="20"/>
                <w:lang w:eastAsia="it-IT"/>
              </w:rPr>
              <w:t>con sede legale in:</w:t>
            </w:r>
          </w:p>
        </w:tc>
      </w:tr>
    </w:tbl>
    <w:p w:rsidR="00C003C8" w:rsidRPr="00C003C8" w:rsidRDefault="00C003C8" w:rsidP="00C003C8">
      <w:pPr>
        <w:spacing w:after="0" w:line="240" w:lineRule="auto"/>
        <w:jc w:val="center"/>
        <w:rPr>
          <w:rFonts w:ascii="Arial" w:eastAsia="Times New Roman" w:hAnsi="Arial" w:cs="Arial"/>
          <w:b/>
          <w:sz w:val="20"/>
          <w:szCs w:val="20"/>
          <w:lang w:eastAsia="it-IT"/>
        </w:rPr>
      </w:pPr>
    </w:p>
    <w:p w:rsidR="00C003C8" w:rsidRPr="00C003C8" w:rsidRDefault="00C003C8" w:rsidP="00C003C8">
      <w:pPr>
        <w:spacing w:before="160" w:after="0" w:line="240" w:lineRule="auto"/>
        <w:jc w:val="center"/>
        <w:outlineLvl w:val="1"/>
        <w:rPr>
          <w:rFonts w:ascii="Arial" w:eastAsia="Times New Roman" w:hAnsi="Arial" w:cs="Times New Roman"/>
          <w:b/>
          <w:smallCaps/>
          <w:sz w:val="20"/>
          <w:szCs w:val="20"/>
          <w:lang w:eastAsia="it-IT"/>
        </w:rPr>
      </w:pPr>
      <w:r w:rsidRPr="00C003C8">
        <w:rPr>
          <w:rFonts w:ascii="Arial" w:eastAsia="Times New Roman" w:hAnsi="Arial" w:cs="Times New Roman"/>
          <w:b/>
          <w:smallCaps/>
          <w:sz w:val="20"/>
          <w:szCs w:val="20"/>
          <w:lang w:eastAsia="it-IT"/>
        </w:rPr>
        <w:t>PRESO ATTO</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numPr>
          <w:ilvl w:val="0"/>
          <w:numId w:val="5"/>
        </w:num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che la Commissione Europea, con il proprio Regolamento Ce n. 1998 del 15 dicembre 2006</w:t>
      </w:r>
      <w:r w:rsidRPr="00C003C8">
        <w:rPr>
          <w:rFonts w:ascii="Arial" w:eastAsia="Times New Roman" w:hAnsi="Arial" w:cs="Arial"/>
          <w:sz w:val="20"/>
          <w:szCs w:val="20"/>
          <w:vertAlign w:val="superscript"/>
          <w:lang w:eastAsia="it-IT"/>
        </w:rPr>
        <w:footnoteReference w:id="1"/>
      </w:r>
      <w:r w:rsidRPr="00C003C8">
        <w:rPr>
          <w:rFonts w:ascii="Arial" w:eastAsia="Times New Roman" w:hAnsi="Arial" w:cs="Arial"/>
          <w:sz w:val="20"/>
          <w:szCs w:val="20"/>
          <w:lang w:eastAsia="it-IT"/>
        </w:rPr>
        <w:t xml:space="preserve">, confermato </w:t>
      </w:r>
      <w:bookmarkStart w:id="3" w:name="_Hlk72864624"/>
      <w:r w:rsidRPr="00C003C8">
        <w:rPr>
          <w:rFonts w:ascii="Arial" w:eastAsia="Times New Roman" w:hAnsi="Arial" w:cs="Arial"/>
          <w:sz w:val="20"/>
          <w:szCs w:val="20"/>
          <w:lang w:eastAsia="it-IT"/>
        </w:rPr>
        <w:t xml:space="preserve">con il Regolamento (UE) n. 1407 del 18 dicembre 2013 </w:t>
      </w:r>
      <w:bookmarkEnd w:id="3"/>
      <w:r w:rsidRPr="00C003C8">
        <w:rPr>
          <w:rFonts w:ascii="Arial" w:eastAsia="Times New Roman" w:hAnsi="Arial" w:cs="Arial"/>
          <w:sz w:val="20"/>
          <w:szCs w:val="20"/>
          <w:lang w:eastAsia="it-IT"/>
        </w:rPr>
        <w:t>e con il Regolamento (UE) n. 972 del 2 luglio 2020 ha stabilito:</w:t>
      </w:r>
    </w:p>
    <w:p w:rsidR="00C003C8" w:rsidRPr="00C003C8" w:rsidRDefault="00C003C8" w:rsidP="00C003C8">
      <w:pPr>
        <w:numPr>
          <w:ilvl w:val="0"/>
          <w:numId w:val="5"/>
        </w:numPr>
        <w:spacing w:before="80" w:after="8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che l’importo massimo di aiuti pubblici che possono essere concessi ad una medesima impresa in un triennio, senza la preventiva notifica ed autorizzazione da parte della Commissione Europea e senza che ciò possa pregiudicare le condizioni di concorrenza tra le imprese è pari a € 200.000,00;</w:t>
      </w:r>
    </w:p>
    <w:p w:rsidR="00C003C8" w:rsidRPr="00C003C8" w:rsidRDefault="00C003C8" w:rsidP="00C003C8">
      <w:pPr>
        <w:numPr>
          <w:ilvl w:val="0"/>
          <w:numId w:val="5"/>
        </w:numPr>
        <w:spacing w:before="80" w:after="8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che gli aiuti “de </w:t>
      </w:r>
      <w:proofErr w:type="spellStart"/>
      <w:r w:rsidRPr="00C003C8">
        <w:rPr>
          <w:rFonts w:ascii="Arial" w:eastAsia="Times New Roman" w:hAnsi="Arial" w:cs="Arial"/>
          <w:sz w:val="20"/>
          <w:szCs w:val="20"/>
          <w:lang w:eastAsia="it-IT"/>
        </w:rPr>
        <w:t>minimis</w:t>
      </w:r>
      <w:proofErr w:type="spellEnd"/>
      <w:r w:rsidRPr="00C003C8">
        <w:rPr>
          <w:rFonts w:ascii="Arial" w:eastAsia="Times New Roman" w:hAnsi="Arial" w:cs="Arial"/>
          <w:sz w:val="20"/>
          <w:szCs w:val="20"/>
          <w:lang w:eastAsia="it-IT"/>
        </w:rPr>
        <w:t>” non sono cumulabili con aiuti statali relativamente agli stessi costi ammissibili se un tale cumulo dà luogo ad un’intensità d’aiuto superiore a quella fissata, per le specifiche circostanze di ogni caso, in un regolamento di esenzione o in una decisione della Commissione;</w:t>
      </w:r>
    </w:p>
    <w:p w:rsidR="00C003C8" w:rsidRPr="00C003C8" w:rsidRDefault="00C003C8" w:rsidP="00C003C8">
      <w:pPr>
        <w:numPr>
          <w:ilvl w:val="0"/>
          <w:numId w:val="5"/>
        </w:numPr>
        <w:spacing w:before="80" w:after="8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che ai fini delle determinazioni dell’ammontare massimo di € 200.000,00 devono essere presi in considerazione tutte le categorie di Aiuti Pubblici, concessi da Autorità nazionali, regionali o locali, “a prescindere dalla forma dell’aiuto “de </w:t>
      </w:r>
      <w:proofErr w:type="spellStart"/>
      <w:r w:rsidRPr="00C003C8">
        <w:rPr>
          <w:rFonts w:ascii="Arial" w:eastAsia="Times New Roman" w:hAnsi="Arial" w:cs="Arial"/>
          <w:sz w:val="20"/>
          <w:szCs w:val="20"/>
          <w:lang w:eastAsia="it-IT"/>
        </w:rPr>
        <w:t>minimis</w:t>
      </w:r>
      <w:proofErr w:type="spellEnd"/>
      <w:r w:rsidRPr="00C003C8">
        <w:rPr>
          <w:rFonts w:ascii="Arial" w:eastAsia="Times New Roman" w:hAnsi="Arial" w:cs="Arial"/>
          <w:sz w:val="20"/>
          <w:szCs w:val="20"/>
          <w:lang w:eastAsia="it-IT"/>
        </w:rPr>
        <w:t>” o dall’obiettivo perseguito ed a prescindere dal fatto che l’aiuto concesso allo Stato membro sia finanziato interamente o parzialmente con risorse di origine comunitaria;</w:t>
      </w:r>
    </w:p>
    <w:p w:rsidR="00C003C8" w:rsidRPr="00C003C8" w:rsidRDefault="00C003C8" w:rsidP="00C003C8">
      <w:pPr>
        <w:numPr>
          <w:ilvl w:val="0"/>
          <w:numId w:val="5"/>
        </w:num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che in caso di superamento della soglia di € 200.00,00, l’aiuto non può beneficiare dell’esenzione prevista dal regolamento, neppure per una parte che non superi detto massimale;</w:t>
      </w:r>
    </w:p>
    <w:p w:rsidR="00C003C8" w:rsidRPr="00C003C8" w:rsidRDefault="00C003C8" w:rsidP="00C003C8">
      <w:pPr>
        <w:spacing w:after="0" w:line="240" w:lineRule="auto"/>
        <w:jc w:val="both"/>
        <w:rPr>
          <w:rFonts w:ascii="Arial" w:eastAsia="Times New Roman" w:hAnsi="Arial" w:cs="Arial"/>
          <w:sz w:val="20"/>
          <w:szCs w:val="20"/>
          <w:lang w:eastAsia="it-IT"/>
        </w:rPr>
      </w:pPr>
    </w:p>
    <w:p w:rsidR="00C003C8" w:rsidRPr="00C003C8" w:rsidRDefault="00C003C8" w:rsidP="00C003C8">
      <w:pPr>
        <w:numPr>
          <w:ilvl w:val="0"/>
          <w:numId w:val="5"/>
        </w:num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che nel caso l’impresa dovesse risultare destinataria di “aiuti di Stato” per un importo superiore a € 200.000,00 nel triennio da considerare e l’aiuto dovesse essere dichiarato incompatibile alle norme del trattato CE dalla Commissione UE, sarà obbligata a restituire le somme eccedenti maggiorate dagli interessi;</w:t>
      </w:r>
    </w:p>
    <w:p w:rsidR="00C003C8" w:rsidRPr="00C003C8" w:rsidRDefault="00C003C8" w:rsidP="00C003C8">
      <w:pPr>
        <w:spacing w:after="0" w:line="360" w:lineRule="auto"/>
        <w:jc w:val="both"/>
        <w:rPr>
          <w:rFonts w:ascii="Arial" w:eastAsia="Times New Roman" w:hAnsi="Arial" w:cs="Arial"/>
          <w:b/>
          <w:sz w:val="20"/>
          <w:szCs w:val="24"/>
          <w:lang w:eastAsia="it-IT"/>
        </w:rPr>
      </w:pPr>
    </w:p>
    <w:p w:rsidR="00C003C8" w:rsidRPr="00C003C8" w:rsidRDefault="00C003C8" w:rsidP="00C003C8">
      <w:pPr>
        <w:spacing w:after="0" w:line="240" w:lineRule="auto"/>
        <w:jc w:val="both"/>
        <w:rPr>
          <w:rFonts w:ascii="Arial" w:eastAsia="Times New Roman" w:hAnsi="Arial" w:cs="Arial"/>
          <w:b/>
          <w:sz w:val="20"/>
          <w:szCs w:val="24"/>
          <w:u w:val="single"/>
          <w:lang w:eastAsia="it-IT"/>
        </w:rPr>
      </w:pPr>
      <w:r w:rsidRPr="00C003C8">
        <w:rPr>
          <w:rFonts w:ascii="Arial" w:eastAsia="Times New Roman" w:hAnsi="Arial" w:cs="Arial"/>
          <w:b/>
          <w:sz w:val="20"/>
          <w:szCs w:val="24"/>
          <w:lang w:eastAsia="it-IT"/>
        </w:rPr>
        <w:t>Consapevole delle sanzioni penali, nei casi di dichiarazione non veritiera, di formazione o uso di atti falsi, richiamate dall’art. 76 del DPR n. 445 del 28 dicembre 2000, e che la falsa dichiarazione comporta la decadenza dai benefici previsti dall’intervento camerale sopra richiamato (art. 75 DPR 445/2000)</w:t>
      </w:r>
      <w:r w:rsidRPr="00C003C8">
        <w:rPr>
          <w:rFonts w:ascii="Arial" w:eastAsia="Times New Roman" w:hAnsi="Arial" w:cs="Arial"/>
          <w:b/>
          <w:sz w:val="20"/>
          <w:szCs w:val="24"/>
          <w:u w:val="single"/>
          <w:lang w:eastAsia="it-IT"/>
        </w:rPr>
        <w:t xml:space="preserve"> </w:t>
      </w:r>
    </w:p>
    <w:p w:rsidR="00C003C8" w:rsidRPr="00C003C8" w:rsidRDefault="00C003C8" w:rsidP="00C003C8">
      <w:pPr>
        <w:spacing w:after="0" w:line="240" w:lineRule="auto"/>
        <w:ind w:firstLine="709"/>
        <w:jc w:val="center"/>
        <w:rPr>
          <w:rFonts w:ascii="Arial" w:eastAsia="Times New Roman" w:hAnsi="Arial" w:cs="Arial"/>
          <w:b/>
          <w:sz w:val="20"/>
          <w:szCs w:val="20"/>
          <w:u w:val="single"/>
          <w:lang w:eastAsia="it-IT"/>
        </w:rPr>
      </w:pPr>
    </w:p>
    <w:p w:rsidR="00C003C8" w:rsidRPr="00C003C8" w:rsidRDefault="00C003C8" w:rsidP="00C003C8">
      <w:pPr>
        <w:spacing w:after="0" w:line="240" w:lineRule="auto"/>
        <w:ind w:firstLine="709"/>
        <w:jc w:val="center"/>
        <w:rPr>
          <w:rFonts w:ascii="Arial" w:eastAsia="Times New Roman" w:hAnsi="Arial" w:cs="Arial"/>
          <w:b/>
          <w:sz w:val="20"/>
          <w:szCs w:val="20"/>
          <w:u w:val="single"/>
          <w:lang w:eastAsia="it-IT"/>
        </w:rPr>
      </w:pPr>
    </w:p>
    <w:p w:rsidR="00C003C8" w:rsidRPr="00C003C8" w:rsidRDefault="00C003C8" w:rsidP="00C003C8">
      <w:pPr>
        <w:spacing w:after="0" w:line="240" w:lineRule="auto"/>
        <w:jc w:val="center"/>
        <w:rPr>
          <w:rFonts w:ascii="Arial" w:eastAsia="Times New Roman" w:hAnsi="Arial" w:cs="Arial"/>
          <w:sz w:val="20"/>
          <w:szCs w:val="20"/>
          <w:u w:val="single"/>
          <w:lang w:eastAsia="it-IT"/>
        </w:rPr>
      </w:pPr>
      <w:r w:rsidRPr="00C003C8">
        <w:rPr>
          <w:rFonts w:ascii="Arial" w:eastAsia="Times New Roman" w:hAnsi="Arial" w:cs="Arial"/>
          <w:b/>
          <w:sz w:val="20"/>
          <w:szCs w:val="20"/>
          <w:u w:val="single"/>
          <w:lang w:eastAsia="it-IT"/>
        </w:rPr>
        <w:lastRenderedPageBreak/>
        <w:t>DICHIARA</w:t>
      </w:r>
    </w:p>
    <w:p w:rsidR="00C003C8" w:rsidRPr="00C003C8" w:rsidRDefault="00C003C8" w:rsidP="00C003C8">
      <w:pPr>
        <w:spacing w:after="0" w:line="240" w:lineRule="auto"/>
        <w:jc w:val="center"/>
        <w:rPr>
          <w:rFonts w:ascii="Arial" w:eastAsia="Times New Roman" w:hAnsi="Arial" w:cs="Arial"/>
          <w:sz w:val="20"/>
          <w:szCs w:val="20"/>
          <w:u w:val="single"/>
          <w:lang w:eastAsia="it-IT"/>
        </w:rPr>
      </w:pPr>
      <w:r w:rsidRPr="00C003C8">
        <w:rPr>
          <w:rFonts w:ascii="Arial" w:eastAsia="Times New Roman" w:hAnsi="Arial" w:cs="Arial"/>
          <w:sz w:val="20"/>
          <w:szCs w:val="20"/>
          <w:lang w:eastAsia="it-IT"/>
        </w:rPr>
        <w:t>(barrare la casella prescelta)</w:t>
      </w:r>
    </w:p>
    <w:p w:rsidR="00C003C8" w:rsidRPr="00C003C8" w:rsidRDefault="00C003C8" w:rsidP="00C003C8">
      <w:pPr>
        <w:spacing w:after="0" w:line="240" w:lineRule="auto"/>
        <w:ind w:firstLine="709"/>
        <w:jc w:val="center"/>
        <w:rPr>
          <w:rFonts w:ascii="Arial" w:eastAsia="Times New Roman" w:hAnsi="Arial" w:cs="Arial"/>
          <w:sz w:val="20"/>
          <w:szCs w:val="20"/>
          <w:lang w:eastAsia="it-IT"/>
        </w:rPr>
      </w:pPr>
    </w:p>
    <w:p w:rsidR="00C003C8" w:rsidRPr="00C003C8" w:rsidRDefault="00C003C8" w:rsidP="00C003C8">
      <w:pPr>
        <w:spacing w:after="0" w:line="240" w:lineRule="auto"/>
        <w:jc w:val="both"/>
        <w:outlineLvl w:val="1"/>
        <w:rPr>
          <w:rFonts w:ascii="Arial" w:eastAsia="Times New Roman" w:hAnsi="Arial" w:cs="Arial"/>
          <w:sz w:val="20"/>
          <w:szCs w:val="20"/>
          <w:lang w:eastAsia="it-IT"/>
        </w:rPr>
      </w:pPr>
      <w:r w:rsidRPr="00C003C8">
        <w:rPr>
          <w:rFonts w:ascii="Palatino Linotype" w:eastAsia="Times New Roman" w:hAnsi="Palatino Linotype" w:cs="Times New Roman"/>
          <w:bCs/>
          <w:smallCaps/>
          <w:snapToGrid w:val="0"/>
          <w:sz w:val="28"/>
          <w:szCs w:val="28"/>
          <w:lang w:eastAsia="it-IT"/>
        </w:rPr>
        <w:sym w:font="Wingdings" w:char="F072"/>
      </w:r>
      <w:r w:rsidRPr="00C003C8">
        <w:rPr>
          <w:rFonts w:ascii="Palatino Linotype" w:eastAsia="Times New Roman" w:hAnsi="Palatino Linotype" w:cs="Times New Roman"/>
          <w:bCs/>
          <w:smallCaps/>
          <w:snapToGrid w:val="0"/>
          <w:sz w:val="28"/>
          <w:szCs w:val="28"/>
          <w:lang w:eastAsia="it-IT"/>
        </w:rPr>
        <w:t xml:space="preserve"> </w:t>
      </w:r>
      <w:r w:rsidRPr="00C003C8">
        <w:rPr>
          <w:rFonts w:ascii="Arial" w:eastAsia="Times New Roman" w:hAnsi="Arial" w:cs="Arial"/>
          <w:sz w:val="20"/>
          <w:szCs w:val="20"/>
          <w:lang w:eastAsia="it-IT"/>
        </w:rPr>
        <w:t>Che l’impresa rappresentata ha titolo a ricevere l’erogazione del contributo di Euro (**): ___________________ (lettere) _________________________________________;</w:t>
      </w:r>
    </w:p>
    <w:p w:rsidR="00C003C8" w:rsidRPr="00C003C8" w:rsidRDefault="00C003C8" w:rsidP="00C003C8">
      <w:pPr>
        <w:spacing w:after="0" w:line="240" w:lineRule="auto"/>
        <w:ind w:firstLine="709"/>
        <w:jc w:val="both"/>
        <w:rPr>
          <w:rFonts w:ascii="Arial" w:eastAsia="Times New Roman" w:hAnsi="Arial" w:cs="Arial"/>
          <w:b/>
          <w:sz w:val="20"/>
          <w:szCs w:val="20"/>
          <w:u w:val="single"/>
          <w:lang w:eastAsia="it-IT"/>
        </w:rPr>
      </w:pPr>
    </w:p>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8"/>
          <w:szCs w:val="28"/>
          <w:lang w:eastAsia="it-IT"/>
        </w:rPr>
        <w:sym w:font="Wingdings" w:char="F072"/>
      </w:r>
      <w:r w:rsidRPr="00C003C8">
        <w:rPr>
          <w:rFonts w:ascii="Arial" w:eastAsia="Times New Roman" w:hAnsi="Arial" w:cs="Arial"/>
          <w:sz w:val="28"/>
          <w:szCs w:val="28"/>
          <w:lang w:eastAsia="it-IT"/>
        </w:rPr>
        <w:t xml:space="preserve"> </w:t>
      </w:r>
      <w:r w:rsidRPr="00C003C8">
        <w:rPr>
          <w:rFonts w:ascii="Arial" w:eastAsia="Times New Roman" w:hAnsi="Arial" w:cs="Arial"/>
          <w:sz w:val="20"/>
          <w:szCs w:val="20"/>
          <w:lang w:eastAsia="it-IT"/>
        </w:rPr>
        <w:t xml:space="preserve">Che l’impresa da me rappresentata non ha beneficiato dei contributi pubblici concessi in regime “de </w:t>
      </w:r>
      <w:proofErr w:type="spellStart"/>
      <w:r w:rsidRPr="00C003C8">
        <w:rPr>
          <w:rFonts w:ascii="Arial" w:eastAsia="Times New Roman" w:hAnsi="Arial" w:cs="Arial"/>
          <w:sz w:val="20"/>
          <w:szCs w:val="20"/>
          <w:lang w:eastAsia="it-IT"/>
        </w:rPr>
        <w:t>minimis</w:t>
      </w:r>
      <w:proofErr w:type="spellEnd"/>
      <w:r w:rsidRPr="00C003C8">
        <w:rPr>
          <w:rFonts w:ascii="Arial" w:eastAsia="Times New Roman" w:hAnsi="Arial" w:cs="Arial"/>
          <w:sz w:val="20"/>
          <w:szCs w:val="20"/>
          <w:lang w:eastAsia="it-IT"/>
        </w:rPr>
        <w:t>” (Regolamento CE n. 1998/2006 del 15 dicembre 2006, GUCE L 379 del 28.12.2006) sino alla data della presente dichiarazione;</w:t>
      </w:r>
    </w:p>
    <w:p w:rsidR="00C003C8" w:rsidRPr="00C003C8" w:rsidRDefault="00C003C8" w:rsidP="00C003C8">
      <w:pPr>
        <w:spacing w:after="0" w:line="240" w:lineRule="auto"/>
        <w:ind w:firstLine="709"/>
        <w:jc w:val="both"/>
        <w:rPr>
          <w:rFonts w:ascii="Arial" w:eastAsia="Times New Roman" w:hAnsi="Arial" w:cs="Arial"/>
          <w:sz w:val="20"/>
          <w:szCs w:val="20"/>
          <w:lang w:eastAsia="it-IT"/>
        </w:rPr>
      </w:pPr>
    </w:p>
    <w:p w:rsidR="00C003C8" w:rsidRPr="00C003C8" w:rsidRDefault="00C003C8" w:rsidP="00C003C8">
      <w:pPr>
        <w:spacing w:after="0" w:line="240" w:lineRule="auto"/>
        <w:ind w:firstLine="709"/>
        <w:jc w:val="center"/>
        <w:rPr>
          <w:rFonts w:ascii="Arial" w:eastAsia="Times New Roman" w:hAnsi="Arial" w:cs="Arial"/>
          <w:b/>
          <w:sz w:val="20"/>
          <w:szCs w:val="20"/>
          <w:lang w:eastAsia="it-IT"/>
        </w:rPr>
      </w:pPr>
      <w:r w:rsidRPr="00C003C8">
        <w:rPr>
          <w:rFonts w:ascii="Arial" w:eastAsia="Times New Roman" w:hAnsi="Arial" w:cs="Arial"/>
          <w:b/>
          <w:sz w:val="20"/>
          <w:szCs w:val="20"/>
          <w:lang w:eastAsia="it-IT"/>
        </w:rPr>
        <w:t>OPPURE</w:t>
      </w:r>
    </w:p>
    <w:p w:rsidR="00C003C8" w:rsidRPr="00C003C8" w:rsidRDefault="00C003C8" w:rsidP="00C003C8">
      <w:pPr>
        <w:spacing w:after="0" w:line="240" w:lineRule="auto"/>
        <w:jc w:val="both"/>
        <w:rPr>
          <w:rFonts w:ascii="Arial" w:eastAsia="Times New Roman" w:hAnsi="Arial" w:cs="Arial"/>
          <w:sz w:val="20"/>
          <w:szCs w:val="20"/>
          <w:lang w:eastAsia="it-IT"/>
        </w:rPr>
      </w:pPr>
      <w:r w:rsidRPr="00C003C8">
        <w:rPr>
          <w:rFonts w:ascii="Arial" w:eastAsia="Times New Roman" w:hAnsi="Arial" w:cs="Arial"/>
          <w:sz w:val="28"/>
          <w:szCs w:val="28"/>
          <w:lang w:eastAsia="it-IT"/>
        </w:rPr>
        <w:sym w:font="Wingdings" w:char="F072"/>
      </w:r>
      <w:r w:rsidRPr="00C003C8">
        <w:rPr>
          <w:rFonts w:ascii="Arial" w:eastAsia="Times New Roman" w:hAnsi="Arial" w:cs="Arial"/>
          <w:sz w:val="28"/>
          <w:szCs w:val="28"/>
          <w:lang w:eastAsia="it-IT"/>
        </w:rPr>
        <w:t xml:space="preserve"> </w:t>
      </w:r>
      <w:r w:rsidRPr="00C003C8">
        <w:rPr>
          <w:rFonts w:ascii="Arial" w:eastAsia="Times New Roman" w:hAnsi="Arial" w:cs="Arial"/>
          <w:sz w:val="20"/>
          <w:szCs w:val="20"/>
          <w:lang w:eastAsia="it-IT"/>
        </w:rPr>
        <w:t xml:space="preserve">Che l’impresa rappresentata ha beneficiato, negli ultimi tre esercizi finanziari per scopi fiscali, dei seguenti contributi pubblici di natura “de </w:t>
      </w:r>
      <w:proofErr w:type="spellStart"/>
      <w:r w:rsidRPr="00C003C8">
        <w:rPr>
          <w:rFonts w:ascii="Arial" w:eastAsia="Times New Roman" w:hAnsi="Arial" w:cs="Arial"/>
          <w:sz w:val="20"/>
          <w:szCs w:val="20"/>
          <w:lang w:eastAsia="it-IT"/>
        </w:rPr>
        <w:t>minimis</w:t>
      </w:r>
      <w:proofErr w:type="spellEnd"/>
      <w:r w:rsidRPr="00C003C8">
        <w:rPr>
          <w:rFonts w:ascii="Arial" w:eastAsia="Times New Roman" w:hAnsi="Arial" w:cs="Arial"/>
          <w:sz w:val="20"/>
          <w:szCs w:val="20"/>
          <w:lang w:eastAsia="it-IT"/>
        </w:rPr>
        <w:t>” percepiti a qualunque titolo:</w:t>
      </w:r>
    </w:p>
    <w:p w:rsidR="00C003C8" w:rsidRPr="00C003C8" w:rsidRDefault="00C003C8" w:rsidP="00C003C8">
      <w:pPr>
        <w:spacing w:after="0" w:line="240" w:lineRule="auto"/>
        <w:ind w:left="284"/>
        <w:jc w:val="both"/>
        <w:rPr>
          <w:rFonts w:ascii="Arial" w:eastAsia="Times New Roman" w:hAnsi="Arial" w:cs="Arial"/>
          <w:sz w:val="20"/>
          <w:szCs w:val="20"/>
          <w:lang w:eastAsia="it-IT"/>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329"/>
        <w:gridCol w:w="2759"/>
        <w:gridCol w:w="2304"/>
        <w:gridCol w:w="1818"/>
      </w:tblGrid>
      <w:tr w:rsidR="00C003C8" w:rsidRPr="00C003C8" w:rsidTr="003C40DF">
        <w:trPr>
          <w:jc w:val="center"/>
        </w:trPr>
        <w:tc>
          <w:tcPr>
            <w:tcW w:w="2533" w:type="dxa"/>
            <w:tcBorders>
              <w:top w:val="single" w:sz="4" w:space="0" w:color="auto"/>
              <w:left w:val="single" w:sz="4" w:space="0" w:color="auto"/>
              <w:bottom w:val="single" w:sz="4" w:space="0" w:color="auto"/>
              <w:right w:val="single" w:sz="4" w:space="0" w:color="auto"/>
            </w:tcBorders>
            <w:vAlign w:val="bottom"/>
            <w:hideMark/>
          </w:tcPr>
          <w:p w:rsidR="00C003C8" w:rsidRPr="00C003C8" w:rsidRDefault="00C003C8" w:rsidP="00C003C8">
            <w:pPr>
              <w:autoSpaceDE w:val="0"/>
              <w:autoSpaceDN w:val="0"/>
              <w:adjustRightInd w:val="0"/>
              <w:spacing w:after="0" w:line="360" w:lineRule="auto"/>
              <w:jc w:val="center"/>
              <w:rPr>
                <w:rFonts w:ascii="Arial" w:eastAsia="Times New Roman" w:hAnsi="Arial" w:cs="Arial"/>
                <w:b/>
                <w:bCs/>
                <w:color w:val="000000"/>
                <w:sz w:val="20"/>
                <w:szCs w:val="20"/>
                <w:lang w:eastAsia="it-IT"/>
              </w:rPr>
            </w:pPr>
            <w:r w:rsidRPr="00C003C8">
              <w:rPr>
                <w:rFonts w:ascii="Arial" w:eastAsia="Times New Roman" w:hAnsi="Arial" w:cs="Arial"/>
                <w:b/>
                <w:bCs/>
                <w:color w:val="000000"/>
                <w:sz w:val="20"/>
                <w:szCs w:val="20"/>
                <w:lang w:eastAsia="it-IT"/>
              </w:rPr>
              <w:t>ENTE EROGATORE</w:t>
            </w:r>
          </w:p>
        </w:tc>
        <w:tc>
          <w:tcPr>
            <w:tcW w:w="3041" w:type="dxa"/>
            <w:tcBorders>
              <w:top w:val="single" w:sz="4" w:space="0" w:color="auto"/>
              <w:left w:val="single" w:sz="4" w:space="0" w:color="auto"/>
              <w:bottom w:val="single" w:sz="4" w:space="0" w:color="auto"/>
              <w:right w:val="single" w:sz="4" w:space="0" w:color="auto"/>
            </w:tcBorders>
            <w:vAlign w:val="bottom"/>
            <w:hideMark/>
          </w:tcPr>
          <w:p w:rsidR="00C003C8" w:rsidRPr="00C003C8" w:rsidRDefault="00C003C8" w:rsidP="00C003C8">
            <w:pPr>
              <w:autoSpaceDE w:val="0"/>
              <w:autoSpaceDN w:val="0"/>
              <w:adjustRightInd w:val="0"/>
              <w:spacing w:after="0" w:line="360" w:lineRule="auto"/>
              <w:jc w:val="center"/>
              <w:rPr>
                <w:rFonts w:ascii="Arial" w:eastAsia="Times New Roman" w:hAnsi="Arial" w:cs="Arial"/>
                <w:b/>
                <w:bCs/>
                <w:color w:val="000000"/>
                <w:sz w:val="20"/>
                <w:szCs w:val="20"/>
                <w:lang w:eastAsia="it-IT"/>
              </w:rPr>
            </w:pPr>
            <w:r w:rsidRPr="00C003C8">
              <w:rPr>
                <w:rFonts w:ascii="Arial" w:eastAsia="Times New Roman" w:hAnsi="Arial" w:cs="Arial"/>
                <w:b/>
                <w:bCs/>
                <w:color w:val="000000"/>
                <w:sz w:val="20"/>
                <w:szCs w:val="20"/>
                <w:lang w:eastAsia="it-IT"/>
              </w:rPr>
              <w:t>RIFERIMENTO di LEGGE</w:t>
            </w:r>
          </w:p>
        </w:tc>
        <w:tc>
          <w:tcPr>
            <w:tcW w:w="2341" w:type="dxa"/>
            <w:tcBorders>
              <w:top w:val="single" w:sz="4" w:space="0" w:color="auto"/>
              <w:left w:val="single" w:sz="4" w:space="0" w:color="auto"/>
              <w:bottom w:val="single" w:sz="4" w:space="0" w:color="auto"/>
              <w:right w:val="single" w:sz="4" w:space="0" w:color="auto"/>
            </w:tcBorders>
            <w:vAlign w:val="bottom"/>
            <w:hideMark/>
          </w:tcPr>
          <w:p w:rsidR="00C003C8" w:rsidRPr="00C003C8" w:rsidRDefault="00C003C8" w:rsidP="00C003C8">
            <w:pPr>
              <w:autoSpaceDE w:val="0"/>
              <w:autoSpaceDN w:val="0"/>
              <w:adjustRightInd w:val="0"/>
              <w:spacing w:after="0" w:line="360" w:lineRule="auto"/>
              <w:jc w:val="center"/>
              <w:rPr>
                <w:rFonts w:ascii="Arial" w:eastAsia="Times New Roman" w:hAnsi="Arial" w:cs="Arial"/>
                <w:b/>
                <w:bCs/>
                <w:color w:val="000000"/>
                <w:sz w:val="20"/>
                <w:szCs w:val="20"/>
                <w:lang w:eastAsia="it-IT"/>
              </w:rPr>
            </w:pPr>
            <w:r w:rsidRPr="00C003C8">
              <w:rPr>
                <w:rFonts w:ascii="Arial" w:eastAsia="Times New Roman" w:hAnsi="Arial" w:cs="Arial"/>
                <w:b/>
                <w:bCs/>
                <w:color w:val="000000"/>
                <w:sz w:val="20"/>
                <w:szCs w:val="20"/>
                <w:lang w:eastAsia="it-IT"/>
              </w:rPr>
              <w:t>IMPORTO dell’AGEVOLAZIONE</w:t>
            </w:r>
          </w:p>
        </w:tc>
        <w:tc>
          <w:tcPr>
            <w:tcW w:w="1863" w:type="dxa"/>
            <w:tcBorders>
              <w:top w:val="single" w:sz="4" w:space="0" w:color="auto"/>
              <w:left w:val="single" w:sz="4" w:space="0" w:color="auto"/>
              <w:bottom w:val="single" w:sz="4" w:space="0" w:color="auto"/>
              <w:right w:val="single" w:sz="4" w:space="0" w:color="auto"/>
            </w:tcBorders>
            <w:vAlign w:val="bottom"/>
            <w:hideMark/>
          </w:tcPr>
          <w:p w:rsidR="00C003C8" w:rsidRPr="00C003C8" w:rsidRDefault="00C003C8" w:rsidP="00C003C8">
            <w:pPr>
              <w:autoSpaceDE w:val="0"/>
              <w:autoSpaceDN w:val="0"/>
              <w:adjustRightInd w:val="0"/>
              <w:spacing w:after="0" w:line="360" w:lineRule="auto"/>
              <w:jc w:val="center"/>
              <w:rPr>
                <w:rFonts w:ascii="Arial" w:eastAsia="Times New Roman" w:hAnsi="Arial" w:cs="Arial"/>
                <w:b/>
                <w:bCs/>
                <w:color w:val="000000"/>
                <w:sz w:val="20"/>
                <w:szCs w:val="20"/>
                <w:lang w:eastAsia="it-IT"/>
              </w:rPr>
            </w:pPr>
            <w:r w:rsidRPr="00C003C8">
              <w:rPr>
                <w:rFonts w:ascii="Arial" w:eastAsia="Times New Roman" w:hAnsi="Arial" w:cs="Arial"/>
                <w:b/>
                <w:bCs/>
                <w:color w:val="000000"/>
                <w:sz w:val="20"/>
                <w:szCs w:val="20"/>
                <w:lang w:eastAsia="it-IT"/>
              </w:rPr>
              <w:t>DATA di CONCESSIONE</w:t>
            </w:r>
          </w:p>
        </w:tc>
      </w:tr>
      <w:tr w:rsidR="00C003C8" w:rsidRPr="00C003C8" w:rsidTr="003C40DF">
        <w:trPr>
          <w:jc w:val="center"/>
        </w:trPr>
        <w:tc>
          <w:tcPr>
            <w:tcW w:w="253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30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23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186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r>
      <w:tr w:rsidR="00C003C8" w:rsidRPr="00C003C8" w:rsidTr="003C40DF">
        <w:trPr>
          <w:jc w:val="center"/>
        </w:trPr>
        <w:tc>
          <w:tcPr>
            <w:tcW w:w="253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30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23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186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r>
      <w:tr w:rsidR="00C003C8" w:rsidRPr="00C003C8" w:rsidTr="003C40DF">
        <w:trPr>
          <w:jc w:val="center"/>
        </w:trPr>
        <w:tc>
          <w:tcPr>
            <w:tcW w:w="253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30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2341"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c>
          <w:tcPr>
            <w:tcW w:w="1863" w:type="dxa"/>
            <w:tcBorders>
              <w:top w:val="single" w:sz="4" w:space="0" w:color="auto"/>
              <w:left w:val="single" w:sz="4" w:space="0" w:color="auto"/>
              <w:bottom w:val="single" w:sz="4" w:space="0" w:color="auto"/>
              <w:right w:val="single" w:sz="4" w:space="0" w:color="auto"/>
            </w:tcBorders>
          </w:tcPr>
          <w:p w:rsidR="00C003C8" w:rsidRPr="00C003C8" w:rsidRDefault="00C003C8" w:rsidP="00C003C8">
            <w:pPr>
              <w:autoSpaceDE w:val="0"/>
              <w:autoSpaceDN w:val="0"/>
              <w:adjustRightInd w:val="0"/>
              <w:spacing w:after="0" w:line="360" w:lineRule="auto"/>
              <w:jc w:val="both"/>
              <w:rPr>
                <w:rFonts w:ascii="Arial" w:eastAsia="Times New Roman" w:hAnsi="Arial" w:cs="Arial"/>
                <w:color w:val="000000"/>
                <w:sz w:val="20"/>
                <w:szCs w:val="20"/>
                <w:lang w:eastAsia="it-IT"/>
              </w:rPr>
            </w:pPr>
          </w:p>
        </w:tc>
      </w:tr>
    </w:tbl>
    <w:p w:rsidR="00C003C8" w:rsidRPr="00C003C8" w:rsidRDefault="00C003C8" w:rsidP="00C003C8">
      <w:pPr>
        <w:spacing w:after="0" w:line="360" w:lineRule="auto"/>
        <w:ind w:firstLine="709"/>
        <w:jc w:val="both"/>
        <w:rPr>
          <w:rFonts w:ascii="Arial" w:eastAsia="Times New Roman" w:hAnsi="Arial" w:cs="Arial"/>
          <w:sz w:val="20"/>
          <w:szCs w:val="20"/>
          <w:lang w:eastAsia="it-IT"/>
        </w:rPr>
      </w:pPr>
    </w:p>
    <w:p w:rsidR="00C003C8" w:rsidRPr="00C003C8" w:rsidRDefault="00C003C8" w:rsidP="00C003C8">
      <w:pPr>
        <w:spacing w:after="0" w:line="360" w:lineRule="auto"/>
        <w:jc w:val="both"/>
        <w:rPr>
          <w:rFonts w:ascii="Arial" w:eastAsia="Times New Roman" w:hAnsi="Arial" w:cs="Arial"/>
          <w:sz w:val="20"/>
          <w:szCs w:val="20"/>
          <w:lang w:eastAsia="it-IT"/>
        </w:rPr>
      </w:pPr>
      <w:r w:rsidRPr="00C003C8">
        <w:rPr>
          <w:rFonts w:ascii="Arial" w:eastAsia="Times New Roman" w:hAnsi="Arial" w:cs="Arial"/>
          <w:b/>
          <w:bCs/>
          <w:sz w:val="20"/>
          <w:szCs w:val="20"/>
          <w:lang w:eastAsia="it-IT"/>
        </w:rPr>
        <w:t>(C</w:t>
      </w:r>
      <w:r w:rsidRPr="00C003C8">
        <w:rPr>
          <w:rFonts w:ascii="Arial" w:eastAsia="Times New Roman" w:hAnsi="Arial" w:cs="Arial"/>
          <w:b/>
          <w:sz w:val="20"/>
          <w:szCs w:val="20"/>
          <w:lang w:eastAsia="it-IT"/>
        </w:rPr>
        <w:t xml:space="preserve">ompilare solo se l’impresa ha beneficiato di altri contributi “de </w:t>
      </w:r>
      <w:proofErr w:type="spellStart"/>
      <w:r w:rsidRPr="00C003C8">
        <w:rPr>
          <w:rFonts w:ascii="Arial" w:eastAsia="Times New Roman" w:hAnsi="Arial" w:cs="Arial"/>
          <w:b/>
          <w:sz w:val="20"/>
          <w:szCs w:val="20"/>
          <w:lang w:eastAsia="it-IT"/>
        </w:rPr>
        <w:t>minimis</w:t>
      </w:r>
      <w:proofErr w:type="spellEnd"/>
      <w:r w:rsidRPr="00C003C8">
        <w:rPr>
          <w:rFonts w:ascii="Arial" w:eastAsia="Times New Roman" w:hAnsi="Arial" w:cs="Arial"/>
          <w:b/>
          <w:sz w:val="20"/>
          <w:szCs w:val="20"/>
          <w:lang w:eastAsia="it-IT"/>
        </w:rPr>
        <w:t>” anche se finanziati interamente o parzialmente con risorse di origine comunitaria</w:t>
      </w:r>
      <w:r w:rsidRPr="00C003C8">
        <w:rPr>
          <w:rFonts w:ascii="Arial" w:eastAsia="Times New Roman" w:hAnsi="Arial" w:cs="Arial"/>
          <w:b/>
          <w:bCs/>
          <w:sz w:val="20"/>
          <w:szCs w:val="20"/>
          <w:lang w:eastAsia="it-IT"/>
        </w:rPr>
        <w:t>)</w:t>
      </w:r>
    </w:p>
    <w:p w:rsidR="00C003C8" w:rsidRPr="00C003C8" w:rsidRDefault="00C003C8" w:rsidP="00C003C8">
      <w:pPr>
        <w:spacing w:after="0" w:line="360" w:lineRule="auto"/>
        <w:ind w:firstLine="709"/>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ab/>
      </w:r>
      <w:r w:rsidRPr="00C003C8">
        <w:rPr>
          <w:rFonts w:ascii="Arial" w:eastAsia="Times New Roman" w:hAnsi="Arial" w:cs="Arial"/>
          <w:sz w:val="20"/>
          <w:szCs w:val="20"/>
          <w:lang w:eastAsia="it-IT"/>
        </w:rPr>
        <w:tab/>
        <w:t xml:space="preserve">             </w:t>
      </w:r>
    </w:p>
    <w:p w:rsidR="00C003C8" w:rsidRPr="00C003C8" w:rsidRDefault="00C003C8" w:rsidP="00C003C8">
      <w:pPr>
        <w:spacing w:after="0" w:line="360" w:lineRule="auto"/>
        <w:ind w:firstLine="709"/>
        <w:jc w:val="center"/>
        <w:rPr>
          <w:rFonts w:ascii="Arial" w:eastAsia="Times New Roman" w:hAnsi="Arial" w:cs="Arial"/>
          <w:sz w:val="20"/>
          <w:szCs w:val="20"/>
          <w:u w:val="single"/>
          <w:lang w:eastAsia="it-IT"/>
        </w:rPr>
      </w:pPr>
      <w:r w:rsidRPr="00C003C8">
        <w:rPr>
          <w:rFonts w:ascii="Arial" w:eastAsia="Times New Roman" w:hAnsi="Arial" w:cs="Arial"/>
          <w:b/>
          <w:sz w:val="20"/>
          <w:szCs w:val="20"/>
          <w:u w:val="single"/>
          <w:lang w:eastAsia="it-IT"/>
        </w:rPr>
        <w:t>SI  IMPEGNA</w:t>
      </w:r>
    </w:p>
    <w:p w:rsidR="00C003C8" w:rsidRPr="00C003C8" w:rsidRDefault="00C003C8" w:rsidP="00C003C8">
      <w:pPr>
        <w:adjustRightInd w:val="0"/>
        <w:spacing w:after="0" w:line="360" w:lineRule="auto"/>
        <w:jc w:val="both"/>
        <w:rPr>
          <w:rFonts w:ascii="Arial" w:eastAsia="Times New Roman" w:hAnsi="Arial" w:cs="Arial"/>
          <w:sz w:val="20"/>
          <w:szCs w:val="20"/>
          <w:lang w:eastAsia="it-IT"/>
        </w:rPr>
      </w:pPr>
    </w:p>
    <w:p w:rsidR="00C003C8" w:rsidRPr="00C003C8" w:rsidRDefault="00C003C8" w:rsidP="00C003C8">
      <w:pPr>
        <w:adjustRightInd w:val="0"/>
        <w:spacing w:after="0" w:line="240" w:lineRule="auto"/>
        <w:jc w:val="both"/>
        <w:rPr>
          <w:rFonts w:ascii="Arial" w:eastAsia="Times New Roman" w:hAnsi="Arial" w:cs="Arial"/>
          <w:sz w:val="20"/>
          <w:szCs w:val="20"/>
          <w:lang w:eastAsia="it-IT"/>
        </w:rPr>
      </w:pPr>
      <w:r w:rsidRPr="00C003C8">
        <w:rPr>
          <w:rFonts w:ascii="Arial" w:eastAsia="Times New Roman" w:hAnsi="Arial" w:cs="Arial"/>
          <w:sz w:val="20"/>
          <w:szCs w:val="20"/>
          <w:lang w:eastAsia="it-IT"/>
        </w:rPr>
        <w:t xml:space="preserve">a comunicare in forma scritta i contributi in regime </w:t>
      </w:r>
      <w:r w:rsidRPr="00C003C8">
        <w:rPr>
          <w:rFonts w:ascii="Arial" w:eastAsia="Times New Roman" w:hAnsi="Arial" w:cs="Arial"/>
          <w:i/>
          <w:iCs/>
          <w:sz w:val="20"/>
          <w:szCs w:val="20"/>
          <w:lang w:eastAsia="it-IT"/>
        </w:rPr>
        <w:t xml:space="preserve">de </w:t>
      </w:r>
      <w:proofErr w:type="spellStart"/>
      <w:r w:rsidRPr="00C003C8">
        <w:rPr>
          <w:rFonts w:ascii="Arial" w:eastAsia="Times New Roman" w:hAnsi="Arial" w:cs="Arial"/>
          <w:i/>
          <w:iCs/>
          <w:sz w:val="20"/>
          <w:szCs w:val="20"/>
          <w:lang w:eastAsia="it-IT"/>
        </w:rPr>
        <w:t>minimis</w:t>
      </w:r>
      <w:proofErr w:type="spellEnd"/>
      <w:r w:rsidRPr="00C003C8">
        <w:rPr>
          <w:rFonts w:ascii="Arial" w:eastAsia="Times New Roman" w:hAnsi="Arial" w:cs="Arial"/>
          <w:i/>
          <w:iCs/>
          <w:sz w:val="20"/>
          <w:szCs w:val="20"/>
          <w:lang w:eastAsia="it-IT"/>
        </w:rPr>
        <w:t xml:space="preserve"> </w:t>
      </w:r>
      <w:r w:rsidRPr="00C003C8">
        <w:rPr>
          <w:rFonts w:ascii="Arial" w:eastAsia="Times New Roman" w:hAnsi="Arial" w:cs="Arial"/>
          <w:sz w:val="20"/>
          <w:szCs w:val="20"/>
          <w:lang w:eastAsia="it-IT"/>
        </w:rPr>
        <w:t>che l’impresa da me rappresentata dovesse ricevere successivamente.</w:t>
      </w:r>
    </w:p>
    <w:p w:rsidR="00C003C8" w:rsidRPr="00C003C8" w:rsidRDefault="00C003C8" w:rsidP="00C003C8">
      <w:pPr>
        <w:adjustRightInd w:val="0"/>
        <w:spacing w:after="0" w:line="360" w:lineRule="auto"/>
        <w:jc w:val="both"/>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r w:rsidRPr="00C003C8">
        <w:rPr>
          <w:rFonts w:ascii="Arial" w:eastAsia="Times New Roman" w:hAnsi="Arial" w:cs="Arial"/>
          <w:sz w:val="20"/>
          <w:szCs w:val="20"/>
          <w:lang w:eastAsia="it-IT"/>
        </w:rPr>
        <w:t>…………………………….. lì…../…../…...</w:t>
      </w: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rPr>
          <w:rFonts w:ascii="Arial" w:eastAsia="Times New Roman" w:hAnsi="Arial" w:cs="Arial"/>
          <w:sz w:val="20"/>
          <w:szCs w:val="20"/>
          <w:lang w:eastAsia="it-IT"/>
        </w:rPr>
      </w:pPr>
    </w:p>
    <w:p w:rsidR="00C003C8" w:rsidRPr="00C003C8" w:rsidRDefault="00C003C8" w:rsidP="00C003C8">
      <w:pPr>
        <w:autoSpaceDE w:val="0"/>
        <w:autoSpaceDN w:val="0"/>
        <w:spacing w:after="0" w:line="240" w:lineRule="auto"/>
        <w:jc w:val="right"/>
        <w:rPr>
          <w:rFonts w:ascii="Arial" w:eastAsia="Times New Roman" w:hAnsi="Arial" w:cs="Arial"/>
          <w:lang w:eastAsia="it-IT"/>
        </w:rPr>
      </w:pPr>
      <w:r w:rsidRPr="00C003C8">
        <w:rPr>
          <w:rFonts w:ascii="Arial" w:eastAsia="Times New Roman" w:hAnsi="Arial" w:cs="Arial"/>
          <w:lang w:eastAsia="it-IT"/>
        </w:rPr>
        <w:t>FIRMA ___________________________________</w:t>
      </w:r>
    </w:p>
    <w:p w:rsidR="00C003C8" w:rsidRPr="00C003C8" w:rsidRDefault="00C003C8" w:rsidP="00C003C8">
      <w:pPr>
        <w:spacing w:after="0" w:line="240" w:lineRule="auto"/>
        <w:rPr>
          <w:rFonts w:ascii="Arial" w:eastAsia="Times New Roman" w:hAnsi="Arial" w:cs="Arial"/>
          <w:lang w:eastAsia="it-IT"/>
        </w:rPr>
      </w:pP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Firma digitale ai sensi dell’art. 24 del d.lgs. 7 marzo 2005, n. 82</w:t>
      </w:r>
    </w:p>
    <w:p w:rsidR="00C003C8" w:rsidRPr="00C003C8" w:rsidRDefault="00C003C8" w:rsidP="00C003C8">
      <w:pPr>
        <w:spacing w:after="0" w:line="240" w:lineRule="auto"/>
        <w:ind w:left="4248" w:firstLine="708"/>
        <w:jc w:val="center"/>
        <w:rPr>
          <w:rFonts w:ascii="Arial" w:eastAsia="Times New Roman" w:hAnsi="Arial" w:cs="Arial"/>
          <w:sz w:val="18"/>
          <w:szCs w:val="18"/>
          <w:lang w:eastAsia="it-IT"/>
        </w:rPr>
      </w:pPr>
      <w:r w:rsidRPr="00C003C8">
        <w:rPr>
          <w:rFonts w:ascii="Arial" w:eastAsia="Times New Roman" w:hAnsi="Arial" w:cs="Arial"/>
          <w:sz w:val="18"/>
          <w:szCs w:val="18"/>
          <w:lang w:eastAsia="it-IT"/>
        </w:rPr>
        <w:t xml:space="preserve">“Codice dell’amministrazione digitale” e </w:t>
      </w:r>
      <w:proofErr w:type="spellStart"/>
      <w:r w:rsidRPr="00C003C8">
        <w:rPr>
          <w:rFonts w:ascii="Arial" w:eastAsia="Times New Roman" w:hAnsi="Arial" w:cs="Arial"/>
          <w:sz w:val="18"/>
          <w:szCs w:val="18"/>
          <w:lang w:eastAsia="it-IT"/>
        </w:rPr>
        <w:t>s.m.i.</w:t>
      </w:r>
      <w:proofErr w:type="spellEnd"/>
    </w:p>
    <w:p w:rsidR="00C003C8" w:rsidRPr="00C003C8" w:rsidRDefault="00C003C8" w:rsidP="00C003C8">
      <w:pPr>
        <w:tabs>
          <w:tab w:val="center" w:pos="6379"/>
        </w:tabs>
        <w:spacing w:after="0" w:line="240" w:lineRule="auto"/>
        <w:jc w:val="both"/>
        <w:rPr>
          <w:rFonts w:ascii="Arial" w:eastAsia="Times New Roman" w:hAnsi="Arial" w:cs="Times New Roman"/>
          <w:lang w:eastAsia="it-IT"/>
        </w:rPr>
      </w:pPr>
    </w:p>
    <w:p w:rsidR="00001FAB" w:rsidRDefault="00001FAB"/>
    <w:sectPr w:rsidR="00001FAB" w:rsidSect="00C003C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F6" w:rsidRDefault="00B06DF6" w:rsidP="00C003C8">
      <w:pPr>
        <w:spacing w:after="0" w:line="240" w:lineRule="auto"/>
      </w:pPr>
      <w:r>
        <w:separator/>
      </w:r>
    </w:p>
  </w:endnote>
  <w:endnote w:type="continuationSeparator" w:id="0">
    <w:p w:rsidR="00B06DF6" w:rsidRDefault="00B06DF6" w:rsidP="00C0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F6" w:rsidRDefault="00B06DF6" w:rsidP="00C003C8">
      <w:pPr>
        <w:spacing w:after="0" w:line="240" w:lineRule="auto"/>
      </w:pPr>
      <w:r>
        <w:separator/>
      </w:r>
    </w:p>
  </w:footnote>
  <w:footnote w:type="continuationSeparator" w:id="0">
    <w:p w:rsidR="00B06DF6" w:rsidRDefault="00B06DF6" w:rsidP="00C003C8">
      <w:pPr>
        <w:spacing w:after="0" w:line="240" w:lineRule="auto"/>
      </w:pPr>
      <w:r>
        <w:continuationSeparator/>
      </w:r>
    </w:p>
  </w:footnote>
  <w:footnote w:id="1">
    <w:p w:rsidR="00C003C8" w:rsidRDefault="00C003C8" w:rsidP="00C003C8">
      <w:pPr>
        <w:pStyle w:val="Testonotaapidipagina"/>
        <w:rPr>
          <w:rFonts w:ascii="Times New Roman" w:hAnsi="Times New Roman"/>
          <w:sz w:val="18"/>
          <w:szCs w:val="18"/>
        </w:rPr>
      </w:pPr>
      <w:r>
        <w:rPr>
          <w:rStyle w:val="Rimandonotaapidipagina"/>
          <w:sz w:val="18"/>
          <w:szCs w:val="18"/>
        </w:rPr>
        <w:footnoteRef/>
      </w:r>
      <w:r>
        <w:rPr>
          <w:sz w:val="18"/>
          <w:szCs w:val="18"/>
        </w:rPr>
        <w:t xml:space="preserve"> </w:t>
      </w:r>
      <w:r>
        <w:rPr>
          <w:rFonts w:cs="Arial"/>
          <w:sz w:val="18"/>
          <w:szCs w:val="18"/>
        </w:rPr>
        <w:t>GUCE L 379/5 del 28.12.2006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0E6"/>
    <w:multiLevelType w:val="hybridMultilevel"/>
    <w:tmpl w:val="24E6FE4E"/>
    <w:lvl w:ilvl="0" w:tplc="04100007">
      <w:start w:val="1"/>
      <w:numFmt w:val="bullet"/>
      <w:lvlText w:val=""/>
      <w:lvlJc w:val="left"/>
      <w:pPr>
        <w:ind w:left="720" w:hanging="360"/>
      </w:pPr>
      <w:rPr>
        <w:rFonts w:ascii="Wingdings" w:hAnsi="Wingdings" w:cs="Times New Roman"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56F0867"/>
    <w:multiLevelType w:val="hybridMultilevel"/>
    <w:tmpl w:val="1A544C48"/>
    <w:lvl w:ilvl="0" w:tplc="04100007">
      <w:start w:val="1"/>
      <w:numFmt w:val="bullet"/>
      <w:lvlText w:val=""/>
      <w:lvlJc w:val="left"/>
      <w:pPr>
        <w:ind w:left="720" w:hanging="360"/>
      </w:pPr>
      <w:rPr>
        <w:rFonts w:ascii="Wingdings" w:hAnsi="Wingdings" w:cs="Times New Roman"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4517518E"/>
    <w:multiLevelType w:val="singleLevel"/>
    <w:tmpl w:val="1C82EF94"/>
    <w:lvl w:ilvl="0">
      <w:numFmt w:val="bullet"/>
      <w:lvlText w:val="-"/>
      <w:lvlJc w:val="left"/>
      <w:pPr>
        <w:tabs>
          <w:tab w:val="num" w:pos="360"/>
        </w:tabs>
        <w:ind w:left="360" w:hanging="360"/>
      </w:pPr>
    </w:lvl>
  </w:abstractNum>
  <w:abstractNum w:abstractNumId="3">
    <w:nsid w:val="720E6547"/>
    <w:multiLevelType w:val="hybridMultilevel"/>
    <w:tmpl w:val="471AFD5A"/>
    <w:lvl w:ilvl="0" w:tplc="04100015">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nsid w:val="7DC13550"/>
    <w:multiLevelType w:val="hybridMultilevel"/>
    <w:tmpl w:val="E454E6F4"/>
    <w:lvl w:ilvl="0" w:tplc="95EAC1B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C8"/>
    <w:rsid w:val="00000BF9"/>
    <w:rsid w:val="0000115E"/>
    <w:rsid w:val="000019A3"/>
    <w:rsid w:val="00001AFC"/>
    <w:rsid w:val="00001FAB"/>
    <w:rsid w:val="00002610"/>
    <w:rsid w:val="00002AA0"/>
    <w:rsid w:val="00002D7E"/>
    <w:rsid w:val="000034B7"/>
    <w:rsid w:val="0000372D"/>
    <w:rsid w:val="00003BD0"/>
    <w:rsid w:val="0000440B"/>
    <w:rsid w:val="00004471"/>
    <w:rsid w:val="0000469D"/>
    <w:rsid w:val="00004A1E"/>
    <w:rsid w:val="00004ADB"/>
    <w:rsid w:val="00004D4E"/>
    <w:rsid w:val="00005C64"/>
    <w:rsid w:val="00006201"/>
    <w:rsid w:val="00006658"/>
    <w:rsid w:val="00006C53"/>
    <w:rsid w:val="00006DD1"/>
    <w:rsid w:val="00007459"/>
    <w:rsid w:val="00007A7F"/>
    <w:rsid w:val="00010134"/>
    <w:rsid w:val="000104A0"/>
    <w:rsid w:val="000108FF"/>
    <w:rsid w:val="000109B2"/>
    <w:rsid w:val="00010F42"/>
    <w:rsid w:val="00011E9B"/>
    <w:rsid w:val="00012239"/>
    <w:rsid w:val="00012FFD"/>
    <w:rsid w:val="00013107"/>
    <w:rsid w:val="0001341E"/>
    <w:rsid w:val="0001345F"/>
    <w:rsid w:val="00013E16"/>
    <w:rsid w:val="00014067"/>
    <w:rsid w:val="00014766"/>
    <w:rsid w:val="000150EE"/>
    <w:rsid w:val="000157A0"/>
    <w:rsid w:val="00015BDD"/>
    <w:rsid w:val="00015C91"/>
    <w:rsid w:val="0001618B"/>
    <w:rsid w:val="00017074"/>
    <w:rsid w:val="00017163"/>
    <w:rsid w:val="0001742B"/>
    <w:rsid w:val="000177D0"/>
    <w:rsid w:val="0002149D"/>
    <w:rsid w:val="00021741"/>
    <w:rsid w:val="000218DE"/>
    <w:rsid w:val="00021AA9"/>
    <w:rsid w:val="00021EBB"/>
    <w:rsid w:val="0002293B"/>
    <w:rsid w:val="000236AE"/>
    <w:rsid w:val="00024A74"/>
    <w:rsid w:val="00025DFC"/>
    <w:rsid w:val="0002621E"/>
    <w:rsid w:val="00026833"/>
    <w:rsid w:val="00026CE5"/>
    <w:rsid w:val="00027142"/>
    <w:rsid w:val="000277D5"/>
    <w:rsid w:val="000278D6"/>
    <w:rsid w:val="00027E88"/>
    <w:rsid w:val="00030595"/>
    <w:rsid w:val="00030BB9"/>
    <w:rsid w:val="0003289A"/>
    <w:rsid w:val="00032D1A"/>
    <w:rsid w:val="000333C8"/>
    <w:rsid w:val="00033695"/>
    <w:rsid w:val="000338F2"/>
    <w:rsid w:val="00034482"/>
    <w:rsid w:val="00034B68"/>
    <w:rsid w:val="00034E88"/>
    <w:rsid w:val="00034FDC"/>
    <w:rsid w:val="00035EF2"/>
    <w:rsid w:val="00036097"/>
    <w:rsid w:val="00037496"/>
    <w:rsid w:val="000374E2"/>
    <w:rsid w:val="00037728"/>
    <w:rsid w:val="00037988"/>
    <w:rsid w:val="00037ABA"/>
    <w:rsid w:val="00037E2D"/>
    <w:rsid w:val="000410FC"/>
    <w:rsid w:val="000412C7"/>
    <w:rsid w:val="00041F78"/>
    <w:rsid w:val="000427D5"/>
    <w:rsid w:val="0004313B"/>
    <w:rsid w:val="00043411"/>
    <w:rsid w:val="0004363C"/>
    <w:rsid w:val="000436DD"/>
    <w:rsid w:val="000441CA"/>
    <w:rsid w:val="00044549"/>
    <w:rsid w:val="00044695"/>
    <w:rsid w:val="00045087"/>
    <w:rsid w:val="00045ABF"/>
    <w:rsid w:val="00046024"/>
    <w:rsid w:val="000460BC"/>
    <w:rsid w:val="00046802"/>
    <w:rsid w:val="00046BBE"/>
    <w:rsid w:val="000477DB"/>
    <w:rsid w:val="00047EEA"/>
    <w:rsid w:val="00047F70"/>
    <w:rsid w:val="0005014E"/>
    <w:rsid w:val="00050156"/>
    <w:rsid w:val="000507A6"/>
    <w:rsid w:val="00050CB7"/>
    <w:rsid w:val="000530B3"/>
    <w:rsid w:val="000530C6"/>
    <w:rsid w:val="00053900"/>
    <w:rsid w:val="00054075"/>
    <w:rsid w:val="0005453A"/>
    <w:rsid w:val="00054F2D"/>
    <w:rsid w:val="000554B5"/>
    <w:rsid w:val="000560C4"/>
    <w:rsid w:val="00060334"/>
    <w:rsid w:val="00061EA5"/>
    <w:rsid w:val="00062828"/>
    <w:rsid w:val="00062B67"/>
    <w:rsid w:val="00063280"/>
    <w:rsid w:val="000638D8"/>
    <w:rsid w:val="00063C95"/>
    <w:rsid w:val="00064035"/>
    <w:rsid w:val="00064165"/>
    <w:rsid w:val="0006456C"/>
    <w:rsid w:val="00064DA1"/>
    <w:rsid w:val="00066C8B"/>
    <w:rsid w:val="00066D26"/>
    <w:rsid w:val="00067243"/>
    <w:rsid w:val="000673E5"/>
    <w:rsid w:val="000677AE"/>
    <w:rsid w:val="000701AA"/>
    <w:rsid w:val="00070DD6"/>
    <w:rsid w:val="00070FD5"/>
    <w:rsid w:val="000718E2"/>
    <w:rsid w:val="00071B59"/>
    <w:rsid w:val="00071C24"/>
    <w:rsid w:val="00072109"/>
    <w:rsid w:val="0007277E"/>
    <w:rsid w:val="000731DB"/>
    <w:rsid w:val="00075352"/>
    <w:rsid w:val="00075751"/>
    <w:rsid w:val="00075ECC"/>
    <w:rsid w:val="00076FC7"/>
    <w:rsid w:val="000777A8"/>
    <w:rsid w:val="000802FD"/>
    <w:rsid w:val="00080B3A"/>
    <w:rsid w:val="00082110"/>
    <w:rsid w:val="00082406"/>
    <w:rsid w:val="00082931"/>
    <w:rsid w:val="0008335C"/>
    <w:rsid w:val="00083A60"/>
    <w:rsid w:val="00083B8B"/>
    <w:rsid w:val="00085123"/>
    <w:rsid w:val="000853D6"/>
    <w:rsid w:val="00085752"/>
    <w:rsid w:val="00086480"/>
    <w:rsid w:val="000868D0"/>
    <w:rsid w:val="00086E57"/>
    <w:rsid w:val="0008774B"/>
    <w:rsid w:val="000879E0"/>
    <w:rsid w:val="000902E7"/>
    <w:rsid w:val="0009099D"/>
    <w:rsid w:val="00090A44"/>
    <w:rsid w:val="0009112A"/>
    <w:rsid w:val="0009136A"/>
    <w:rsid w:val="00091380"/>
    <w:rsid w:val="00091D53"/>
    <w:rsid w:val="00092166"/>
    <w:rsid w:val="000925F6"/>
    <w:rsid w:val="00092C05"/>
    <w:rsid w:val="00092D9A"/>
    <w:rsid w:val="000930EE"/>
    <w:rsid w:val="000932AC"/>
    <w:rsid w:val="000936C6"/>
    <w:rsid w:val="00093874"/>
    <w:rsid w:val="00093A14"/>
    <w:rsid w:val="00095246"/>
    <w:rsid w:val="00095890"/>
    <w:rsid w:val="00095BF3"/>
    <w:rsid w:val="00095CAC"/>
    <w:rsid w:val="00096F84"/>
    <w:rsid w:val="000974A2"/>
    <w:rsid w:val="000975D3"/>
    <w:rsid w:val="00097932"/>
    <w:rsid w:val="000979FB"/>
    <w:rsid w:val="00097C11"/>
    <w:rsid w:val="000A169E"/>
    <w:rsid w:val="000A2286"/>
    <w:rsid w:val="000A259F"/>
    <w:rsid w:val="000A2628"/>
    <w:rsid w:val="000A3367"/>
    <w:rsid w:val="000A39BF"/>
    <w:rsid w:val="000A39F1"/>
    <w:rsid w:val="000A4348"/>
    <w:rsid w:val="000A47F1"/>
    <w:rsid w:val="000A5355"/>
    <w:rsid w:val="000A5A7F"/>
    <w:rsid w:val="000A5D66"/>
    <w:rsid w:val="000A5EDB"/>
    <w:rsid w:val="000A609A"/>
    <w:rsid w:val="000A6472"/>
    <w:rsid w:val="000A718F"/>
    <w:rsid w:val="000A71BC"/>
    <w:rsid w:val="000A7D77"/>
    <w:rsid w:val="000A7E18"/>
    <w:rsid w:val="000B000B"/>
    <w:rsid w:val="000B01A2"/>
    <w:rsid w:val="000B055D"/>
    <w:rsid w:val="000B08F2"/>
    <w:rsid w:val="000B0A54"/>
    <w:rsid w:val="000B1803"/>
    <w:rsid w:val="000B2CC8"/>
    <w:rsid w:val="000B2D25"/>
    <w:rsid w:val="000B2EAD"/>
    <w:rsid w:val="000B44B2"/>
    <w:rsid w:val="000B4A56"/>
    <w:rsid w:val="000B4D0A"/>
    <w:rsid w:val="000B4F2C"/>
    <w:rsid w:val="000B52A8"/>
    <w:rsid w:val="000B55A7"/>
    <w:rsid w:val="000B5E3F"/>
    <w:rsid w:val="000B64AA"/>
    <w:rsid w:val="000B6764"/>
    <w:rsid w:val="000B6B95"/>
    <w:rsid w:val="000B6D2A"/>
    <w:rsid w:val="000B757A"/>
    <w:rsid w:val="000B76E3"/>
    <w:rsid w:val="000B7A20"/>
    <w:rsid w:val="000C02E3"/>
    <w:rsid w:val="000C057D"/>
    <w:rsid w:val="000C1983"/>
    <w:rsid w:val="000C1B61"/>
    <w:rsid w:val="000C28A7"/>
    <w:rsid w:val="000C32C6"/>
    <w:rsid w:val="000C3F04"/>
    <w:rsid w:val="000C5B26"/>
    <w:rsid w:val="000C5BDC"/>
    <w:rsid w:val="000C5DAA"/>
    <w:rsid w:val="000C5EBE"/>
    <w:rsid w:val="000C5FDF"/>
    <w:rsid w:val="000C62AD"/>
    <w:rsid w:val="000C7425"/>
    <w:rsid w:val="000D0A94"/>
    <w:rsid w:val="000D0B4C"/>
    <w:rsid w:val="000D0B98"/>
    <w:rsid w:val="000D1211"/>
    <w:rsid w:val="000D149E"/>
    <w:rsid w:val="000D14ED"/>
    <w:rsid w:val="000D1601"/>
    <w:rsid w:val="000D1EC0"/>
    <w:rsid w:val="000D2021"/>
    <w:rsid w:val="000D296F"/>
    <w:rsid w:val="000D29E0"/>
    <w:rsid w:val="000D41DF"/>
    <w:rsid w:val="000D4889"/>
    <w:rsid w:val="000D612B"/>
    <w:rsid w:val="000D6262"/>
    <w:rsid w:val="000D740D"/>
    <w:rsid w:val="000E0010"/>
    <w:rsid w:val="000E0131"/>
    <w:rsid w:val="000E0ADF"/>
    <w:rsid w:val="000E0D76"/>
    <w:rsid w:val="000E1004"/>
    <w:rsid w:val="000E1099"/>
    <w:rsid w:val="000E14A2"/>
    <w:rsid w:val="000E1DB0"/>
    <w:rsid w:val="000E1E9B"/>
    <w:rsid w:val="000E2815"/>
    <w:rsid w:val="000E2DCB"/>
    <w:rsid w:val="000E308C"/>
    <w:rsid w:val="000E3648"/>
    <w:rsid w:val="000E38EA"/>
    <w:rsid w:val="000E3D90"/>
    <w:rsid w:val="000E3E98"/>
    <w:rsid w:val="000E489A"/>
    <w:rsid w:val="000E5B4B"/>
    <w:rsid w:val="000E6F6E"/>
    <w:rsid w:val="000E708C"/>
    <w:rsid w:val="000E7349"/>
    <w:rsid w:val="000E77A5"/>
    <w:rsid w:val="000E7F42"/>
    <w:rsid w:val="000F000C"/>
    <w:rsid w:val="000F0433"/>
    <w:rsid w:val="000F0733"/>
    <w:rsid w:val="000F110E"/>
    <w:rsid w:val="000F12F5"/>
    <w:rsid w:val="000F15FF"/>
    <w:rsid w:val="000F22A2"/>
    <w:rsid w:val="000F240F"/>
    <w:rsid w:val="000F2AB0"/>
    <w:rsid w:val="000F43F6"/>
    <w:rsid w:val="000F46A0"/>
    <w:rsid w:val="000F49B1"/>
    <w:rsid w:val="000F5106"/>
    <w:rsid w:val="000F551F"/>
    <w:rsid w:val="000F6A0E"/>
    <w:rsid w:val="000F6F3D"/>
    <w:rsid w:val="000F72D6"/>
    <w:rsid w:val="00100074"/>
    <w:rsid w:val="0010078F"/>
    <w:rsid w:val="00100A56"/>
    <w:rsid w:val="00101614"/>
    <w:rsid w:val="0010197D"/>
    <w:rsid w:val="00103370"/>
    <w:rsid w:val="001049B0"/>
    <w:rsid w:val="0010551C"/>
    <w:rsid w:val="00105616"/>
    <w:rsid w:val="00106652"/>
    <w:rsid w:val="00106C17"/>
    <w:rsid w:val="00106D01"/>
    <w:rsid w:val="00107455"/>
    <w:rsid w:val="00107871"/>
    <w:rsid w:val="00107E8F"/>
    <w:rsid w:val="00110E2D"/>
    <w:rsid w:val="0011171F"/>
    <w:rsid w:val="001121F5"/>
    <w:rsid w:val="00112D8C"/>
    <w:rsid w:val="00112EB7"/>
    <w:rsid w:val="0011320C"/>
    <w:rsid w:val="00113C93"/>
    <w:rsid w:val="0011466A"/>
    <w:rsid w:val="0011524F"/>
    <w:rsid w:val="00115DAC"/>
    <w:rsid w:val="00116407"/>
    <w:rsid w:val="00116A0D"/>
    <w:rsid w:val="00116FF0"/>
    <w:rsid w:val="00117CC1"/>
    <w:rsid w:val="00117E01"/>
    <w:rsid w:val="00117E10"/>
    <w:rsid w:val="00120088"/>
    <w:rsid w:val="0012087D"/>
    <w:rsid w:val="00121436"/>
    <w:rsid w:val="001217E4"/>
    <w:rsid w:val="00121AED"/>
    <w:rsid w:val="0012203E"/>
    <w:rsid w:val="00122540"/>
    <w:rsid w:val="0012283E"/>
    <w:rsid w:val="00122BB4"/>
    <w:rsid w:val="00122E2F"/>
    <w:rsid w:val="00122E42"/>
    <w:rsid w:val="00122F9E"/>
    <w:rsid w:val="0012310F"/>
    <w:rsid w:val="00123441"/>
    <w:rsid w:val="0012379B"/>
    <w:rsid w:val="00123E60"/>
    <w:rsid w:val="0012413A"/>
    <w:rsid w:val="00124C44"/>
    <w:rsid w:val="0012615B"/>
    <w:rsid w:val="00126781"/>
    <w:rsid w:val="00126A23"/>
    <w:rsid w:val="00126A66"/>
    <w:rsid w:val="001272CE"/>
    <w:rsid w:val="00127BE2"/>
    <w:rsid w:val="00127CB7"/>
    <w:rsid w:val="00130754"/>
    <w:rsid w:val="001309D7"/>
    <w:rsid w:val="00131419"/>
    <w:rsid w:val="001314F3"/>
    <w:rsid w:val="00131B4A"/>
    <w:rsid w:val="00131CD6"/>
    <w:rsid w:val="00131F02"/>
    <w:rsid w:val="0013229A"/>
    <w:rsid w:val="00132EDF"/>
    <w:rsid w:val="00133A4D"/>
    <w:rsid w:val="00133DF2"/>
    <w:rsid w:val="0013433E"/>
    <w:rsid w:val="00134622"/>
    <w:rsid w:val="0013462D"/>
    <w:rsid w:val="001349CC"/>
    <w:rsid w:val="00134D7A"/>
    <w:rsid w:val="0013508F"/>
    <w:rsid w:val="00135CE8"/>
    <w:rsid w:val="00135E0E"/>
    <w:rsid w:val="00135F57"/>
    <w:rsid w:val="0013709C"/>
    <w:rsid w:val="001373AA"/>
    <w:rsid w:val="00137879"/>
    <w:rsid w:val="00137CF9"/>
    <w:rsid w:val="0014047C"/>
    <w:rsid w:val="00140535"/>
    <w:rsid w:val="001405F2"/>
    <w:rsid w:val="00141911"/>
    <w:rsid w:val="00141A61"/>
    <w:rsid w:val="00141BED"/>
    <w:rsid w:val="0014293C"/>
    <w:rsid w:val="00142AB8"/>
    <w:rsid w:val="001439D8"/>
    <w:rsid w:val="00143DC3"/>
    <w:rsid w:val="0014493F"/>
    <w:rsid w:val="0014569F"/>
    <w:rsid w:val="00145A5C"/>
    <w:rsid w:val="001463F9"/>
    <w:rsid w:val="0014740D"/>
    <w:rsid w:val="00147D2C"/>
    <w:rsid w:val="00150058"/>
    <w:rsid w:val="001501FB"/>
    <w:rsid w:val="00150B69"/>
    <w:rsid w:val="00151148"/>
    <w:rsid w:val="001513F4"/>
    <w:rsid w:val="00152710"/>
    <w:rsid w:val="00153608"/>
    <w:rsid w:val="00153BAE"/>
    <w:rsid w:val="00153F9B"/>
    <w:rsid w:val="00154E85"/>
    <w:rsid w:val="00155B67"/>
    <w:rsid w:val="001566B1"/>
    <w:rsid w:val="00156900"/>
    <w:rsid w:val="0015722A"/>
    <w:rsid w:val="0015770B"/>
    <w:rsid w:val="00160444"/>
    <w:rsid w:val="00160A8C"/>
    <w:rsid w:val="00160F35"/>
    <w:rsid w:val="0016207C"/>
    <w:rsid w:val="001620B9"/>
    <w:rsid w:val="00162CA1"/>
    <w:rsid w:val="001632AC"/>
    <w:rsid w:val="001634B4"/>
    <w:rsid w:val="001638DF"/>
    <w:rsid w:val="001645F5"/>
    <w:rsid w:val="00166193"/>
    <w:rsid w:val="001672E8"/>
    <w:rsid w:val="001679EC"/>
    <w:rsid w:val="00167A0D"/>
    <w:rsid w:val="00167DC2"/>
    <w:rsid w:val="00170366"/>
    <w:rsid w:val="00170803"/>
    <w:rsid w:val="001715D8"/>
    <w:rsid w:val="00171AAB"/>
    <w:rsid w:val="001730AF"/>
    <w:rsid w:val="00173449"/>
    <w:rsid w:val="00173746"/>
    <w:rsid w:val="001739DD"/>
    <w:rsid w:val="00173BE5"/>
    <w:rsid w:val="00174423"/>
    <w:rsid w:val="00175EF3"/>
    <w:rsid w:val="00175F47"/>
    <w:rsid w:val="001763D3"/>
    <w:rsid w:val="00177834"/>
    <w:rsid w:val="001801E8"/>
    <w:rsid w:val="0018047C"/>
    <w:rsid w:val="001808EC"/>
    <w:rsid w:val="00180A16"/>
    <w:rsid w:val="00180AA0"/>
    <w:rsid w:val="00180F3B"/>
    <w:rsid w:val="001828A7"/>
    <w:rsid w:val="00183B1B"/>
    <w:rsid w:val="00183CB8"/>
    <w:rsid w:val="00183F17"/>
    <w:rsid w:val="001844AE"/>
    <w:rsid w:val="00184AE6"/>
    <w:rsid w:val="00184C30"/>
    <w:rsid w:val="0018521F"/>
    <w:rsid w:val="001857C6"/>
    <w:rsid w:val="00185814"/>
    <w:rsid w:val="001859A3"/>
    <w:rsid w:val="00185A33"/>
    <w:rsid w:val="0018652F"/>
    <w:rsid w:val="00186960"/>
    <w:rsid w:val="00186A5D"/>
    <w:rsid w:val="00186F1F"/>
    <w:rsid w:val="001870F5"/>
    <w:rsid w:val="001902A6"/>
    <w:rsid w:val="00190461"/>
    <w:rsid w:val="0019083B"/>
    <w:rsid w:val="001915F3"/>
    <w:rsid w:val="0019163D"/>
    <w:rsid w:val="00191D07"/>
    <w:rsid w:val="001925C9"/>
    <w:rsid w:val="001935FF"/>
    <w:rsid w:val="00193871"/>
    <w:rsid w:val="00194478"/>
    <w:rsid w:val="00194B97"/>
    <w:rsid w:val="00194FC9"/>
    <w:rsid w:val="00195072"/>
    <w:rsid w:val="00195374"/>
    <w:rsid w:val="00195634"/>
    <w:rsid w:val="00195701"/>
    <w:rsid w:val="00196600"/>
    <w:rsid w:val="00196A57"/>
    <w:rsid w:val="00196C3E"/>
    <w:rsid w:val="001971F3"/>
    <w:rsid w:val="001A1CDC"/>
    <w:rsid w:val="001A1ECF"/>
    <w:rsid w:val="001A2786"/>
    <w:rsid w:val="001A2A09"/>
    <w:rsid w:val="001A2EAE"/>
    <w:rsid w:val="001A3E52"/>
    <w:rsid w:val="001A480C"/>
    <w:rsid w:val="001A51FC"/>
    <w:rsid w:val="001A5CBA"/>
    <w:rsid w:val="001A657B"/>
    <w:rsid w:val="001A75CA"/>
    <w:rsid w:val="001A7D78"/>
    <w:rsid w:val="001A7E6E"/>
    <w:rsid w:val="001B0D54"/>
    <w:rsid w:val="001B15D9"/>
    <w:rsid w:val="001B1949"/>
    <w:rsid w:val="001B1F0A"/>
    <w:rsid w:val="001B2653"/>
    <w:rsid w:val="001B2662"/>
    <w:rsid w:val="001B2D60"/>
    <w:rsid w:val="001B3D8E"/>
    <w:rsid w:val="001B5793"/>
    <w:rsid w:val="001B5ED8"/>
    <w:rsid w:val="001B645B"/>
    <w:rsid w:val="001B6720"/>
    <w:rsid w:val="001B6DE5"/>
    <w:rsid w:val="001B6F27"/>
    <w:rsid w:val="001B72B3"/>
    <w:rsid w:val="001B7DF1"/>
    <w:rsid w:val="001B7E68"/>
    <w:rsid w:val="001C0365"/>
    <w:rsid w:val="001C0772"/>
    <w:rsid w:val="001C0C12"/>
    <w:rsid w:val="001C0CC8"/>
    <w:rsid w:val="001C0FEF"/>
    <w:rsid w:val="001C2CB6"/>
    <w:rsid w:val="001C40E1"/>
    <w:rsid w:val="001C41D5"/>
    <w:rsid w:val="001C467D"/>
    <w:rsid w:val="001C4747"/>
    <w:rsid w:val="001C4AAB"/>
    <w:rsid w:val="001C4AB2"/>
    <w:rsid w:val="001C598C"/>
    <w:rsid w:val="001C5DD9"/>
    <w:rsid w:val="001C621D"/>
    <w:rsid w:val="001C6285"/>
    <w:rsid w:val="001C642F"/>
    <w:rsid w:val="001C659A"/>
    <w:rsid w:val="001C6899"/>
    <w:rsid w:val="001C689E"/>
    <w:rsid w:val="001C7DCB"/>
    <w:rsid w:val="001D08C0"/>
    <w:rsid w:val="001D186E"/>
    <w:rsid w:val="001D1D7E"/>
    <w:rsid w:val="001D2550"/>
    <w:rsid w:val="001D257B"/>
    <w:rsid w:val="001D2D48"/>
    <w:rsid w:val="001D3339"/>
    <w:rsid w:val="001D3896"/>
    <w:rsid w:val="001D3EBE"/>
    <w:rsid w:val="001D440F"/>
    <w:rsid w:val="001D450D"/>
    <w:rsid w:val="001D4B37"/>
    <w:rsid w:val="001D52A9"/>
    <w:rsid w:val="001D5449"/>
    <w:rsid w:val="001D57C6"/>
    <w:rsid w:val="001D5CDA"/>
    <w:rsid w:val="001D669A"/>
    <w:rsid w:val="001D7378"/>
    <w:rsid w:val="001D7916"/>
    <w:rsid w:val="001E113B"/>
    <w:rsid w:val="001E1675"/>
    <w:rsid w:val="001E18AD"/>
    <w:rsid w:val="001E1AA9"/>
    <w:rsid w:val="001E1E13"/>
    <w:rsid w:val="001E1F5D"/>
    <w:rsid w:val="001E24CD"/>
    <w:rsid w:val="001E2B64"/>
    <w:rsid w:val="001E4154"/>
    <w:rsid w:val="001E596D"/>
    <w:rsid w:val="001E5C07"/>
    <w:rsid w:val="001E6425"/>
    <w:rsid w:val="001E6788"/>
    <w:rsid w:val="001E67BC"/>
    <w:rsid w:val="001E689D"/>
    <w:rsid w:val="001E7026"/>
    <w:rsid w:val="001E72CA"/>
    <w:rsid w:val="001E78DD"/>
    <w:rsid w:val="001F016C"/>
    <w:rsid w:val="001F023C"/>
    <w:rsid w:val="001F0800"/>
    <w:rsid w:val="001F09AD"/>
    <w:rsid w:val="001F0A2A"/>
    <w:rsid w:val="001F12B4"/>
    <w:rsid w:val="001F12C8"/>
    <w:rsid w:val="001F1D05"/>
    <w:rsid w:val="001F1E58"/>
    <w:rsid w:val="001F2230"/>
    <w:rsid w:val="001F27D9"/>
    <w:rsid w:val="001F2835"/>
    <w:rsid w:val="001F2880"/>
    <w:rsid w:val="001F3126"/>
    <w:rsid w:val="001F3D64"/>
    <w:rsid w:val="001F5E66"/>
    <w:rsid w:val="001F5F06"/>
    <w:rsid w:val="001F6DB5"/>
    <w:rsid w:val="001F7865"/>
    <w:rsid w:val="001F78F7"/>
    <w:rsid w:val="001F7AF8"/>
    <w:rsid w:val="001F7C9D"/>
    <w:rsid w:val="00200683"/>
    <w:rsid w:val="0020090C"/>
    <w:rsid w:val="00200B6E"/>
    <w:rsid w:val="00201F14"/>
    <w:rsid w:val="0020338C"/>
    <w:rsid w:val="00203BA5"/>
    <w:rsid w:val="00203BBC"/>
    <w:rsid w:val="00203D50"/>
    <w:rsid w:val="00203FC6"/>
    <w:rsid w:val="00204A10"/>
    <w:rsid w:val="00204B0B"/>
    <w:rsid w:val="00204FBF"/>
    <w:rsid w:val="00205305"/>
    <w:rsid w:val="0020572D"/>
    <w:rsid w:val="002057A9"/>
    <w:rsid w:val="00205C84"/>
    <w:rsid w:val="00206475"/>
    <w:rsid w:val="00207DBF"/>
    <w:rsid w:val="00210187"/>
    <w:rsid w:val="00210804"/>
    <w:rsid w:val="00210BFD"/>
    <w:rsid w:val="00210F02"/>
    <w:rsid w:val="00211340"/>
    <w:rsid w:val="00211C30"/>
    <w:rsid w:val="0021214E"/>
    <w:rsid w:val="00212446"/>
    <w:rsid w:val="00212BE9"/>
    <w:rsid w:val="002148F4"/>
    <w:rsid w:val="00214A31"/>
    <w:rsid w:val="002154F2"/>
    <w:rsid w:val="002156AA"/>
    <w:rsid w:val="002157AF"/>
    <w:rsid w:val="00216572"/>
    <w:rsid w:val="00216782"/>
    <w:rsid w:val="00216B70"/>
    <w:rsid w:val="00217479"/>
    <w:rsid w:val="002200F8"/>
    <w:rsid w:val="00220110"/>
    <w:rsid w:val="00220666"/>
    <w:rsid w:val="0022184A"/>
    <w:rsid w:val="00221AFB"/>
    <w:rsid w:val="0022280C"/>
    <w:rsid w:val="00222880"/>
    <w:rsid w:val="002230EC"/>
    <w:rsid w:val="00223253"/>
    <w:rsid w:val="0022357E"/>
    <w:rsid w:val="002235B0"/>
    <w:rsid w:val="002242F2"/>
    <w:rsid w:val="002253E6"/>
    <w:rsid w:val="00225858"/>
    <w:rsid w:val="002259F0"/>
    <w:rsid w:val="00225E71"/>
    <w:rsid w:val="00226897"/>
    <w:rsid w:val="00226C99"/>
    <w:rsid w:val="00226D55"/>
    <w:rsid w:val="00226F4D"/>
    <w:rsid w:val="0022738E"/>
    <w:rsid w:val="00227C7D"/>
    <w:rsid w:val="002318FD"/>
    <w:rsid w:val="00231B97"/>
    <w:rsid w:val="00231F07"/>
    <w:rsid w:val="002323B8"/>
    <w:rsid w:val="002324D4"/>
    <w:rsid w:val="002325E8"/>
    <w:rsid w:val="0023376D"/>
    <w:rsid w:val="002338D6"/>
    <w:rsid w:val="00233B64"/>
    <w:rsid w:val="002348F2"/>
    <w:rsid w:val="00235245"/>
    <w:rsid w:val="002354B3"/>
    <w:rsid w:val="00235EC8"/>
    <w:rsid w:val="00236C33"/>
    <w:rsid w:val="00236FB5"/>
    <w:rsid w:val="002376A9"/>
    <w:rsid w:val="00240719"/>
    <w:rsid w:val="00240A8E"/>
    <w:rsid w:val="00240F4D"/>
    <w:rsid w:val="00240FB5"/>
    <w:rsid w:val="00241167"/>
    <w:rsid w:val="00241243"/>
    <w:rsid w:val="0024190B"/>
    <w:rsid w:val="00241B51"/>
    <w:rsid w:val="00242018"/>
    <w:rsid w:val="002439E1"/>
    <w:rsid w:val="00243C80"/>
    <w:rsid w:val="002441D6"/>
    <w:rsid w:val="00244F2C"/>
    <w:rsid w:val="00244F7B"/>
    <w:rsid w:val="00245221"/>
    <w:rsid w:val="00245A22"/>
    <w:rsid w:val="00245CE6"/>
    <w:rsid w:val="00245F57"/>
    <w:rsid w:val="00246011"/>
    <w:rsid w:val="002466FB"/>
    <w:rsid w:val="0024693F"/>
    <w:rsid w:val="00246CB9"/>
    <w:rsid w:val="002474F6"/>
    <w:rsid w:val="0024785D"/>
    <w:rsid w:val="00247E40"/>
    <w:rsid w:val="002513CB"/>
    <w:rsid w:val="00251796"/>
    <w:rsid w:val="002522ED"/>
    <w:rsid w:val="00252A94"/>
    <w:rsid w:val="00252F5C"/>
    <w:rsid w:val="00253EF2"/>
    <w:rsid w:val="002544BF"/>
    <w:rsid w:val="00254725"/>
    <w:rsid w:val="002549FD"/>
    <w:rsid w:val="002550B2"/>
    <w:rsid w:val="00255228"/>
    <w:rsid w:val="002553C0"/>
    <w:rsid w:val="002555AA"/>
    <w:rsid w:val="00255BB8"/>
    <w:rsid w:val="00255F6B"/>
    <w:rsid w:val="00256A9F"/>
    <w:rsid w:val="00256F03"/>
    <w:rsid w:val="002571F5"/>
    <w:rsid w:val="002574A8"/>
    <w:rsid w:val="002579E7"/>
    <w:rsid w:val="002579F8"/>
    <w:rsid w:val="00260406"/>
    <w:rsid w:val="002608E3"/>
    <w:rsid w:val="00261466"/>
    <w:rsid w:val="00261CB0"/>
    <w:rsid w:val="00261D30"/>
    <w:rsid w:val="0026254D"/>
    <w:rsid w:val="00262AA5"/>
    <w:rsid w:val="00262B1C"/>
    <w:rsid w:val="00262DA3"/>
    <w:rsid w:val="0026317D"/>
    <w:rsid w:val="00263243"/>
    <w:rsid w:val="002633A9"/>
    <w:rsid w:val="00263996"/>
    <w:rsid w:val="00263F10"/>
    <w:rsid w:val="002640CF"/>
    <w:rsid w:val="00264182"/>
    <w:rsid w:val="002644BB"/>
    <w:rsid w:val="002645EE"/>
    <w:rsid w:val="002648AC"/>
    <w:rsid w:val="00264D0A"/>
    <w:rsid w:val="00264DD5"/>
    <w:rsid w:val="002651A1"/>
    <w:rsid w:val="00265302"/>
    <w:rsid w:val="00265939"/>
    <w:rsid w:val="002668F5"/>
    <w:rsid w:val="00267E93"/>
    <w:rsid w:val="00270651"/>
    <w:rsid w:val="00270705"/>
    <w:rsid w:val="00270D20"/>
    <w:rsid w:val="00270F6D"/>
    <w:rsid w:val="00271793"/>
    <w:rsid w:val="002726D0"/>
    <w:rsid w:val="00273065"/>
    <w:rsid w:val="0027363C"/>
    <w:rsid w:val="0027594A"/>
    <w:rsid w:val="00275EE4"/>
    <w:rsid w:val="00277AEC"/>
    <w:rsid w:val="002803DE"/>
    <w:rsid w:val="00280446"/>
    <w:rsid w:val="00280635"/>
    <w:rsid w:val="0028085A"/>
    <w:rsid w:val="002813B6"/>
    <w:rsid w:val="00282137"/>
    <w:rsid w:val="00282891"/>
    <w:rsid w:val="00282E9A"/>
    <w:rsid w:val="002830EA"/>
    <w:rsid w:val="00283415"/>
    <w:rsid w:val="00283786"/>
    <w:rsid w:val="00283898"/>
    <w:rsid w:val="00283B87"/>
    <w:rsid w:val="00285A8A"/>
    <w:rsid w:val="00286681"/>
    <w:rsid w:val="0028698C"/>
    <w:rsid w:val="00286AB6"/>
    <w:rsid w:val="0028742B"/>
    <w:rsid w:val="0028764E"/>
    <w:rsid w:val="00287B48"/>
    <w:rsid w:val="00287B7C"/>
    <w:rsid w:val="0029119B"/>
    <w:rsid w:val="002914CD"/>
    <w:rsid w:val="002927F1"/>
    <w:rsid w:val="00292CD0"/>
    <w:rsid w:val="00293D94"/>
    <w:rsid w:val="00294153"/>
    <w:rsid w:val="00294624"/>
    <w:rsid w:val="00294767"/>
    <w:rsid w:val="00294A1E"/>
    <w:rsid w:val="00295742"/>
    <w:rsid w:val="00295A58"/>
    <w:rsid w:val="002963C7"/>
    <w:rsid w:val="00296879"/>
    <w:rsid w:val="002969C3"/>
    <w:rsid w:val="00296C92"/>
    <w:rsid w:val="00297CF4"/>
    <w:rsid w:val="002A0331"/>
    <w:rsid w:val="002A08AA"/>
    <w:rsid w:val="002A11CE"/>
    <w:rsid w:val="002A1F7B"/>
    <w:rsid w:val="002A2E73"/>
    <w:rsid w:val="002A37D2"/>
    <w:rsid w:val="002A3BD0"/>
    <w:rsid w:val="002A3EB6"/>
    <w:rsid w:val="002A4420"/>
    <w:rsid w:val="002A4DE8"/>
    <w:rsid w:val="002A5876"/>
    <w:rsid w:val="002A5AA5"/>
    <w:rsid w:val="002A7C90"/>
    <w:rsid w:val="002A7E22"/>
    <w:rsid w:val="002B0086"/>
    <w:rsid w:val="002B11CC"/>
    <w:rsid w:val="002B19C9"/>
    <w:rsid w:val="002B1B43"/>
    <w:rsid w:val="002B283F"/>
    <w:rsid w:val="002B2985"/>
    <w:rsid w:val="002B2998"/>
    <w:rsid w:val="002B338C"/>
    <w:rsid w:val="002B3BEB"/>
    <w:rsid w:val="002B3F8C"/>
    <w:rsid w:val="002B437A"/>
    <w:rsid w:val="002B4770"/>
    <w:rsid w:val="002B5280"/>
    <w:rsid w:val="002B5979"/>
    <w:rsid w:val="002B63A9"/>
    <w:rsid w:val="002B6A93"/>
    <w:rsid w:val="002B777F"/>
    <w:rsid w:val="002C0005"/>
    <w:rsid w:val="002C004B"/>
    <w:rsid w:val="002C1734"/>
    <w:rsid w:val="002C1F11"/>
    <w:rsid w:val="002C2DB8"/>
    <w:rsid w:val="002C2E59"/>
    <w:rsid w:val="002C2EC8"/>
    <w:rsid w:val="002C2FA1"/>
    <w:rsid w:val="002C347D"/>
    <w:rsid w:val="002C3A51"/>
    <w:rsid w:val="002C3B02"/>
    <w:rsid w:val="002C3BA9"/>
    <w:rsid w:val="002C3C07"/>
    <w:rsid w:val="002C4FDE"/>
    <w:rsid w:val="002C5A76"/>
    <w:rsid w:val="002C72DD"/>
    <w:rsid w:val="002C7472"/>
    <w:rsid w:val="002C7CB7"/>
    <w:rsid w:val="002D01A1"/>
    <w:rsid w:val="002D04B0"/>
    <w:rsid w:val="002D079C"/>
    <w:rsid w:val="002D09F4"/>
    <w:rsid w:val="002D0CC2"/>
    <w:rsid w:val="002D1DA8"/>
    <w:rsid w:val="002D23F0"/>
    <w:rsid w:val="002D28B4"/>
    <w:rsid w:val="002D2B18"/>
    <w:rsid w:val="002D2B7E"/>
    <w:rsid w:val="002D36A6"/>
    <w:rsid w:val="002D3D76"/>
    <w:rsid w:val="002D3FD6"/>
    <w:rsid w:val="002D4314"/>
    <w:rsid w:val="002D4676"/>
    <w:rsid w:val="002D472D"/>
    <w:rsid w:val="002D49E6"/>
    <w:rsid w:val="002D4B66"/>
    <w:rsid w:val="002D5CDC"/>
    <w:rsid w:val="002D5D85"/>
    <w:rsid w:val="002D61CB"/>
    <w:rsid w:val="002D644F"/>
    <w:rsid w:val="002D659B"/>
    <w:rsid w:val="002D670B"/>
    <w:rsid w:val="002D7A0F"/>
    <w:rsid w:val="002D7B48"/>
    <w:rsid w:val="002D7FD2"/>
    <w:rsid w:val="002E0118"/>
    <w:rsid w:val="002E048B"/>
    <w:rsid w:val="002E1738"/>
    <w:rsid w:val="002E2028"/>
    <w:rsid w:val="002E2DD3"/>
    <w:rsid w:val="002E3400"/>
    <w:rsid w:val="002E3463"/>
    <w:rsid w:val="002E5B61"/>
    <w:rsid w:val="002E5D16"/>
    <w:rsid w:val="002E5EC4"/>
    <w:rsid w:val="002E60FA"/>
    <w:rsid w:val="002E6433"/>
    <w:rsid w:val="002E6909"/>
    <w:rsid w:val="002E6A40"/>
    <w:rsid w:val="002E6DBB"/>
    <w:rsid w:val="002E6EBB"/>
    <w:rsid w:val="002E6EF4"/>
    <w:rsid w:val="002E7F85"/>
    <w:rsid w:val="002F021D"/>
    <w:rsid w:val="002F1D39"/>
    <w:rsid w:val="002F2148"/>
    <w:rsid w:val="002F2B48"/>
    <w:rsid w:val="002F2CCC"/>
    <w:rsid w:val="002F316C"/>
    <w:rsid w:val="002F36C6"/>
    <w:rsid w:val="002F3738"/>
    <w:rsid w:val="002F3AED"/>
    <w:rsid w:val="002F4A1E"/>
    <w:rsid w:val="002F59F8"/>
    <w:rsid w:val="002F6C2A"/>
    <w:rsid w:val="002F76BC"/>
    <w:rsid w:val="002F76C6"/>
    <w:rsid w:val="003005B2"/>
    <w:rsid w:val="003008B3"/>
    <w:rsid w:val="00301B11"/>
    <w:rsid w:val="00301E5E"/>
    <w:rsid w:val="00301F17"/>
    <w:rsid w:val="0030225F"/>
    <w:rsid w:val="00302920"/>
    <w:rsid w:val="00302FFE"/>
    <w:rsid w:val="00303708"/>
    <w:rsid w:val="00303766"/>
    <w:rsid w:val="00303B8B"/>
    <w:rsid w:val="00303D51"/>
    <w:rsid w:val="00303E59"/>
    <w:rsid w:val="00304F1D"/>
    <w:rsid w:val="00305322"/>
    <w:rsid w:val="00305C69"/>
    <w:rsid w:val="00305EB1"/>
    <w:rsid w:val="0030727F"/>
    <w:rsid w:val="00307B5D"/>
    <w:rsid w:val="00307CC4"/>
    <w:rsid w:val="00310982"/>
    <w:rsid w:val="0031101A"/>
    <w:rsid w:val="00311A86"/>
    <w:rsid w:val="003124BE"/>
    <w:rsid w:val="0031267C"/>
    <w:rsid w:val="003127A5"/>
    <w:rsid w:val="00312ECA"/>
    <w:rsid w:val="00313421"/>
    <w:rsid w:val="00313480"/>
    <w:rsid w:val="00313488"/>
    <w:rsid w:val="003135CB"/>
    <w:rsid w:val="00313A20"/>
    <w:rsid w:val="00313B36"/>
    <w:rsid w:val="00314BB9"/>
    <w:rsid w:val="00315AE4"/>
    <w:rsid w:val="00317135"/>
    <w:rsid w:val="00320138"/>
    <w:rsid w:val="0032057C"/>
    <w:rsid w:val="00320DD1"/>
    <w:rsid w:val="00321076"/>
    <w:rsid w:val="00321795"/>
    <w:rsid w:val="00321A11"/>
    <w:rsid w:val="003222AA"/>
    <w:rsid w:val="00322827"/>
    <w:rsid w:val="0032318A"/>
    <w:rsid w:val="0032335A"/>
    <w:rsid w:val="00323AC7"/>
    <w:rsid w:val="00323E3E"/>
    <w:rsid w:val="003248C1"/>
    <w:rsid w:val="00324B10"/>
    <w:rsid w:val="00324D23"/>
    <w:rsid w:val="00324FEF"/>
    <w:rsid w:val="003256ED"/>
    <w:rsid w:val="00325A20"/>
    <w:rsid w:val="00325B59"/>
    <w:rsid w:val="00325CAB"/>
    <w:rsid w:val="00325E68"/>
    <w:rsid w:val="00326048"/>
    <w:rsid w:val="00326523"/>
    <w:rsid w:val="0032664D"/>
    <w:rsid w:val="003266CD"/>
    <w:rsid w:val="00326D54"/>
    <w:rsid w:val="00330B3F"/>
    <w:rsid w:val="00330C07"/>
    <w:rsid w:val="003310ED"/>
    <w:rsid w:val="003314C9"/>
    <w:rsid w:val="00331D5F"/>
    <w:rsid w:val="00331EE0"/>
    <w:rsid w:val="003320E5"/>
    <w:rsid w:val="00332395"/>
    <w:rsid w:val="00332408"/>
    <w:rsid w:val="003325A7"/>
    <w:rsid w:val="003328B6"/>
    <w:rsid w:val="0033301B"/>
    <w:rsid w:val="003334F8"/>
    <w:rsid w:val="00333500"/>
    <w:rsid w:val="003339F6"/>
    <w:rsid w:val="003341E9"/>
    <w:rsid w:val="0033460C"/>
    <w:rsid w:val="003347CD"/>
    <w:rsid w:val="00335031"/>
    <w:rsid w:val="0033665A"/>
    <w:rsid w:val="00336A95"/>
    <w:rsid w:val="00336B14"/>
    <w:rsid w:val="00337257"/>
    <w:rsid w:val="00337BA9"/>
    <w:rsid w:val="00340CF0"/>
    <w:rsid w:val="00341798"/>
    <w:rsid w:val="003440EB"/>
    <w:rsid w:val="0034450B"/>
    <w:rsid w:val="00344513"/>
    <w:rsid w:val="003451B6"/>
    <w:rsid w:val="00345DC0"/>
    <w:rsid w:val="00346060"/>
    <w:rsid w:val="003467EF"/>
    <w:rsid w:val="00346D26"/>
    <w:rsid w:val="00347309"/>
    <w:rsid w:val="003475AE"/>
    <w:rsid w:val="00347705"/>
    <w:rsid w:val="0034791A"/>
    <w:rsid w:val="0034792D"/>
    <w:rsid w:val="00350A86"/>
    <w:rsid w:val="00350B1F"/>
    <w:rsid w:val="00350DCE"/>
    <w:rsid w:val="00350FBB"/>
    <w:rsid w:val="0035109C"/>
    <w:rsid w:val="0035148D"/>
    <w:rsid w:val="0035237D"/>
    <w:rsid w:val="00352AAC"/>
    <w:rsid w:val="00352BBD"/>
    <w:rsid w:val="00352DD3"/>
    <w:rsid w:val="003534A1"/>
    <w:rsid w:val="003536E2"/>
    <w:rsid w:val="00353C53"/>
    <w:rsid w:val="00353E39"/>
    <w:rsid w:val="00355997"/>
    <w:rsid w:val="00356D05"/>
    <w:rsid w:val="00357E1D"/>
    <w:rsid w:val="00360717"/>
    <w:rsid w:val="00361FE9"/>
    <w:rsid w:val="0036334E"/>
    <w:rsid w:val="00364078"/>
    <w:rsid w:val="003640B5"/>
    <w:rsid w:val="00364EE0"/>
    <w:rsid w:val="003651D6"/>
    <w:rsid w:val="003658BA"/>
    <w:rsid w:val="00366CEB"/>
    <w:rsid w:val="00367639"/>
    <w:rsid w:val="00367761"/>
    <w:rsid w:val="003702BA"/>
    <w:rsid w:val="0037087C"/>
    <w:rsid w:val="00370A23"/>
    <w:rsid w:val="00370ACC"/>
    <w:rsid w:val="00370B2A"/>
    <w:rsid w:val="00370B86"/>
    <w:rsid w:val="00370C87"/>
    <w:rsid w:val="003719DB"/>
    <w:rsid w:val="003725FA"/>
    <w:rsid w:val="00373A8E"/>
    <w:rsid w:val="00373C13"/>
    <w:rsid w:val="003752B2"/>
    <w:rsid w:val="003753DB"/>
    <w:rsid w:val="003760CF"/>
    <w:rsid w:val="00376D3A"/>
    <w:rsid w:val="00377039"/>
    <w:rsid w:val="0037708C"/>
    <w:rsid w:val="0037770C"/>
    <w:rsid w:val="00380CCD"/>
    <w:rsid w:val="00382079"/>
    <w:rsid w:val="00382FDC"/>
    <w:rsid w:val="00383837"/>
    <w:rsid w:val="00384276"/>
    <w:rsid w:val="003856AE"/>
    <w:rsid w:val="003856F6"/>
    <w:rsid w:val="00385D2E"/>
    <w:rsid w:val="00386D2E"/>
    <w:rsid w:val="00387CC4"/>
    <w:rsid w:val="00387F0B"/>
    <w:rsid w:val="003905FA"/>
    <w:rsid w:val="00390DB1"/>
    <w:rsid w:val="00390E75"/>
    <w:rsid w:val="00391F9D"/>
    <w:rsid w:val="00392132"/>
    <w:rsid w:val="0039354C"/>
    <w:rsid w:val="003941F6"/>
    <w:rsid w:val="003943A0"/>
    <w:rsid w:val="00394C5B"/>
    <w:rsid w:val="003953A2"/>
    <w:rsid w:val="0039564E"/>
    <w:rsid w:val="00395A7F"/>
    <w:rsid w:val="00395FDF"/>
    <w:rsid w:val="0039735C"/>
    <w:rsid w:val="003973A6"/>
    <w:rsid w:val="00397718"/>
    <w:rsid w:val="003A0327"/>
    <w:rsid w:val="003A04ED"/>
    <w:rsid w:val="003A0A96"/>
    <w:rsid w:val="003A0EB1"/>
    <w:rsid w:val="003A1275"/>
    <w:rsid w:val="003A1B5F"/>
    <w:rsid w:val="003A1F02"/>
    <w:rsid w:val="003A2196"/>
    <w:rsid w:val="003A2257"/>
    <w:rsid w:val="003A2C51"/>
    <w:rsid w:val="003A4319"/>
    <w:rsid w:val="003A4EC5"/>
    <w:rsid w:val="003A507B"/>
    <w:rsid w:val="003A64F2"/>
    <w:rsid w:val="003A6E9B"/>
    <w:rsid w:val="003A792C"/>
    <w:rsid w:val="003B001D"/>
    <w:rsid w:val="003B0397"/>
    <w:rsid w:val="003B174B"/>
    <w:rsid w:val="003B2C2F"/>
    <w:rsid w:val="003B2CF6"/>
    <w:rsid w:val="003B2E3C"/>
    <w:rsid w:val="003B2FA4"/>
    <w:rsid w:val="003B309A"/>
    <w:rsid w:val="003B39C4"/>
    <w:rsid w:val="003B3D76"/>
    <w:rsid w:val="003B4143"/>
    <w:rsid w:val="003B4BD2"/>
    <w:rsid w:val="003B4BF7"/>
    <w:rsid w:val="003B53ED"/>
    <w:rsid w:val="003B5C5F"/>
    <w:rsid w:val="003B6459"/>
    <w:rsid w:val="003B67A6"/>
    <w:rsid w:val="003B6C80"/>
    <w:rsid w:val="003B75F2"/>
    <w:rsid w:val="003B7C0F"/>
    <w:rsid w:val="003B7CD8"/>
    <w:rsid w:val="003C0268"/>
    <w:rsid w:val="003C0877"/>
    <w:rsid w:val="003C0AAE"/>
    <w:rsid w:val="003C0C40"/>
    <w:rsid w:val="003C10B7"/>
    <w:rsid w:val="003C11F7"/>
    <w:rsid w:val="003C199E"/>
    <w:rsid w:val="003C212B"/>
    <w:rsid w:val="003C2C77"/>
    <w:rsid w:val="003C3384"/>
    <w:rsid w:val="003C39EF"/>
    <w:rsid w:val="003C3A20"/>
    <w:rsid w:val="003C3B56"/>
    <w:rsid w:val="003C3E44"/>
    <w:rsid w:val="003C3F90"/>
    <w:rsid w:val="003C4A96"/>
    <w:rsid w:val="003C4BBE"/>
    <w:rsid w:val="003C516D"/>
    <w:rsid w:val="003C53E5"/>
    <w:rsid w:val="003C568C"/>
    <w:rsid w:val="003C6B8F"/>
    <w:rsid w:val="003D0495"/>
    <w:rsid w:val="003D122D"/>
    <w:rsid w:val="003D133C"/>
    <w:rsid w:val="003D1B03"/>
    <w:rsid w:val="003D26BD"/>
    <w:rsid w:val="003D2761"/>
    <w:rsid w:val="003D301A"/>
    <w:rsid w:val="003D34FB"/>
    <w:rsid w:val="003D3836"/>
    <w:rsid w:val="003D3D38"/>
    <w:rsid w:val="003D44E7"/>
    <w:rsid w:val="003D5254"/>
    <w:rsid w:val="003D57FF"/>
    <w:rsid w:val="003D6E1B"/>
    <w:rsid w:val="003D728F"/>
    <w:rsid w:val="003D76F3"/>
    <w:rsid w:val="003D790F"/>
    <w:rsid w:val="003E00E7"/>
    <w:rsid w:val="003E04AD"/>
    <w:rsid w:val="003E1A28"/>
    <w:rsid w:val="003E23AD"/>
    <w:rsid w:val="003E36C0"/>
    <w:rsid w:val="003E3AE8"/>
    <w:rsid w:val="003E3B6A"/>
    <w:rsid w:val="003E3F4C"/>
    <w:rsid w:val="003E41F2"/>
    <w:rsid w:val="003E4678"/>
    <w:rsid w:val="003E47BB"/>
    <w:rsid w:val="003E47F0"/>
    <w:rsid w:val="003E53E0"/>
    <w:rsid w:val="003E60D6"/>
    <w:rsid w:val="003E6371"/>
    <w:rsid w:val="003E64C2"/>
    <w:rsid w:val="003E7AB0"/>
    <w:rsid w:val="003E7BD9"/>
    <w:rsid w:val="003F080F"/>
    <w:rsid w:val="003F0ACE"/>
    <w:rsid w:val="003F12F4"/>
    <w:rsid w:val="003F1EA7"/>
    <w:rsid w:val="003F2727"/>
    <w:rsid w:val="003F3856"/>
    <w:rsid w:val="003F3E41"/>
    <w:rsid w:val="003F3EB0"/>
    <w:rsid w:val="003F3EB2"/>
    <w:rsid w:val="003F4485"/>
    <w:rsid w:val="003F4A25"/>
    <w:rsid w:val="003F4F38"/>
    <w:rsid w:val="003F5B5D"/>
    <w:rsid w:val="003F609C"/>
    <w:rsid w:val="003F658F"/>
    <w:rsid w:val="003F693B"/>
    <w:rsid w:val="003F6EA4"/>
    <w:rsid w:val="003F7279"/>
    <w:rsid w:val="003F7370"/>
    <w:rsid w:val="00400492"/>
    <w:rsid w:val="00401726"/>
    <w:rsid w:val="00401F60"/>
    <w:rsid w:val="004021B9"/>
    <w:rsid w:val="00402CE3"/>
    <w:rsid w:val="00402E76"/>
    <w:rsid w:val="00404025"/>
    <w:rsid w:val="00404246"/>
    <w:rsid w:val="00404828"/>
    <w:rsid w:val="00404BFE"/>
    <w:rsid w:val="00404F37"/>
    <w:rsid w:val="0040533E"/>
    <w:rsid w:val="004054D2"/>
    <w:rsid w:val="00405E6C"/>
    <w:rsid w:val="004064AC"/>
    <w:rsid w:val="00406565"/>
    <w:rsid w:val="004065EF"/>
    <w:rsid w:val="004067BE"/>
    <w:rsid w:val="004071D7"/>
    <w:rsid w:val="00411781"/>
    <w:rsid w:val="00411C1A"/>
    <w:rsid w:val="00412B84"/>
    <w:rsid w:val="00412B87"/>
    <w:rsid w:val="00412C21"/>
    <w:rsid w:val="004139E4"/>
    <w:rsid w:val="00414081"/>
    <w:rsid w:val="0041468D"/>
    <w:rsid w:val="00414C39"/>
    <w:rsid w:val="00415435"/>
    <w:rsid w:val="0041564F"/>
    <w:rsid w:val="0041568B"/>
    <w:rsid w:val="00415887"/>
    <w:rsid w:val="0041678C"/>
    <w:rsid w:val="0041767A"/>
    <w:rsid w:val="00420761"/>
    <w:rsid w:val="00421552"/>
    <w:rsid w:val="00421B51"/>
    <w:rsid w:val="00421C11"/>
    <w:rsid w:val="00421FDA"/>
    <w:rsid w:val="00422550"/>
    <w:rsid w:val="00423430"/>
    <w:rsid w:val="00423BE3"/>
    <w:rsid w:val="00423FF2"/>
    <w:rsid w:val="004252EE"/>
    <w:rsid w:val="004255CA"/>
    <w:rsid w:val="00425625"/>
    <w:rsid w:val="0042598D"/>
    <w:rsid w:val="00425F61"/>
    <w:rsid w:val="0042601A"/>
    <w:rsid w:val="00426B8E"/>
    <w:rsid w:val="00426C13"/>
    <w:rsid w:val="004270A5"/>
    <w:rsid w:val="0042737A"/>
    <w:rsid w:val="00427555"/>
    <w:rsid w:val="00427E8C"/>
    <w:rsid w:val="004302AF"/>
    <w:rsid w:val="004309A2"/>
    <w:rsid w:val="00431048"/>
    <w:rsid w:val="00431A12"/>
    <w:rsid w:val="004320EE"/>
    <w:rsid w:val="00432134"/>
    <w:rsid w:val="004326DB"/>
    <w:rsid w:val="00432D45"/>
    <w:rsid w:val="00434EFB"/>
    <w:rsid w:val="00435638"/>
    <w:rsid w:val="00435967"/>
    <w:rsid w:val="00435C65"/>
    <w:rsid w:val="004369ED"/>
    <w:rsid w:val="00436B49"/>
    <w:rsid w:val="00436C6B"/>
    <w:rsid w:val="00436E11"/>
    <w:rsid w:val="00437210"/>
    <w:rsid w:val="00437313"/>
    <w:rsid w:val="0043772A"/>
    <w:rsid w:val="00437EAC"/>
    <w:rsid w:val="004412FA"/>
    <w:rsid w:val="0044134B"/>
    <w:rsid w:val="00441868"/>
    <w:rsid w:val="0044364C"/>
    <w:rsid w:val="00443A85"/>
    <w:rsid w:val="00445334"/>
    <w:rsid w:val="004471BD"/>
    <w:rsid w:val="00447AD1"/>
    <w:rsid w:val="00450116"/>
    <w:rsid w:val="00450793"/>
    <w:rsid w:val="0045177C"/>
    <w:rsid w:val="004535C0"/>
    <w:rsid w:val="004536D9"/>
    <w:rsid w:val="004536FF"/>
    <w:rsid w:val="00453FD7"/>
    <w:rsid w:val="00454417"/>
    <w:rsid w:val="0045441D"/>
    <w:rsid w:val="00454460"/>
    <w:rsid w:val="00454538"/>
    <w:rsid w:val="00454D26"/>
    <w:rsid w:val="00455E3E"/>
    <w:rsid w:val="0045624E"/>
    <w:rsid w:val="00456504"/>
    <w:rsid w:val="0045668F"/>
    <w:rsid w:val="00456771"/>
    <w:rsid w:val="00456910"/>
    <w:rsid w:val="00456C50"/>
    <w:rsid w:val="00456EDE"/>
    <w:rsid w:val="00457668"/>
    <w:rsid w:val="0045776D"/>
    <w:rsid w:val="0046089D"/>
    <w:rsid w:val="00460975"/>
    <w:rsid w:val="004614F8"/>
    <w:rsid w:val="00461954"/>
    <w:rsid w:val="00462747"/>
    <w:rsid w:val="00462ABC"/>
    <w:rsid w:val="004631BA"/>
    <w:rsid w:val="00463384"/>
    <w:rsid w:val="004644C4"/>
    <w:rsid w:val="00464543"/>
    <w:rsid w:val="004647AF"/>
    <w:rsid w:val="00464FAB"/>
    <w:rsid w:val="004652DD"/>
    <w:rsid w:val="004655F4"/>
    <w:rsid w:val="00465664"/>
    <w:rsid w:val="004658E5"/>
    <w:rsid w:val="00465B50"/>
    <w:rsid w:val="00465E79"/>
    <w:rsid w:val="00466B64"/>
    <w:rsid w:val="00466EF4"/>
    <w:rsid w:val="00467C50"/>
    <w:rsid w:val="004703DE"/>
    <w:rsid w:val="00470AE3"/>
    <w:rsid w:val="00470BDC"/>
    <w:rsid w:val="004713E4"/>
    <w:rsid w:val="00471877"/>
    <w:rsid w:val="004726BF"/>
    <w:rsid w:val="0047281E"/>
    <w:rsid w:val="00472936"/>
    <w:rsid w:val="00472DE7"/>
    <w:rsid w:val="00472E7C"/>
    <w:rsid w:val="0047309D"/>
    <w:rsid w:val="00473166"/>
    <w:rsid w:val="00473351"/>
    <w:rsid w:val="00473529"/>
    <w:rsid w:val="00473FCE"/>
    <w:rsid w:val="0047430E"/>
    <w:rsid w:val="004748EB"/>
    <w:rsid w:val="0047574F"/>
    <w:rsid w:val="00475C8A"/>
    <w:rsid w:val="00476072"/>
    <w:rsid w:val="004764E7"/>
    <w:rsid w:val="00477121"/>
    <w:rsid w:val="00477CBD"/>
    <w:rsid w:val="0048005F"/>
    <w:rsid w:val="0048176C"/>
    <w:rsid w:val="004826BA"/>
    <w:rsid w:val="00483358"/>
    <w:rsid w:val="004834A5"/>
    <w:rsid w:val="00483736"/>
    <w:rsid w:val="0048383D"/>
    <w:rsid w:val="00483F08"/>
    <w:rsid w:val="0048456F"/>
    <w:rsid w:val="00484ACD"/>
    <w:rsid w:val="00484C4E"/>
    <w:rsid w:val="00485F83"/>
    <w:rsid w:val="004866FA"/>
    <w:rsid w:val="00490107"/>
    <w:rsid w:val="00490B74"/>
    <w:rsid w:val="004910CA"/>
    <w:rsid w:val="00491220"/>
    <w:rsid w:val="0049151E"/>
    <w:rsid w:val="00491B82"/>
    <w:rsid w:val="0049296F"/>
    <w:rsid w:val="004936D4"/>
    <w:rsid w:val="00494653"/>
    <w:rsid w:val="00494B07"/>
    <w:rsid w:val="0049502B"/>
    <w:rsid w:val="00495905"/>
    <w:rsid w:val="00495CCC"/>
    <w:rsid w:val="00495D57"/>
    <w:rsid w:val="00495E15"/>
    <w:rsid w:val="00496041"/>
    <w:rsid w:val="004964AE"/>
    <w:rsid w:val="004967BC"/>
    <w:rsid w:val="004972D0"/>
    <w:rsid w:val="004A0688"/>
    <w:rsid w:val="004A0B1B"/>
    <w:rsid w:val="004A14D2"/>
    <w:rsid w:val="004A1736"/>
    <w:rsid w:val="004A176F"/>
    <w:rsid w:val="004A1892"/>
    <w:rsid w:val="004A1D69"/>
    <w:rsid w:val="004A2697"/>
    <w:rsid w:val="004A29A7"/>
    <w:rsid w:val="004A35ED"/>
    <w:rsid w:val="004A4408"/>
    <w:rsid w:val="004A4736"/>
    <w:rsid w:val="004A49A1"/>
    <w:rsid w:val="004A4A6E"/>
    <w:rsid w:val="004A4FE7"/>
    <w:rsid w:val="004A51D5"/>
    <w:rsid w:val="004A534C"/>
    <w:rsid w:val="004A5EA7"/>
    <w:rsid w:val="004A61CB"/>
    <w:rsid w:val="004A6A98"/>
    <w:rsid w:val="004A6B8B"/>
    <w:rsid w:val="004A7219"/>
    <w:rsid w:val="004A767F"/>
    <w:rsid w:val="004A7928"/>
    <w:rsid w:val="004B022E"/>
    <w:rsid w:val="004B0EB4"/>
    <w:rsid w:val="004B1A39"/>
    <w:rsid w:val="004B20F7"/>
    <w:rsid w:val="004B27C7"/>
    <w:rsid w:val="004B2A1A"/>
    <w:rsid w:val="004B2E79"/>
    <w:rsid w:val="004B2F78"/>
    <w:rsid w:val="004B4289"/>
    <w:rsid w:val="004B47DA"/>
    <w:rsid w:val="004B4CCA"/>
    <w:rsid w:val="004B4ED8"/>
    <w:rsid w:val="004B4F99"/>
    <w:rsid w:val="004B5AD3"/>
    <w:rsid w:val="004B75A1"/>
    <w:rsid w:val="004B77B6"/>
    <w:rsid w:val="004B7C99"/>
    <w:rsid w:val="004C00CE"/>
    <w:rsid w:val="004C0A46"/>
    <w:rsid w:val="004C0E5B"/>
    <w:rsid w:val="004C12A4"/>
    <w:rsid w:val="004C136C"/>
    <w:rsid w:val="004C1F26"/>
    <w:rsid w:val="004C222C"/>
    <w:rsid w:val="004C26FB"/>
    <w:rsid w:val="004C31A9"/>
    <w:rsid w:val="004C424E"/>
    <w:rsid w:val="004C5120"/>
    <w:rsid w:val="004C55B1"/>
    <w:rsid w:val="004C5EB0"/>
    <w:rsid w:val="004C6FCB"/>
    <w:rsid w:val="004C7CB0"/>
    <w:rsid w:val="004D041F"/>
    <w:rsid w:val="004D0BD4"/>
    <w:rsid w:val="004D17A0"/>
    <w:rsid w:val="004D2909"/>
    <w:rsid w:val="004D2B42"/>
    <w:rsid w:val="004D2F45"/>
    <w:rsid w:val="004D3C0C"/>
    <w:rsid w:val="004D448D"/>
    <w:rsid w:val="004D4746"/>
    <w:rsid w:val="004D47AE"/>
    <w:rsid w:val="004D5450"/>
    <w:rsid w:val="004D55BA"/>
    <w:rsid w:val="004D6591"/>
    <w:rsid w:val="004D69EC"/>
    <w:rsid w:val="004D6F33"/>
    <w:rsid w:val="004D70A6"/>
    <w:rsid w:val="004D7895"/>
    <w:rsid w:val="004D7996"/>
    <w:rsid w:val="004E0B9D"/>
    <w:rsid w:val="004E0BDA"/>
    <w:rsid w:val="004E23CE"/>
    <w:rsid w:val="004E2F92"/>
    <w:rsid w:val="004E36B9"/>
    <w:rsid w:val="004E3D31"/>
    <w:rsid w:val="004E483C"/>
    <w:rsid w:val="004E4BFB"/>
    <w:rsid w:val="004E4E58"/>
    <w:rsid w:val="004E5003"/>
    <w:rsid w:val="004E538B"/>
    <w:rsid w:val="004E5A9A"/>
    <w:rsid w:val="004E5BCC"/>
    <w:rsid w:val="004E5E95"/>
    <w:rsid w:val="004E6E28"/>
    <w:rsid w:val="004E74A0"/>
    <w:rsid w:val="004E7520"/>
    <w:rsid w:val="004F0104"/>
    <w:rsid w:val="004F0815"/>
    <w:rsid w:val="004F0A92"/>
    <w:rsid w:val="004F0CE5"/>
    <w:rsid w:val="004F184D"/>
    <w:rsid w:val="004F187F"/>
    <w:rsid w:val="004F1E9B"/>
    <w:rsid w:val="004F24B0"/>
    <w:rsid w:val="004F407E"/>
    <w:rsid w:val="004F4322"/>
    <w:rsid w:val="004F45B6"/>
    <w:rsid w:val="004F48AD"/>
    <w:rsid w:val="004F4E0C"/>
    <w:rsid w:val="004F4EAA"/>
    <w:rsid w:val="004F5805"/>
    <w:rsid w:val="004F5B64"/>
    <w:rsid w:val="004F5CF4"/>
    <w:rsid w:val="004F702D"/>
    <w:rsid w:val="004F77A6"/>
    <w:rsid w:val="005003EF"/>
    <w:rsid w:val="00500B7E"/>
    <w:rsid w:val="00501CDA"/>
    <w:rsid w:val="00502F9C"/>
    <w:rsid w:val="00506068"/>
    <w:rsid w:val="0050633E"/>
    <w:rsid w:val="0050681B"/>
    <w:rsid w:val="00506879"/>
    <w:rsid w:val="0050715A"/>
    <w:rsid w:val="00507B34"/>
    <w:rsid w:val="00510752"/>
    <w:rsid w:val="005111B9"/>
    <w:rsid w:val="00512A03"/>
    <w:rsid w:val="00514216"/>
    <w:rsid w:val="00514236"/>
    <w:rsid w:val="00514C2B"/>
    <w:rsid w:val="00514D5F"/>
    <w:rsid w:val="00514F26"/>
    <w:rsid w:val="00515FE6"/>
    <w:rsid w:val="0051681F"/>
    <w:rsid w:val="0051682D"/>
    <w:rsid w:val="00516B7B"/>
    <w:rsid w:val="0051716C"/>
    <w:rsid w:val="005177FB"/>
    <w:rsid w:val="00517DC4"/>
    <w:rsid w:val="005201D4"/>
    <w:rsid w:val="00520402"/>
    <w:rsid w:val="00520E22"/>
    <w:rsid w:val="00521AE7"/>
    <w:rsid w:val="0052298A"/>
    <w:rsid w:val="005241F1"/>
    <w:rsid w:val="00525176"/>
    <w:rsid w:val="005268B1"/>
    <w:rsid w:val="005312CF"/>
    <w:rsid w:val="005317A9"/>
    <w:rsid w:val="00531D48"/>
    <w:rsid w:val="0053266E"/>
    <w:rsid w:val="005327DC"/>
    <w:rsid w:val="0053341C"/>
    <w:rsid w:val="00534BF8"/>
    <w:rsid w:val="0053607B"/>
    <w:rsid w:val="00536991"/>
    <w:rsid w:val="00540BC9"/>
    <w:rsid w:val="00542523"/>
    <w:rsid w:val="00542C30"/>
    <w:rsid w:val="00542F72"/>
    <w:rsid w:val="00542FF2"/>
    <w:rsid w:val="00543106"/>
    <w:rsid w:val="00543413"/>
    <w:rsid w:val="005437E8"/>
    <w:rsid w:val="005449C0"/>
    <w:rsid w:val="00544CE9"/>
    <w:rsid w:val="00545368"/>
    <w:rsid w:val="00545F32"/>
    <w:rsid w:val="0054621E"/>
    <w:rsid w:val="0054795B"/>
    <w:rsid w:val="0055029D"/>
    <w:rsid w:val="00552DB8"/>
    <w:rsid w:val="00552FB9"/>
    <w:rsid w:val="0055395F"/>
    <w:rsid w:val="005540FB"/>
    <w:rsid w:val="00554D37"/>
    <w:rsid w:val="005550EB"/>
    <w:rsid w:val="005553A7"/>
    <w:rsid w:val="00555773"/>
    <w:rsid w:val="005557D3"/>
    <w:rsid w:val="0055580F"/>
    <w:rsid w:val="00556086"/>
    <w:rsid w:val="00556ED6"/>
    <w:rsid w:val="005574DF"/>
    <w:rsid w:val="00557D12"/>
    <w:rsid w:val="00560947"/>
    <w:rsid w:val="0056397D"/>
    <w:rsid w:val="00564959"/>
    <w:rsid w:val="0056508F"/>
    <w:rsid w:val="00565EF9"/>
    <w:rsid w:val="00566041"/>
    <w:rsid w:val="005660A5"/>
    <w:rsid w:val="005674A2"/>
    <w:rsid w:val="00567D81"/>
    <w:rsid w:val="00567F39"/>
    <w:rsid w:val="0057097D"/>
    <w:rsid w:val="0057103D"/>
    <w:rsid w:val="00571323"/>
    <w:rsid w:val="00571337"/>
    <w:rsid w:val="005713F2"/>
    <w:rsid w:val="00572391"/>
    <w:rsid w:val="00574B0B"/>
    <w:rsid w:val="005750B7"/>
    <w:rsid w:val="005750B8"/>
    <w:rsid w:val="00575739"/>
    <w:rsid w:val="00575F1F"/>
    <w:rsid w:val="005768D3"/>
    <w:rsid w:val="00577BBB"/>
    <w:rsid w:val="005800F4"/>
    <w:rsid w:val="00581284"/>
    <w:rsid w:val="00581672"/>
    <w:rsid w:val="00581F3E"/>
    <w:rsid w:val="005822F5"/>
    <w:rsid w:val="00583141"/>
    <w:rsid w:val="00583248"/>
    <w:rsid w:val="00584061"/>
    <w:rsid w:val="00584338"/>
    <w:rsid w:val="00584563"/>
    <w:rsid w:val="00584578"/>
    <w:rsid w:val="00584A3A"/>
    <w:rsid w:val="00584DE2"/>
    <w:rsid w:val="005859BC"/>
    <w:rsid w:val="00585F51"/>
    <w:rsid w:val="00586D6A"/>
    <w:rsid w:val="00586D96"/>
    <w:rsid w:val="00586DE6"/>
    <w:rsid w:val="00587692"/>
    <w:rsid w:val="00590444"/>
    <w:rsid w:val="00590471"/>
    <w:rsid w:val="00590530"/>
    <w:rsid w:val="00591FE3"/>
    <w:rsid w:val="0059242E"/>
    <w:rsid w:val="00593AB2"/>
    <w:rsid w:val="00594CFF"/>
    <w:rsid w:val="00594E3E"/>
    <w:rsid w:val="005950BE"/>
    <w:rsid w:val="00595829"/>
    <w:rsid w:val="00595843"/>
    <w:rsid w:val="0059586D"/>
    <w:rsid w:val="00595E9C"/>
    <w:rsid w:val="00597510"/>
    <w:rsid w:val="00597EA9"/>
    <w:rsid w:val="005A0BF6"/>
    <w:rsid w:val="005A21EA"/>
    <w:rsid w:val="005A2EE0"/>
    <w:rsid w:val="005A3217"/>
    <w:rsid w:val="005A364C"/>
    <w:rsid w:val="005A3F2F"/>
    <w:rsid w:val="005A42A2"/>
    <w:rsid w:val="005A4C21"/>
    <w:rsid w:val="005A5ECE"/>
    <w:rsid w:val="005A5FF3"/>
    <w:rsid w:val="005A605B"/>
    <w:rsid w:val="005A621A"/>
    <w:rsid w:val="005A68F0"/>
    <w:rsid w:val="005A6A0F"/>
    <w:rsid w:val="005A6AB8"/>
    <w:rsid w:val="005A6C03"/>
    <w:rsid w:val="005A6E5D"/>
    <w:rsid w:val="005A6EC2"/>
    <w:rsid w:val="005A718C"/>
    <w:rsid w:val="005A77E8"/>
    <w:rsid w:val="005A7BD9"/>
    <w:rsid w:val="005B005F"/>
    <w:rsid w:val="005B04EB"/>
    <w:rsid w:val="005B0666"/>
    <w:rsid w:val="005B154A"/>
    <w:rsid w:val="005B193B"/>
    <w:rsid w:val="005B2274"/>
    <w:rsid w:val="005B2692"/>
    <w:rsid w:val="005B27D5"/>
    <w:rsid w:val="005B309C"/>
    <w:rsid w:val="005B373F"/>
    <w:rsid w:val="005B40C9"/>
    <w:rsid w:val="005B4C48"/>
    <w:rsid w:val="005B52FC"/>
    <w:rsid w:val="005B547A"/>
    <w:rsid w:val="005B549A"/>
    <w:rsid w:val="005B6FE7"/>
    <w:rsid w:val="005B724A"/>
    <w:rsid w:val="005B7253"/>
    <w:rsid w:val="005B75F3"/>
    <w:rsid w:val="005B76D5"/>
    <w:rsid w:val="005B7967"/>
    <w:rsid w:val="005B7A60"/>
    <w:rsid w:val="005C0AD0"/>
    <w:rsid w:val="005C0F29"/>
    <w:rsid w:val="005C25E3"/>
    <w:rsid w:val="005C2615"/>
    <w:rsid w:val="005C277C"/>
    <w:rsid w:val="005C3380"/>
    <w:rsid w:val="005C3511"/>
    <w:rsid w:val="005C3854"/>
    <w:rsid w:val="005C43C2"/>
    <w:rsid w:val="005C55E5"/>
    <w:rsid w:val="005C6C9B"/>
    <w:rsid w:val="005C7D4C"/>
    <w:rsid w:val="005D04A1"/>
    <w:rsid w:val="005D09E2"/>
    <w:rsid w:val="005D0EB7"/>
    <w:rsid w:val="005D16D4"/>
    <w:rsid w:val="005D22C2"/>
    <w:rsid w:val="005D28C0"/>
    <w:rsid w:val="005D28F5"/>
    <w:rsid w:val="005D3D0A"/>
    <w:rsid w:val="005D4441"/>
    <w:rsid w:val="005D5019"/>
    <w:rsid w:val="005D543A"/>
    <w:rsid w:val="005D559F"/>
    <w:rsid w:val="005D5CF5"/>
    <w:rsid w:val="005D675D"/>
    <w:rsid w:val="005D76EB"/>
    <w:rsid w:val="005D79E5"/>
    <w:rsid w:val="005E0C7C"/>
    <w:rsid w:val="005E0F40"/>
    <w:rsid w:val="005E1170"/>
    <w:rsid w:val="005E15E1"/>
    <w:rsid w:val="005E1A06"/>
    <w:rsid w:val="005E225E"/>
    <w:rsid w:val="005E2424"/>
    <w:rsid w:val="005E28F3"/>
    <w:rsid w:val="005E298A"/>
    <w:rsid w:val="005E2A54"/>
    <w:rsid w:val="005E2B15"/>
    <w:rsid w:val="005E2E22"/>
    <w:rsid w:val="005E2FD0"/>
    <w:rsid w:val="005E3226"/>
    <w:rsid w:val="005E32D8"/>
    <w:rsid w:val="005E43E2"/>
    <w:rsid w:val="005E4A68"/>
    <w:rsid w:val="005E57D8"/>
    <w:rsid w:val="005E5832"/>
    <w:rsid w:val="005E5CCA"/>
    <w:rsid w:val="005E6B9D"/>
    <w:rsid w:val="005E6BF9"/>
    <w:rsid w:val="005E6EC9"/>
    <w:rsid w:val="005E75CB"/>
    <w:rsid w:val="005F0416"/>
    <w:rsid w:val="005F0D41"/>
    <w:rsid w:val="005F11A0"/>
    <w:rsid w:val="005F13B4"/>
    <w:rsid w:val="005F1E16"/>
    <w:rsid w:val="005F286D"/>
    <w:rsid w:val="005F28AD"/>
    <w:rsid w:val="005F2F19"/>
    <w:rsid w:val="005F33B7"/>
    <w:rsid w:val="005F3492"/>
    <w:rsid w:val="005F3504"/>
    <w:rsid w:val="005F3654"/>
    <w:rsid w:val="005F3ACD"/>
    <w:rsid w:val="005F43A0"/>
    <w:rsid w:val="005F49DC"/>
    <w:rsid w:val="005F4FC2"/>
    <w:rsid w:val="005F52F1"/>
    <w:rsid w:val="005F5DFF"/>
    <w:rsid w:val="005F5E5D"/>
    <w:rsid w:val="005F5F30"/>
    <w:rsid w:val="005F6B6C"/>
    <w:rsid w:val="005F6E62"/>
    <w:rsid w:val="005F7649"/>
    <w:rsid w:val="005F788F"/>
    <w:rsid w:val="005F7BFF"/>
    <w:rsid w:val="005F7CE8"/>
    <w:rsid w:val="005F7D3D"/>
    <w:rsid w:val="005F7FC8"/>
    <w:rsid w:val="00601474"/>
    <w:rsid w:val="006017C5"/>
    <w:rsid w:val="00601BD5"/>
    <w:rsid w:val="006032AB"/>
    <w:rsid w:val="00604021"/>
    <w:rsid w:val="006042E6"/>
    <w:rsid w:val="00604779"/>
    <w:rsid w:val="006055C3"/>
    <w:rsid w:val="00605F5B"/>
    <w:rsid w:val="006064ED"/>
    <w:rsid w:val="006064F3"/>
    <w:rsid w:val="00606D9E"/>
    <w:rsid w:val="00606EC9"/>
    <w:rsid w:val="00607BF0"/>
    <w:rsid w:val="00607FB2"/>
    <w:rsid w:val="006114E1"/>
    <w:rsid w:val="006117F5"/>
    <w:rsid w:val="0061193A"/>
    <w:rsid w:val="00611EE7"/>
    <w:rsid w:val="0061213B"/>
    <w:rsid w:val="00613516"/>
    <w:rsid w:val="006135A7"/>
    <w:rsid w:val="00613CEB"/>
    <w:rsid w:val="00613DAE"/>
    <w:rsid w:val="00613E2F"/>
    <w:rsid w:val="00613E59"/>
    <w:rsid w:val="006146BE"/>
    <w:rsid w:val="0061483B"/>
    <w:rsid w:val="006149C5"/>
    <w:rsid w:val="006149C6"/>
    <w:rsid w:val="00615292"/>
    <w:rsid w:val="006153C7"/>
    <w:rsid w:val="006155E0"/>
    <w:rsid w:val="0061599C"/>
    <w:rsid w:val="00615F0E"/>
    <w:rsid w:val="0061612F"/>
    <w:rsid w:val="0061720A"/>
    <w:rsid w:val="00617343"/>
    <w:rsid w:val="00617C2F"/>
    <w:rsid w:val="00620379"/>
    <w:rsid w:val="006208F9"/>
    <w:rsid w:val="006215CC"/>
    <w:rsid w:val="006219CE"/>
    <w:rsid w:val="00621E9B"/>
    <w:rsid w:val="00622055"/>
    <w:rsid w:val="0062233C"/>
    <w:rsid w:val="00623034"/>
    <w:rsid w:val="00623272"/>
    <w:rsid w:val="00623A3B"/>
    <w:rsid w:val="00624077"/>
    <w:rsid w:val="006244E3"/>
    <w:rsid w:val="006246C8"/>
    <w:rsid w:val="0062500D"/>
    <w:rsid w:val="006253BC"/>
    <w:rsid w:val="00625A54"/>
    <w:rsid w:val="006261D7"/>
    <w:rsid w:val="006267E2"/>
    <w:rsid w:val="00626926"/>
    <w:rsid w:val="00627126"/>
    <w:rsid w:val="00627963"/>
    <w:rsid w:val="00631FB9"/>
    <w:rsid w:val="00632622"/>
    <w:rsid w:val="006326A0"/>
    <w:rsid w:val="006343BF"/>
    <w:rsid w:val="00634B03"/>
    <w:rsid w:val="006357BC"/>
    <w:rsid w:val="00635A65"/>
    <w:rsid w:val="006360E7"/>
    <w:rsid w:val="00636352"/>
    <w:rsid w:val="00636420"/>
    <w:rsid w:val="00636436"/>
    <w:rsid w:val="0063655B"/>
    <w:rsid w:val="00637025"/>
    <w:rsid w:val="0063711F"/>
    <w:rsid w:val="0063738E"/>
    <w:rsid w:val="006375F6"/>
    <w:rsid w:val="006378EE"/>
    <w:rsid w:val="006405DC"/>
    <w:rsid w:val="0064087B"/>
    <w:rsid w:val="006408F6"/>
    <w:rsid w:val="00640C47"/>
    <w:rsid w:val="00640D99"/>
    <w:rsid w:val="00641111"/>
    <w:rsid w:val="00641469"/>
    <w:rsid w:val="0064168F"/>
    <w:rsid w:val="006418E5"/>
    <w:rsid w:val="00641F05"/>
    <w:rsid w:val="006428EE"/>
    <w:rsid w:val="00642C3B"/>
    <w:rsid w:val="00642E29"/>
    <w:rsid w:val="006430EC"/>
    <w:rsid w:val="00643755"/>
    <w:rsid w:val="00643D9A"/>
    <w:rsid w:val="00644256"/>
    <w:rsid w:val="00644850"/>
    <w:rsid w:val="00644B57"/>
    <w:rsid w:val="00645404"/>
    <w:rsid w:val="0064594E"/>
    <w:rsid w:val="006460F6"/>
    <w:rsid w:val="00646488"/>
    <w:rsid w:val="00647188"/>
    <w:rsid w:val="00647A3E"/>
    <w:rsid w:val="00647EC7"/>
    <w:rsid w:val="00650564"/>
    <w:rsid w:val="006505A1"/>
    <w:rsid w:val="006513DA"/>
    <w:rsid w:val="00651B26"/>
    <w:rsid w:val="00651E17"/>
    <w:rsid w:val="00652102"/>
    <w:rsid w:val="00652B2B"/>
    <w:rsid w:val="0065303B"/>
    <w:rsid w:val="0065327E"/>
    <w:rsid w:val="00653319"/>
    <w:rsid w:val="00653573"/>
    <w:rsid w:val="0065376A"/>
    <w:rsid w:val="006545E2"/>
    <w:rsid w:val="0065560E"/>
    <w:rsid w:val="00655734"/>
    <w:rsid w:val="0065610A"/>
    <w:rsid w:val="006562FC"/>
    <w:rsid w:val="006563D4"/>
    <w:rsid w:val="0065682C"/>
    <w:rsid w:val="00656878"/>
    <w:rsid w:val="00656CAA"/>
    <w:rsid w:val="006571C1"/>
    <w:rsid w:val="00660C68"/>
    <w:rsid w:val="00661223"/>
    <w:rsid w:val="00661491"/>
    <w:rsid w:val="00661A6A"/>
    <w:rsid w:val="006632CB"/>
    <w:rsid w:val="00663AA3"/>
    <w:rsid w:val="00663CC0"/>
    <w:rsid w:val="00663E0C"/>
    <w:rsid w:val="006640B7"/>
    <w:rsid w:val="006641FF"/>
    <w:rsid w:val="00664BA4"/>
    <w:rsid w:val="006652F2"/>
    <w:rsid w:val="00665BF7"/>
    <w:rsid w:val="0066628A"/>
    <w:rsid w:val="00666670"/>
    <w:rsid w:val="00666A26"/>
    <w:rsid w:val="00666B7A"/>
    <w:rsid w:val="0066775C"/>
    <w:rsid w:val="00670330"/>
    <w:rsid w:val="006706FD"/>
    <w:rsid w:val="00671243"/>
    <w:rsid w:val="00671FC9"/>
    <w:rsid w:val="00672A9D"/>
    <w:rsid w:val="0067332A"/>
    <w:rsid w:val="006739D6"/>
    <w:rsid w:val="0067556A"/>
    <w:rsid w:val="00675EFC"/>
    <w:rsid w:val="006760CF"/>
    <w:rsid w:val="00676C95"/>
    <w:rsid w:val="0067749E"/>
    <w:rsid w:val="0068051C"/>
    <w:rsid w:val="00682583"/>
    <w:rsid w:val="0068275A"/>
    <w:rsid w:val="0068294A"/>
    <w:rsid w:val="00684D2B"/>
    <w:rsid w:val="00684E6A"/>
    <w:rsid w:val="00685123"/>
    <w:rsid w:val="006851E3"/>
    <w:rsid w:val="006854E0"/>
    <w:rsid w:val="006862BC"/>
    <w:rsid w:val="006867BB"/>
    <w:rsid w:val="00686A9A"/>
    <w:rsid w:val="00686CAD"/>
    <w:rsid w:val="00687A97"/>
    <w:rsid w:val="00687BA1"/>
    <w:rsid w:val="00687C59"/>
    <w:rsid w:val="00687CCE"/>
    <w:rsid w:val="00687E4C"/>
    <w:rsid w:val="0069024B"/>
    <w:rsid w:val="006903F6"/>
    <w:rsid w:val="00690DAD"/>
    <w:rsid w:val="0069129A"/>
    <w:rsid w:val="00691D01"/>
    <w:rsid w:val="00691D34"/>
    <w:rsid w:val="00691FCE"/>
    <w:rsid w:val="0069203E"/>
    <w:rsid w:val="006924D9"/>
    <w:rsid w:val="0069342E"/>
    <w:rsid w:val="006937DF"/>
    <w:rsid w:val="00693C41"/>
    <w:rsid w:val="00694F7E"/>
    <w:rsid w:val="00694FA4"/>
    <w:rsid w:val="00695076"/>
    <w:rsid w:val="0069519D"/>
    <w:rsid w:val="006A00E6"/>
    <w:rsid w:val="006A0C46"/>
    <w:rsid w:val="006A1324"/>
    <w:rsid w:val="006A1561"/>
    <w:rsid w:val="006A2160"/>
    <w:rsid w:val="006A2B27"/>
    <w:rsid w:val="006A2EB0"/>
    <w:rsid w:val="006A32C1"/>
    <w:rsid w:val="006A3813"/>
    <w:rsid w:val="006A55AF"/>
    <w:rsid w:val="006A5AD3"/>
    <w:rsid w:val="006A6881"/>
    <w:rsid w:val="006A6C66"/>
    <w:rsid w:val="006A7DB7"/>
    <w:rsid w:val="006A7E92"/>
    <w:rsid w:val="006B01A8"/>
    <w:rsid w:val="006B0F84"/>
    <w:rsid w:val="006B1DCE"/>
    <w:rsid w:val="006B2D58"/>
    <w:rsid w:val="006B2E11"/>
    <w:rsid w:val="006B344D"/>
    <w:rsid w:val="006B3CA2"/>
    <w:rsid w:val="006B46DA"/>
    <w:rsid w:val="006B4FAB"/>
    <w:rsid w:val="006B54B0"/>
    <w:rsid w:val="006B5A04"/>
    <w:rsid w:val="006B662D"/>
    <w:rsid w:val="006B667A"/>
    <w:rsid w:val="006B6843"/>
    <w:rsid w:val="006B6F74"/>
    <w:rsid w:val="006B7A3C"/>
    <w:rsid w:val="006C0D0A"/>
    <w:rsid w:val="006C20FF"/>
    <w:rsid w:val="006C25B7"/>
    <w:rsid w:val="006C3F1B"/>
    <w:rsid w:val="006C3FC7"/>
    <w:rsid w:val="006C5537"/>
    <w:rsid w:val="006C58C5"/>
    <w:rsid w:val="006C5948"/>
    <w:rsid w:val="006C5C8F"/>
    <w:rsid w:val="006C5F68"/>
    <w:rsid w:val="006C5F6A"/>
    <w:rsid w:val="006C68E9"/>
    <w:rsid w:val="006C6913"/>
    <w:rsid w:val="006C6A67"/>
    <w:rsid w:val="006C6C69"/>
    <w:rsid w:val="006C70FC"/>
    <w:rsid w:val="006C74B3"/>
    <w:rsid w:val="006C76EE"/>
    <w:rsid w:val="006C7735"/>
    <w:rsid w:val="006C7F3B"/>
    <w:rsid w:val="006D0409"/>
    <w:rsid w:val="006D0906"/>
    <w:rsid w:val="006D10E6"/>
    <w:rsid w:val="006D1712"/>
    <w:rsid w:val="006D1E02"/>
    <w:rsid w:val="006D1EB0"/>
    <w:rsid w:val="006D2986"/>
    <w:rsid w:val="006D2DB2"/>
    <w:rsid w:val="006D38EC"/>
    <w:rsid w:val="006D3BC3"/>
    <w:rsid w:val="006D4412"/>
    <w:rsid w:val="006D46FD"/>
    <w:rsid w:val="006D47B3"/>
    <w:rsid w:val="006D4998"/>
    <w:rsid w:val="006D4F62"/>
    <w:rsid w:val="006D5124"/>
    <w:rsid w:val="006D566D"/>
    <w:rsid w:val="006D5B04"/>
    <w:rsid w:val="006D672F"/>
    <w:rsid w:val="006D6EE0"/>
    <w:rsid w:val="006D769C"/>
    <w:rsid w:val="006D7CAA"/>
    <w:rsid w:val="006E0256"/>
    <w:rsid w:val="006E07EC"/>
    <w:rsid w:val="006E1797"/>
    <w:rsid w:val="006E1982"/>
    <w:rsid w:val="006E211B"/>
    <w:rsid w:val="006E2F42"/>
    <w:rsid w:val="006E31DE"/>
    <w:rsid w:val="006E3250"/>
    <w:rsid w:val="006E3A70"/>
    <w:rsid w:val="006E3C2A"/>
    <w:rsid w:val="006E43A7"/>
    <w:rsid w:val="006E4A22"/>
    <w:rsid w:val="006E575D"/>
    <w:rsid w:val="006E5F68"/>
    <w:rsid w:val="006E6284"/>
    <w:rsid w:val="006E62ED"/>
    <w:rsid w:val="006E659D"/>
    <w:rsid w:val="006E696C"/>
    <w:rsid w:val="006E706F"/>
    <w:rsid w:val="006E7B02"/>
    <w:rsid w:val="006F022E"/>
    <w:rsid w:val="006F1274"/>
    <w:rsid w:val="006F1C4D"/>
    <w:rsid w:val="006F33A6"/>
    <w:rsid w:val="006F3C02"/>
    <w:rsid w:val="006F4574"/>
    <w:rsid w:val="006F4966"/>
    <w:rsid w:val="006F4BEE"/>
    <w:rsid w:val="006F4EF7"/>
    <w:rsid w:val="006F5066"/>
    <w:rsid w:val="006F54F5"/>
    <w:rsid w:val="006F633E"/>
    <w:rsid w:val="006F6F18"/>
    <w:rsid w:val="006F6F61"/>
    <w:rsid w:val="006F70AF"/>
    <w:rsid w:val="006F71BE"/>
    <w:rsid w:val="006F7239"/>
    <w:rsid w:val="006F74AB"/>
    <w:rsid w:val="00701110"/>
    <w:rsid w:val="007012B5"/>
    <w:rsid w:val="00701F6B"/>
    <w:rsid w:val="00702FED"/>
    <w:rsid w:val="007030FD"/>
    <w:rsid w:val="00703268"/>
    <w:rsid w:val="007039E8"/>
    <w:rsid w:val="00703BE3"/>
    <w:rsid w:val="00703E83"/>
    <w:rsid w:val="00704BC1"/>
    <w:rsid w:val="00705501"/>
    <w:rsid w:val="0070582E"/>
    <w:rsid w:val="00707244"/>
    <w:rsid w:val="0070748A"/>
    <w:rsid w:val="007074C7"/>
    <w:rsid w:val="00707889"/>
    <w:rsid w:val="00707B2B"/>
    <w:rsid w:val="00707EC9"/>
    <w:rsid w:val="0071026C"/>
    <w:rsid w:val="00710501"/>
    <w:rsid w:val="0071161C"/>
    <w:rsid w:val="00712345"/>
    <w:rsid w:val="00712431"/>
    <w:rsid w:val="007125BA"/>
    <w:rsid w:val="00712C87"/>
    <w:rsid w:val="00712CFF"/>
    <w:rsid w:val="007133C4"/>
    <w:rsid w:val="0071378F"/>
    <w:rsid w:val="00713962"/>
    <w:rsid w:val="00713C04"/>
    <w:rsid w:val="007150F7"/>
    <w:rsid w:val="0071572F"/>
    <w:rsid w:val="00715C14"/>
    <w:rsid w:val="00715EBC"/>
    <w:rsid w:val="00715F7B"/>
    <w:rsid w:val="00716919"/>
    <w:rsid w:val="00716A0E"/>
    <w:rsid w:val="00716B11"/>
    <w:rsid w:val="00716CD7"/>
    <w:rsid w:val="00716DCB"/>
    <w:rsid w:val="00717044"/>
    <w:rsid w:val="00717400"/>
    <w:rsid w:val="00717F66"/>
    <w:rsid w:val="007201EC"/>
    <w:rsid w:val="0072041D"/>
    <w:rsid w:val="007205B8"/>
    <w:rsid w:val="007207D3"/>
    <w:rsid w:val="00720B7B"/>
    <w:rsid w:val="00721548"/>
    <w:rsid w:val="00721C66"/>
    <w:rsid w:val="0072299C"/>
    <w:rsid w:val="00722AA2"/>
    <w:rsid w:val="00724FC9"/>
    <w:rsid w:val="00725C7D"/>
    <w:rsid w:val="007263EE"/>
    <w:rsid w:val="00726431"/>
    <w:rsid w:val="00726A02"/>
    <w:rsid w:val="0072734A"/>
    <w:rsid w:val="00727776"/>
    <w:rsid w:val="00727B87"/>
    <w:rsid w:val="0073042C"/>
    <w:rsid w:val="0073059F"/>
    <w:rsid w:val="00731419"/>
    <w:rsid w:val="00731691"/>
    <w:rsid w:val="00731749"/>
    <w:rsid w:val="00731890"/>
    <w:rsid w:val="00732723"/>
    <w:rsid w:val="00732B8D"/>
    <w:rsid w:val="00734D99"/>
    <w:rsid w:val="00734FF1"/>
    <w:rsid w:val="007352CD"/>
    <w:rsid w:val="00735425"/>
    <w:rsid w:val="00735FC6"/>
    <w:rsid w:val="007367F8"/>
    <w:rsid w:val="0073682E"/>
    <w:rsid w:val="00736FE0"/>
    <w:rsid w:val="00737056"/>
    <w:rsid w:val="0074072E"/>
    <w:rsid w:val="00740BC5"/>
    <w:rsid w:val="00742356"/>
    <w:rsid w:val="007424C5"/>
    <w:rsid w:val="007428D4"/>
    <w:rsid w:val="00743756"/>
    <w:rsid w:val="007438C9"/>
    <w:rsid w:val="007442C4"/>
    <w:rsid w:val="00744DEF"/>
    <w:rsid w:val="00744F12"/>
    <w:rsid w:val="00745077"/>
    <w:rsid w:val="00746376"/>
    <w:rsid w:val="007471B6"/>
    <w:rsid w:val="0074738A"/>
    <w:rsid w:val="0075011C"/>
    <w:rsid w:val="00750604"/>
    <w:rsid w:val="00750C31"/>
    <w:rsid w:val="00751151"/>
    <w:rsid w:val="007513A9"/>
    <w:rsid w:val="00751DB3"/>
    <w:rsid w:val="00751E34"/>
    <w:rsid w:val="00752258"/>
    <w:rsid w:val="007523CF"/>
    <w:rsid w:val="00752747"/>
    <w:rsid w:val="0075300A"/>
    <w:rsid w:val="00753331"/>
    <w:rsid w:val="00753598"/>
    <w:rsid w:val="00754818"/>
    <w:rsid w:val="00754D7D"/>
    <w:rsid w:val="007559BB"/>
    <w:rsid w:val="00755A9B"/>
    <w:rsid w:val="00756616"/>
    <w:rsid w:val="00756C2D"/>
    <w:rsid w:val="00756DD8"/>
    <w:rsid w:val="00757CF8"/>
    <w:rsid w:val="00760177"/>
    <w:rsid w:val="00761605"/>
    <w:rsid w:val="0076265D"/>
    <w:rsid w:val="0076285F"/>
    <w:rsid w:val="00762D74"/>
    <w:rsid w:val="0076398A"/>
    <w:rsid w:val="00764953"/>
    <w:rsid w:val="007653CC"/>
    <w:rsid w:val="0076568C"/>
    <w:rsid w:val="007662E7"/>
    <w:rsid w:val="0076783A"/>
    <w:rsid w:val="00770DB8"/>
    <w:rsid w:val="007718C0"/>
    <w:rsid w:val="0077284D"/>
    <w:rsid w:val="00772CC1"/>
    <w:rsid w:val="007734D9"/>
    <w:rsid w:val="00773969"/>
    <w:rsid w:val="00774000"/>
    <w:rsid w:val="0077410C"/>
    <w:rsid w:val="007746A2"/>
    <w:rsid w:val="00775043"/>
    <w:rsid w:val="00775F5F"/>
    <w:rsid w:val="00775FBC"/>
    <w:rsid w:val="00776049"/>
    <w:rsid w:val="0077632C"/>
    <w:rsid w:val="007765B3"/>
    <w:rsid w:val="00776DFA"/>
    <w:rsid w:val="00776E9F"/>
    <w:rsid w:val="007770A3"/>
    <w:rsid w:val="0077780D"/>
    <w:rsid w:val="007779AD"/>
    <w:rsid w:val="00777DC2"/>
    <w:rsid w:val="00780715"/>
    <w:rsid w:val="00781545"/>
    <w:rsid w:val="00781D57"/>
    <w:rsid w:val="0078242E"/>
    <w:rsid w:val="0078258B"/>
    <w:rsid w:val="00784DFA"/>
    <w:rsid w:val="00785431"/>
    <w:rsid w:val="00785642"/>
    <w:rsid w:val="00785D9A"/>
    <w:rsid w:val="00785DAB"/>
    <w:rsid w:val="00786B43"/>
    <w:rsid w:val="00786BE7"/>
    <w:rsid w:val="00786ED8"/>
    <w:rsid w:val="00787367"/>
    <w:rsid w:val="007878B7"/>
    <w:rsid w:val="00787DA2"/>
    <w:rsid w:val="007914C7"/>
    <w:rsid w:val="00791FA7"/>
    <w:rsid w:val="00792A76"/>
    <w:rsid w:val="00792BBD"/>
    <w:rsid w:val="00793149"/>
    <w:rsid w:val="00793995"/>
    <w:rsid w:val="00794406"/>
    <w:rsid w:val="00794ABB"/>
    <w:rsid w:val="007957AC"/>
    <w:rsid w:val="00795E98"/>
    <w:rsid w:val="00795F0B"/>
    <w:rsid w:val="00796EF3"/>
    <w:rsid w:val="00797198"/>
    <w:rsid w:val="00797319"/>
    <w:rsid w:val="00797365"/>
    <w:rsid w:val="00797366"/>
    <w:rsid w:val="00797370"/>
    <w:rsid w:val="0079754D"/>
    <w:rsid w:val="00797A00"/>
    <w:rsid w:val="007A0D80"/>
    <w:rsid w:val="007A1E8E"/>
    <w:rsid w:val="007A2DA5"/>
    <w:rsid w:val="007A4B74"/>
    <w:rsid w:val="007A50F5"/>
    <w:rsid w:val="007A5385"/>
    <w:rsid w:val="007A5764"/>
    <w:rsid w:val="007A590B"/>
    <w:rsid w:val="007A60DD"/>
    <w:rsid w:val="007A6C95"/>
    <w:rsid w:val="007A73E5"/>
    <w:rsid w:val="007B0D51"/>
    <w:rsid w:val="007B1317"/>
    <w:rsid w:val="007B15CB"/>
    <w:rsid w:val="007B18F6"/>
    <w:rsid w:val="007B1DDB"/>
    <w:rsid w:val="007B3DC9"/>
    <w:rsid w:val="007B4E82"/>
    <w:rsid w:val="007B510E"/>
    <w:rsid w:val="007B5C54"/>
    <w:rsid w:val="007B6198"/>
    <w:rsid w:val="007B7115"/>
    <w:rsid w:val="007B74A7"/>
    <w:rsid w:val="007B788A"/>
    <w:rsid w:val="007B793E"/>
    <w:rsid w:val="007C0176"/>
    <w:rsid w:val="007C09F0"/>
    <w:rsid w:val="007C13F9"/>
    <w:rsid w:val="007C1B12"/>
    <w:rsid w:val="007C3CF8"/>
    <w:rsid w:val="007C3F0F"/>
    <w:rsid w:val="007C40EA"/>
    <w:rsid w:val="007C457E"/>
    <w:rsid w:val="007C50AF"/>
    <w:rsid w:val="007C532F"/>
    <w:rsid w:val="007C596E"/>
    <w:rsid w:val="007C6061"/>
    <w:rsid w:val="007C62D7"/>
    <w:rsid w:val="007C6956"/>
    <w:rsid w:val="007C698A"/>
    <w:rsid w:val="007C7060"/>
    <w:rsid w:val="007C72AA"/>
    <w:rsid w:val="007C731E"/>
    <w:rsid w:val="007C75A1"/>
    <w:rsid w:val="007C76CF"/>
    <w:rsid w:val="007C7BA9"/>
    <w:rsid w:val="007C7DC8"/>
    <w:rsid w:val="007C7E3E"/>
    <w:rsid w:val="007D0045"/>
    <w:rsid w:val="007D05A6"/>
    <w:rsid w:val="007D077F"/>
    <w:rsid w:val="007D0E1C"/>
    <w:rsid w:val="007D0FCB"/>
    <w:rsid w:val="007D18C6"/>
    <w:rsid w:val="007D1A74"/>
    <w:rsid w:val="007D1E9A"/>
    <w:rsid w:val="007D381D"/>
    <w:rsid w:val="007D3911"/>
    <w:rsid w:val="007D3961"/>
    <w:rsid w:val="007D39C0"/>
    <w:rsid w:val="007D40C5"/>
    <w:rsid w:val="007D4454"/>
    <w:rsid w:val="007D4A9F"/>
    <w:rsid w:val="007D4E13"/>
    <w:rsid w:val="007D588B"/>
    <w:rsid w:val="007D5F43"/>
    <w:rsid w:val="007D61F6"/>
    <w:rsid w:val="007D6629"/>
    <w:rsid w:val="007D7435"/>
    <w:rsid w:val="007D78AC"/>
    <w:rsid w:val="007D7C61"/>
    <w:rsid w:val="007E0905"/>
    <w:rsid w:val="007E0C20"/>
    <w:rsid w:val="007E12B8"/>
    <w:rsid w:val="007E22CF"/>
    <w:rsid w:val="007E24BE"/>
    <w:rsid w:val="007E2B12"/>
    <w:rsid w:val="007E393A"/>
    <w:rsid w:val="007E408B"/>
    <w:rsid w:val="007E433B"/>
    <w:rsid w:val="007E4372"/>
    <w:rsid w:val="007E44FC"/>
    <w:rsid w:val="007E46F0"/>
    <w:rsid w:val="007E5DC5"/>
    <w:rsid w:val="007E5EB2"/>
    <w:rsid w:val="007E61F8"/>
    <w:rsid w:val="007E65A2"/>
    <w:rsid w:val="007E72AA"/>
    <w:rsid w:val="007E7418"/>
    <w:rsid w:val="007F0B06"/>
    <w:rsid w:val="007F0B9F"/>
    <w:rsid w:val="007F0EAB"/>
    <w:rsid w:val="007F18C3"/>
    <w:rsid w:val="007F3099"/>
    <w:rsid w:val="007F3D34"/>
    <w:rsid w:val="007F4436"/>
    <w:rsid w:val="007F4510"/>
    <w:rsid w:val="007F4849"/>
    <w:rsid w:val="007F48D0"/>
    <w:rsid w:val="007F490C"/>
    <w:rsid w:val="007F4BEB"/>
    <w:rsid w:val="007F59A5"/>
    <w:rsid w:val="007F5A64"/>
    <w:rsid w:val="007F611E"/>
    <w:rsid w:val="007F61E5"/>
    <w:rsid w:val="007F6337"/>
    <w:rsid w:val="007F681F"/>
    <w:rsid w:val="007F7124"/>
    <w:rsid w:val="007F750B"/>
    <w:rsid w:val="00800688"/>
    <w:rsid w:val="00802E2D"/>
    <w:rsid w:val="00803E3A"/>
    <w:rsid w:val="00804756"/>
    <w:rsid w:val="008047E7"/>
    <w:rsid w:val="00805390"/>
    <w:rsid w:val="00805E4A"/>
    <w:rsid w:val="00806473"/>
    <w:rsid w:val="00806C5C"/>
    <w:rsid w:val="00806D14"/>
    <w:rsid w:val="00807E55"/>
    <w:rsid w:val="00810522"/>
    <w:rsid w:val="0081065A"/>
    <w:rsid w:val="00810CCA"/>
    <w:rsid w:val="00811153"/>
    <w:rsid w:val="0081173C"/>
    <w:rsid w:val="00811833"/>
    <w:rsid w:val="00811984"/>
    <w:rsid w:val="008128B5"/>
    <w:rsid w:val="0081364A"/>
    <w:rsid w:val="0081391A"/>
    <w:rsid w:val="00813CFB"/>
    <w:rsid w:val="00813EDB"/>
    <w:rsid w:val="0081409E"/>
    <w:rsid w:val="0081412F"/>
    <w:rsid w:val="008141BC"/>
    <w:rsid w:val="00814283"/>
    <w:rsid w:val="0081467F"/>
    <w:rsid w:val="00815218"/>
    <w:rsid w:val="00815334"/>
    <w:rsid w:val="008154B6"/>
    <w:rsid w:val="0081571D"/>
    <w:rsid w:val="00815739"/>
    <w:rsid w:val="00815EC6"/>
    <w:rsid w:val="00816469"/>
    <w:rsid w:val="0081646B"/>
    <w:rsid w:val="0081652A"/>
    <w:rsid w:val="00816861"/>
    <w:rsid w:val="008169C3"/>
    <w:rsid w:val="00817329"/>
    <w:rsid w:val="00820022"/>
    <w:rsid w:val="00820142"/>
    <w:rsid w:val="00820165"/>
    <w:rsid w:val="00820FAE"/>
    <w:rsid w:val="00821A1D"/>
    <w:rsid w:val="008221F0"/>
    <w:rsid w:val="008223C0"/>
    <w:rsid w:val="008229E6"/>
    <w:rsid w:val="00822F02"/>
    <w:rsid w:val="00823541"/>
    <w:rsid w:val="0082398D"/>
    <w:rsid w:val="00824846"/>
    <w:rsid w:val="00824F25"/>
    <w:rsid w:val="008251AB"/>
    <w:rsid w:val="008262B3"/>
    <w:rsid w:val="008265FA"/>
    <w:rsid w:val="008270E9"/>
    <w:rsid w:val="00827294"/>
    <w:rsid w:val="008275D1"/>
    <w:rsid w:val="00830BAD"/>
    <w:rsid w:val="00830E5C"/>
    <w:rsid w:val="008310E2"/>
    <w:rsid w:val="0083140B"/>
    <w:rsid w:val="008319FC"/>
    <w:rsid w:val="00832362"/>
    <w:rsid w:val="00832D66"/>
    <w:rsid w:val="00833DC9"/>
    <w:rsid w:val="00833F9B"/>
    <w:rsid w:val="008348F6"/>
    <w:rsid w:val="008351B2"/>
    <w:rsid w:val="008352F5"/>
    <w:rsid w:val="00835601"/>
    <w:rsid w:val="00835717"/>
    <w:rsid w:val="00835EFE"/>
    <w:rsid w:val="00836058"/>
    <w:rsid w:val="00836286"/>
    <w:rsid w:val="00837188"/>
    <w:rsid w:val="00837236"/>
    <w:rsid w:val="00837609"/>
    <w:rsid w:val="0083781C"/>
    <w:rsid w:val="008379B8"/>
    <w:rsid w:val="00837B5D"/>
    <w:rsid w:val="008400F8"/>
    <w:rsid w:val="0084011A"/>
    <w:rsid w:val="00840326"/>
    <w:rsid w:val="00840B3C"/>
    <w:rsid w:val="0084100B"/>
    <w:rsid w:val="00842063"/>
    <w:rsid w:val="00842844"/>
    <w:rsid w:val="0084311C"/>
    <w:rsid w:val="0084314E"/>
    <w:rsid w:val="00843750"/>
    <w:rsid w:val="00843B0A"/>
    <w:rsid w:val="00843E02"/>
    <w:rsid w:val="008442B1"/>
    <w:rsid w:val="0084437F"/>
    <w:rsid w:val="008445E7"/>
    <w:rsid w:val="008446BA"/>
    <w:rsid w:val="00844F4E"/>
    <w:rsid w:val="00845100"/>
    <w:rsid w:val="00845429"/>
    <w:rsid w:val="008457A7"/>
    <w:rsid w:val="008457D0"/>
    <w:rsid w:val="008462D0"/>
    <w:rsid w:val="00846DA0"/>
    <w:rsid w:val="00847C24"/>
    <w:rsid w:val="0085181A"/>
    <w:rsid w:val="00852465"/>
    <w:rsid w:val="00852575"/>
    <w:rsid w:val="00853283"/>
    <w:rsid w:val="008534D4"/>
    <w:rsid w:val="00853F42"/>
    <w:rsid w:val="00854979"/>
    <w:rsid w:val="008550D8"/>
    <w:rsid w:val="00855101"/>
    <w:rsid w:val="008553D0"/>
    <w:rsid w:val="00855C05"/>
    <w:rsid w:val="00856BC3"/>
    <w:rsid w:val="00856C08"/>
    <w:rsid w:val="00856D11"/>
    <w:rsid w:val="00856D4A"/>
    <w:rsid w:val="00857D4D"/>
    <w:rsid w:val="00860B08"/>
    <w:rsid w:val="00860E03"/>
    <w:rsid w:val="00861A50"/>
    <w:rsid w:val="0086333E"/>
    <w:rsid w:val="00863B10"/>
    <w:rsid w:val="00863E89"/>
    <w:rsid w:val="00863FD9"/>
    <w:rsid w:val="008647D0"/>
    <w:rsid w:val="00864877"/>
    <w:rsid w:val="00864B8F"/>
    <w:rsid w:val="00865306"/>
    <w:rsid w:val="008657F7"/>
    <w:rsid w:val="0086618B"/>
    <w:rsid w:val="0086670D"/>
    <w:rsid w:val="00866E6B"/>
    <w:rsid w:val="00867089"/>
    <w:rsid w:val="0086756B"/>
    <w:rsid w:val="00867B8F"/>
    <w:rsid w:val="00870A28"/>
    <w:rsid w:val="00870FDF"/>
    <w:rsid w:val="00871860"/>
    <w:rsid w:val="0087296B"/>
    <w:rsid w:val="00872A70"/>
    <w:rsid w:val="00872C26"/>
    <w:rsid w:val="00872CF8"/>
    <w:rsid w:val="008735F2"/>
    <w:rsid w:val="00873713"/>
    <w:rsid w:val="00873997"/>
    <w:rsid w:val="00874662"/>
    <w:rsid w:val="00874F4A"/>
    <w:rsid w:val="008754D4"/>
    <w:rsid w:val="00875504"/>
    <w:rsid w:val="00876DFC"/>
    <w:rsid w:val="008771CE"/>
    <w:rsid w:val="00877C4D"/>
    <w:rsid w:val="00880284"/>
    <w:rsid w:val="0088073A"/>
    <w:rsid w:val="00880AA6"/>
    <w:rsid w:val="008815D7"/>
    <w:rsid w:val="00881754"/>
    <w:rsid w:val="00881794"/>
    <w:rsid w:val="0088236B"/>
    <w:rsid w:val="008829B6"/>
    <w:rsid w:val="00882B09"/>
    <w:rsid w:val="00882FB2"/>
    <w:rsid w:val="00883359"/>
    <w:rsid w:val="008833C2"/>
    <w:rsid w:val="00883829"/>
    <w:rsid w:val="008838F8"/>
    <w:rsid w:val="008844F6"/>
    <w:rsid w:val="0088492D"/>
    <w:rsid w:val="00884F92"/>
    <w:rsid w:val="008854C4"/>
    <w:rsid w:val="00885639"/>
    <w:rsid w:val="008861C5"/>
    <w:rsid w:val="008861D8"/>
    <w:rsid w:val="008863CC"/>
    <w:rsid w:val="0088709E"/>
    <w:rsid w:val="0088753B"/>
    <w:rsid w:val="00887741"/>
    <w:rsid w:val="00887750"/>
    <w:rsid w:val="00890134"/>
    <w:rsid w:val="00891D12"/>
    <w:rsid w:val="00891FB9"/>
    <w:rsid w:val="0089267E"/>
    <w:rsid w:val="0089311A"/>
    <w:rsid w:val="00893E5E"/>
    <w:rsid w:val="00893E7D"/>
    <w:rsid w:val="00894402"/>
    <w:rsid w:val="008949DB"/>
    <w:rsid w:val="00895750"/>
    <w:rsid w:val="00896EB4"/>
    <w:rsid w:val="00897433"/>
    <w:rsid w:val="00897828"/>
    <w:rsid w:val="00897973"/>
    <w:rsid w:val="00897E43"/>
    <w:rsid w:val="008A1C1D"/>
    <w:rsid w:val="008A2752"/>
    <w:rsid w:val="008A2975"/>
    <w:rsid w:val="008A40A9"/>
    <w:rsid w:val="008A4E46"/>
    <w:rsid w:val="008A5FEC"/>
    <w:rsid w:val="008A621D"/>
    <w:rsid w:val="008A79AF"/>
    <w:rsid w:val="008B02AD"/>
    <w:rsid w:val="008B0400"/>
    <w:rsid w:val="008B0AC8"/>
    <w:rsid w:val="008B10A3"/>
    <w:rsid w:val="008B1684"/>
    <w:rsid w:val="008B1F75"/>
    <w:rsid w:val="008B2972"/>
    <w:rsid w:val="008B3B3D"/>
    <w:rsid w:val="008B41D7"/>
    <w:rsid w:val="008B46FD"/>
    <w:rsid w:val="008B4E66"/>
    <w:rsid w:val="008B50A2"/>
    <w:rsid w:val="008B5550"/>
    <w:rsid w:val="008B5DB0"/>
    <w:rsid w:val="008B5FE0"/>
    <w:rsid w:val="008B6EB4"/>
    <w:rsid w:val="008B70B2"/>
    <w:rsid w:val="008B73AA"/>
    <w:rsid w:val="008B777E"/>
    <w:rsid w:val="008B7B1A"/>
    <w:rsid w:val="008B7CC0"/>
    <w:rsid w:val="008B7E82"/>
    <w:rsid w:val="008C0580"/>
    <w:rsid w:val="008C1465"/>
    <w:rsid w:val="008C160E"/>
    <w:rsid w:val="008C1DA9"/>
    <w:rsid w:val="008C2D45"/>
    <w:rsid w:val="008C2FB1"/>
    <w:rsid w:val="008C3493"/>
    <w:rsid w:val="008C35AC"/>
    <w:rsid w:val="008C35D8"/>
    <w:rsid w:val="008C37DA"/>
    <w:rsid w:val="008C4472"/>
    <w:rsid w:val="008C5479"/>
    <w:rsid w:val="008C57F7"/>
    <w:rsid w:val="008C6B05"/>
    <w:rsid w:val="008C7D76"/>
    <w:rsid w:val="008D0341"/>
    <w:rsid w:val="008D0C37"/>
    <w:rsid w:val="008D1D6D"/>
    <w:rsid w:val="008D211A"/>
    <w:rsid w:val="008D23B3"/>
    <w:rsid w:val="008D2443"/>
    <w:rsid w:val="008D2E21"/>
    <w:rsid w:val="008D2FBB"/>
    <w:rsid w:val="008D342F"/>
    <w:rsid w:val="008D34A9"/>
    <w:rsid w:val="008D3661"/>
    <w:rsid w:val="008D440B"/>
    <w:rsid w:val="008D474D"/>
    <w:rsid w:val="008D4A47"/>
    <w:rsid w:val="008D64AD"/>
    <w:rsid w:val="008D6DDB"/>
    <w:rsid w:val="008D79DD"/>
    <w:rsid w:val="008E08A0"/>
    <w:rsid w:val="008E0D6D"/>
    <w:rsid w:val="008E11FF"/>
    <w:rsid w:val="008E16D8"/>
    <w:rsid w:val="008E1ED9"/>
    <w:rsid w:val="008E29AD"/>
    <w:rsid w:val="008E2B41"/>
    <w:rsid w:val="008E2E44"/>
    <w:rsid w:val="008E319A"/>
    <w:rsid w:val="008E3591"/>
    <w:rsid w:val="008E3649"/>
    <w:rsid w:val="008E3799"/>
    <w:rsid w:val="008E3EBB"/>
    <w:rsid w:val="008E4525"/>
    <w:rsid w:val="008E4CAA"/>
    <w:rsid w:val="008E5A1E"/>
    <w:rsid w:val="008E5D03"/>
    <w:rsid w:val="008E73DE"/>
    <w:rsid w:val="008E791D"/>
    <w:rsid w:val="008E7E14"/>
    <w:rsid w:val="008F056D"/>
    <w:rsid w:val="008F0FED"/>
    <w:rsid w:val="008F1B5B"/>
    <w:rsid w:val="008F35EA"/>
    <w:rsid w:val="008F3668"/>
    <w:rsid w:val="008F3C29"/>
    <w:rsid w:val="008F437C"/>
    <w:rsid w:val="008F45A9"/>
    <w:rsid w:val="008F5648"/>
    <w:rsid w:val="008F75EC"/>
    <w:rsid w:val="008F7FA8"/>
    <w:rsid w:val="009002DD"/>
    <w:rsid w:val="009006F7"/>
    <w:rsid w:val="00900BB1"/>
    <w:rsid w:val="0090140C"/>
    <w:rsid w:val="00901BA3"/>
    <w:rsid w:val="00902070"/>
    <w:rsid w:val="00902278"/>
    <w:rsid w:val="009038A3"/>
    <w:rsid w:val="00904A41"/>
    <w:rsid w:val="00904EA1"/>
    <w:rsid w:val="00905205"/>
    <w:rsid w:val="00905942"/>
    <w:rsid w:val="009059B8"/>
    <w:rsid w:val="00906C4E"/>
    <w:rsid w:val="0090771E"/>
    <w:rsid w:val="00907A8D"/>
    <w:rsid w:val="00910313"/>
    <w:rsid w:val="00910ACF"/>
    <w:rsid w:val="009112D9"/>
    <w:rsid w:val="009118DB"/>
    <w:rsid w:val="0091191C"/>
    <w:rsid w:val="00912327"/>
    <w:rsid w:val="00912974"/>
    <w:rsid w:val="0091298B"/>
    <w:rsid w:val="0091331D"/>
    <w:rsid w:val="00913C8D"/>
    <w:rsid w:val="009145DA"/>
    <w:rsid w:val="00914646"/>
    <w:rsid w:val="009149A2"/>
    <w:rsid w:val="0091529D"/>
    <w:rsid w:val="009158D2"/>
    <w:rsid w:val="00915A94"/>
    <w:rsid w:val="00915E38"/>
    <w:rsid w:val="00916B26"/>
    <w:rsid w:val="00916EAF"/>
    <w:rsid w:val="00920861"/>
    <w:rsid w:val="00921591"/>
    <w:rsid w:val="00921E09"/>
    <w:rsid w:val="00922104"/>
    <w:rsid w:val="009224BB"/>
    <w:rsid w:val="009228F3"/>
    <w:rsid w:val="009241A8"/>
    <w:rsid w:val="0092494F"/>
    <w:rsid w:val="009262D4"/>
    <w:rsid w:val="009262F6"/>
    <w:rsid w:val="00927927"/>
    <w:rsid w:val="009308AF"/>
    <w:rsid w:val="00930B7B"/>
    <w:rsid w:val="0093154C"/>
    <w:rsid w:val="00931E72"/>
    <w:rsid w:val="009321FD"/>
    <w:rsid w:val="009323E2"/>
    <w:rsid w:val="0093421F"/>
    <w:rsid w:val="009344A5"/>
    <w:rsid w:val="00934EE7"/>
    <w:rsid w:val="00935632"/>
    <w:rsid w:val="0093564E"/>
    <w:rsid w:val="00935778"/>
    <w:rsid w:val="00935C4F"/>
    <w:rsid w:val="0093606C"/>
    <w:rsid w:val="00936D0B"/>
    <w:rsid w:val="00936FD2"/>
    <w:rsid w:val="00937484"/>
    <w:rsid w:val="00937503"/>
    <w:rsid w:val="0093776F"/>
    <w:rsid w:val="00937874"/>
    <w:rsid w:val="0094070E"/>
    <w:rsid w:val="00940D5E"/>
    <w:rsid w:val="00940EF0"/>
    <w:rsid w:val="009414C7"/>
    <w:rsid w:val="0094164A"/>
    <w:rsid w:val="0094393E"/>
    <w:rsid w:val="00943D68"/>
    <w:rsid w:val="00944038"/>
    <w:rsid w:val="0094430F"/>
    <w:rsid w:val="009450F0"/>
    <w:rsid w:val="009460EA"/>
    <w:rsid w:val="00946447"/>
    <w:rsid w:val="00946E5F"/>
    <w:rsid w:val="00947DD0"/>
    <w:rsid w:val="0095164C"/>
    <w:rsid w:val="009519CF"/>
    <w:rsid w:val="00951ACD"/>
    <w:rsid w:val="009522A1"/>
    <w:rsid w:val="0095249F"/>
    <w:rsid w:val="009527D1"/>
    <w:rsid w:val="00954081"/>
    <w:rsid w:val="0095416A"/>
    <w:rsid w:val="009549EA"/>
    <w:rsid w:val="00954CB6"/>
    <w:rsid w:val="00955436"/>
    <w:rsid w:val="0095646E"/>
    <w:rsid w:val="0095690C"/>
    <w:rsid w:val="009569C4"/>
    <w:rsid w:val="00956D6C"/>
    <w:rsid w:val="00956F5B"/>
    <w:rsid w:val="0095713B"/>
    <w:rsid w:val="00960965"/>
    <w:rsid w:val="009616EF"/>
    <w:rsid w:val="00961941"/>
    <w:rsid w:val="00961E13"/>
    <w:rsid w:val="009620C5"/>
    <w:rsid w:val="00962407"/>
    <w:rsid w:val="00962631"/>
    <w:rsid w:val="00962D51"/>
    <w:rsid w:val="00962DEE"/>
    <w:rsid w:val="00963D56"/>
    <w:rsid w:val="00964F00"/>
    <w:rsid w:val="009657BB"/>
    <w:rsid w:val="00965DB5"/>
    <w:rsid w:val="00966196"/>
    <w:rsid w:val="009664A9"/>
    <w:rsid w:val="00966DAE"/>
    <w:rsid w:val="00967128"/>
    <w:rsid w:val="00967B87"/>
    <w:rsid w:val="00967C2F"/>
    <w:rsid w:val="009702E8"/>
    <w:rsid w:val="009705ED"/>
    <w:rsid w:val="00971456"/>
    <w:rsid w:val="009727AD"/>
    <w:rsid w:val="00972EEE"/>
    <w:rsid w:val="00973538"/>
    <w:rsid w:val="00973680"/>
    <w:rsid w:val="0097384A"/>
    <w:rsid w:val="00973F4F"/>
    <w:rsid w:val="0097422F"/>
    <w:rsid w:val="0097458D"/>
    <w:rsid w:val="0097485A"/>
    <w:rsid w:val="009758FD"/>
    <w:rsid w:val="00975E01"/>
    <w:rsid w:val="009768FC"/>
    <w:rsid w:val="00977248"/>
    <w:rsid w:val="009775EF"/>
    <w:rsid w:val="009776FD"/>
    <w:rsid w:val="00977B58"/>
    <w:rsid w:val="00980868"/>
    <w:rsid w:val="009808B4"/>
    <w:rsid w:val="00981076"/>
    <w:rsid w:val="00981577"/>
    <w:rsid w:val="0098274E"/>
    <w:rsid w:val="009827D8"/>
    <w:rsid w:val="00983498"/>
    <w:rsid w:val="00983D82"/>
    <w:rsid w:val="00984841"/>
    <w:rsid w:val="00985AF7"/>
    <w:rsid w:val="0098689F"/>
    <w:rsid w:val="00986DE5"/>
    <w:rsid w:val="00987B14"/>
    <w:rsid w:val="0099042F"/>
    <w:rsid w:val="009907C3"/>
    <w:rsid w:val="0099099F"/>
    <w:rsid w:val="00990F7E"/>
    <w:rsid w:val="00991025"/>
    <w:rsid w:val="00991278"/>
    <w:rsid w:val="009918EE"/>
    <w:rsid w:val="00991C8E"/>
    <w:rsid w:val="00992136"/>
    <w:rsid w:val="009923C3"/>
    <w:rsid w:val="0099257E"/>
    <w:rsid w:val="0099263B"/>
    <w:rsid w:val="0099275B"/>
    <w:rsid w:val="00992BB5"/>
    <w:rsid w:val="00992EAE"/>
    <w:rsid w:val="009931B8"/>
    <w:rsid w:val="009937BB"/>
    <w:rsid w:val="00994249"/>
    <w:rsid w:val="0099445F"/>
    <w:rsid w:val="00994F8D"/>
    <w:rsid w:val="009966B4"/>
    <w:rsid w:val="00996AD7"/>
    <w:rsid w:val="00996C0E"/>
    <w:rsid w:val="00997EA1"/>
    <w:rsid w:val="009A0686"/>
    <w:rsid w:val="009A15A7"/>
    <w:rsid w:val="009A1778"/>
    <w:rsid w:val="009A1AF9"/>
    <w:rsid w:val="009A26DE"/>
    <w:rsid w:val="009A330C"/>
    <w:rsid w:val="009A3DA1"/>
    <w:rsid w:val="009A616F"/>
    <w:rsid w:val="009A63A7"/>
    <w:rsid w:val="009A66DC"/>
    <w:rsid w:val="009A70B6"/>
    <w:rsid w:val="009A73DA"/>
    <w:rsid w:val="009A7CDD"/>
    <w:rsid w:val="009B15A6"/>
    <w:rsid w:val="009B1875"/>
    <w:rsid w:val="009B1F0E"/>
    <w:rsid w:val="009B2076"/>
    <w:rsid w:val="009B255E"/>
    <w:rsid w:val="009B395C"/>
    <w:rsid w:val="009B3BCE"/>
    <w:rsid w:val="009B3F04"/>
    <w:rsid w:val="009B4C1F"/>
    <w:rsid w:val="009B555E"/>
    <w:rsid w:val="009B595E"/>
    <w:rsid w:val="009B6196"/>
    <w:rsid w:val="009B6641"/>
    <w:rsid w:val="009B6A2E"/>
    <w:rsid w:val="009B6BDE"/>
    <w:rsid w:val="009C056B"/>
    <w:rsid w:val="009C20E2"/>
    <w:rsid w:val="009C239C"/>
    <w:rsid w:val="009C2D73"/>
    <w:rsid w:val="009C2EB1"/>
    <w:rsid w:val="009C375A"/>
    <w:rsid w:val="009C38D6"/>
    <w:rsid w:val="009C42FC"/>
    <w:rsid w:val="009C4E0C"/>
    <w:rsid w:val="009C5168"/>
    <w:rsid w:val="009C53E0"/>
    <w:rsid w:val="009C55E0"/>
    <w:rsid w:val="009C59FA"/>
    <w:rsid w:val="009C6AA5"/>
    <w:rsid w:val="009C7525"/>
    <w:rsid w:val="009C7690"/>
    <w:rsid w:val="009C792E"/>
    <w:rsid w:val="009C7CC9"/>
    <w:rsid w:val="009C7EFE"/>
    <w:rsid w:val="009D0671"/>
    <w:rsid w:val="009D0B5C"/>
    <w:rsid w:val="009D10C3"/>
    <w:rsid w:val="009D2444"/>
    <w:rsid w:val="009D3530"/>
    <w:rsid w:val="009D36CC"/>
    <w:rsid w:val="009D431B"/>
    <w:rsid w:val="009D460E"/>
    <w:rsid w:val="009D5924"/>
    <w:rsid w:val="009D623D"/>
    <w:rsid w:val="009D6597"/>
    <w:rsid w:val="009D6C62"/>
    <w:rsid w:val="009D6D86"/>
    <w:rsid w:val="009E0CC8"/>
    <w:rsid w:val="009E16FC"/>
    <w:rsid w:val="009E1F66"/>
    <w:rsid w:val="009E2772"/>
    <w:rsid w:val="009E31A8"/>
    <w:rsid w:val="009E3BE5"/>
    <w:rsid w:val="009E4AD5"/>
    <w:rsid w:val="009E4F09"/>
    <w:rsid w:val="009E51E9"/>
    <w:rsid w:val="009E5271"/>
    <w:rsid w:val="009E55A3"/>
    <w:rsid w:val="009E5A53"/>
    <w:rsid w:val="009E5C8E"/>
    <w:rsid w:val="009E5D3B"/>
    <w:rsid w:val="009E5DB2"/>
    <w:rsid w:val="009E5E6D"/>
    <w:rsid w:val="009E602E"/>
    <w:rsid w:val="009E64B6"/>
    <w:rsid w:val="009E66DF"/>
    <w:rsid w:val="009E7210"/>
    <w:rsid w:val="009E7275"/>
    <w:rsid w:val="009E7B4A"/>
    <w:rsid w:val="009F081C"/>
    <w:rsid w:val="009F2AEE"/>
    <w:rsid w:val="009F3180"/>
    <w:rsid w:val="009F3F8C"/>
    <w:rsid w:val="009F3FB4"/>
    <w:rsid w:val="009F40D6"/>
    <w:rsid w:val="009F4419"/>
    <w:rsid w:val="009F46F3"/>
    <w:rsid w:val="009F53B1"/>
    <w:rsid w:val="009F59C7"/>
    <w:rsid w:val="009F5EB4"/>
    <w:rsid w:val="009F65FC"/>
    <w:rsid w:val="009F697B"/>
    <w:rsid w:val="009F6C95"/>
    <w:rsid w:val="009F6E75"/>
    <w:rsid w:val="009F72AC"/>
    <w:rsid w:val="009F7348"/>
    <w:rsid w:val="00A00198"/>
    <w:rsid w:val="00A0075D"/>
    <w:rsid w:val="00A00A97"/>
    <w:rsid w:val="00A00E75"/>
    <w:rsid w:val="00A01E00"/>
    <w:rsid w:val="00A02084"/>
    <w:rsid w:val="00A02097"/>
    <w:rsid w:val="00A02165"/>
    <w:rsid w:val="00A02189"/>
    <w:rsid w:val="00A02524"/>
    <w:rsid w:val="00A029AA"/>
    <w:rsid w:val="00A02B2D"/>
    <w:rsid w:val="00A02E8B"/>
    <w:rsid w:val="00A0321A"/>
    <w:rsid w:val="00A0351E"/>
    <w:rsid w:val="00A037DC"/>
    <w:rsid w:val="00A038C7"/>
    <w:rsid w:val="00A03CB7"/>
    <w:rsid w:val="00A03CD2"/>
    <w:rsid w:val="00A047CE"/>
    <w:rsid w:val="00A048E3"/>
    <w:rsid w:val="00A055D5"/>
    <w:rsid w:val="00A056C3"/>
    <w:rsid w:val="00A05986"/>
    <w:rsid w:val="00A05C7A"/>
    <w:rsid w:val="00A06B13"/>
    <w:rsid w:val="00A074F2"/>
    <w:rsid w:val="00A07B2A"/>
    <w:rsid w:val="00A10375"/>
    <w:rsid w:val="00A10632"/>
    <w:rsid w:val="00A106D9"/>
    <w:rsid w:val="00A10EA7"/>
    <w:rsid w:val="00A117B1"/>
    <w:rsid w:val="00A11FF3"/>
    <w:rsid w:val="00A122FC"/>
    <w:rsid w:val="00A127B1"/>
    <w:rsid w:val="00A12A9F"/>
    <w:rsid w:val="00A12B8D"/>
    <w:rsid w:val="00A12D30"/>
    <w:rsid w:val="00A1366F"/>
    <w:rsid w:val="00A16601"/>
    <w:rsid w:val="00A169B9"/>
    <w:rsid w:val="00A16B4C"/>
    <w:rsid w:val="00A178AE"/>
    <w:rsid w:val="00A17C9D"/>
    <w:rsid w:val="00A20CD4"/>
    <w:rsid w:val="00A20CDA"/>
    <w:rsid w:val="00A20E0F"/>
    <w:rsid w:val="00A211DF"/>
    <w:rsid w:val="00A21BC2"/>
    <w:rsid w:val="00A21D34"/>
    <w:rsid w:val="00A21F5A"/>
    <w:rsid w:val="00A221D2"/>
    <w:rsid w:val="00A22BD2"/>
    <w:rsid w:val="00A2350C"/>
    <w:rsid w:val="00A23BC6"/>
    <w:rsid w:val="00A2630F"/>
    <w:rsid w:val="00A26416"/>
    <w:rsid w:val="00A26BF4"/>
    <w:rsid w:val="00A2721D"/>
    <w:rsid w:val="00A276DE"/>
    <w:rsid w:val="00A276EB"/>
    <w:rsid w:val="00A277B4"/>
    <w:rsid w:val="00A27A8A"/>
    <w:rsid w:val="00A30C9E"/>
    <w:rsid w:val="00A3144E"/>
    <w:rsid w:val="00A31F3B"/>
    <w:rsid w:val="00A32315"/>
    <w:rsid w:val="00A32A03"/>
    <w:rsid w:val="00A33180"/>
    <w:rsid w:val="00A339FC"/>
    <w:rsid w:val="00A346D1"/>
    <w:rsid w:val="00A3508C"/>
    <w:rsid w:val="00A35F14"/>
    <w:rsid w:val="00A35FB6"/>
    <w:rsid w:val="00A36462"/>
    <w:rsid w:val="00A367DA"/>
    <w:rsid w:val="00A370B8"/>
    <w:rsid w:val="00A37824"/>
    <w:rsid w:val="00A37987"/>
    <w:rsid w:val="00A405FC"/>
    <w:rsid w:val="00A407FC"/>
    <w:rsid w:val="00A41B0F"/>
    <w:rsid w:val="00A41C3B"/>
    <w:rsid w:val="00A4226B"/>
    <w:rsid w:val="00A42465"/>
    <w:rsid w:val="00A424A6"/>
    <w:rsid w:val="00A4257C"/>
    <w:rsid w:val="00A42B74"/>
    <w:rsid w:val="00A431E7"/>
    <w:rsid w:val="00A437A9"/>
    <w:rsid w:val="00A44475"/>
    <w:rsid w:val="00A44F4E"/>
    <w:rsid w:val="00A45862"/>
    <w:rsid w:val="00A45923"/>
    <w:rsid w:val="00A45A3C"/>
    <w:rsid w:val="00A462B1"/>
    <w:rsid w:val="00A463E6"/>
    <w:rsid w:val="00A465EA"/>
    <w:rsid w:val="00A4714F"/>
    <w:rsid w:val="00A477AD"/>
    <w:rsid w:val="00A47D01"/>
    <w:rsid w:val="00A50274"/>
    <w:rsid w:val="00A5044E"/>
    <w:rsid w:val="00A51623"/>
    <w:rsid w:val="00A51E24"/>
    <w:rsid w:val="00A51FD0"/>
    <w:rsid w:val="00A533F0"/>
    <w:rsid w:val="00A534C1"/>
    <w:rsid w:val="00A5359F"/>
    <w:rsid w:val="00A53DA2"/>
    <w:rsid w:val="00A54112"/>
    <w:rsid w:val="00A54A7B"/>
    <w:rsid w:val="00A54C79"/>
    <w:rsid w:val="00A55BE4"/>
    <w:rsid w:val="00A563B5"/>
    <w:rsid w:val="00A575B8"/>
    <w:rsid w:val="00A57709"/>
    <w:rsid w:val="00A57943"/>
    <w:rsid w:val="00A60B90"/>
    <w:rsid w:val="00A611DF"/>
    <w:rsid w:val="00A6155A"/>
    <w:rsid w:val="00A61604"/>
    <w:rsid w:val="00A62204"/>
    <w:rsid w:val="00A6259E"/>
    <w:rsid w:val="00A62B9E"/>
    <w:rsid w:val="00A6492C"/>
    <w:rsid w:val="00A65814"/>
    <w:rsid w:val="00A65FF0"/>
    <w:rsid w:val="00A66A70"/>
    <w:rsid w:val="00A703D4"/>
    <w:rsid w:val="00A70659"/>
    <w:rsid w:val="00A709D9"/>
    <w:rsid w:val="00A71605"/>
    <w:rsid w:val="00A7299F"/>
    <w:rsid w:val="00A72D9B"/>
    <w:rsid w:val="00A73544"/>
    <w:rsid w:val="00A736F2"/>
    <w:rsid w:val="00A748D6"/>
    <w:rsid w:val="00A74FE6"/>
    <w:rsid w:val="00A76C8B"/>
    <w:rsid w:val="00A76CF7"/>
    <w:rsid w:val="00A80260"/>
    <w:rsid w:val="00A80DD7"/>
    <w:rsid w:val="00A81064"/>
    <w:rsid w:val="00A81661"/>
    <w:rsid w:val="00A824FE"/>
    <w:rsid w:val="00A82B28"/>
    <w:rsid w:val="00A82B58"/>
    <w:rsid w:val="00A82CFE"/>
    <w:rsid w:val="00A83078"/>
    <w:rsid w:val="00A837E2"/>
    <w:rsid w:val="00A845FB"/>
    <w:rsid w:val="00A85915"/>
    <w:rsid w:val="00A86D17"/>
    <w:rsid w:val="00A87507"/>
    <w:rsid w:val="00A87692"/>
    <w:rsid w:val="00A878F4"/>
    <w:rsid w:val="00A87D02"/>
    <w:rsid w:val="00A908B7"/>
    <w:rsid w:val="00A90C71"/>
    <w:rsid w:val="00A918B0"/>
    <w:rsid w:val="00A91A45"/>
    <w:rsid w:val="00A91D61"/>
    <w:rsid w:val="00A92BB6"/>
    <w:rsid w:val="00A93042"/>
    <w:rsid w:val="00A932ED"/>
    <w:rsid w:val="00A937BE"/>
    <w:rsid w:val="00A93D13"/>
    <w:rsid w:val="00A94345"/>
    <w:rsid w:val="00A95CE3"/>
    <w:rsid w:val="00A9664C"/>
    <w:rsid w:val="00A96ACF"/>
    <w:rsid w:val="00A96C88"/>
    <w:rsid w:val="00A971EC"/>
    <w:rsid w:val="00A9743E"/>
    <w:rsid w:val="00AA0741"/>
    <w:rsid w:val="00AA0C18"/>
    <w:rsid w:val="00AA13F6"/>
    <w:rsid w:val="00AA1EE7"/>
    <w:rsid w:val="00AA21ED"/>
    <w:rsid w:val="00AA2BD0"/>
    <w:rsid w:val="00AA2D25"/>
    <w:rsid w:val="00AA2D49"/>
    <w:rsid w:val="00AA384A"/>
    <w:rsid w:val="00AA3BE0"/>
    <w:rsid w:val="00AA3F2C"/>
    <w:rsid w:val="00AA4467"/>
    <w:rsid w:val="00AA54E4"/>
    <w:rsid w:val="00AA5B00"/>
    <w:rsid w:val="00AA6CBD"/>
    <w:rsid w:val="00AA6FFD"/>
    <w:rsid w:val="00AA71EF"/>
    <w:rsid w:val="00AA7A1D"/>
    <w:rsid w:val="00AA7CDE"/>
    <w:rsid w:val="00AA7D8D"/>
    <w:rsid w:val="00AA7FD4"/>
    <w:rsid w:val="00AB04BF"/>
    <w:rsid w:val="00AB2850"/>
    <w:rsid w:val="00AB2FF9"/>
    <w:rsid w:val="00AB3835"/>
    <w:rsid w:val="00AB4267"/>
    <w:rsid w:val="00AB4D24"/>
    <w:rsid w:val="00AB4F99"/>
    <w:rsid w:val="00AB50BC"/>
    <w:rsid w:val="00AB51C3"/>
    <w:rsid w:val="00AB541A"/>
    <w:rsid w:val="00AB5DAD"/>
    <w:rsid w:val="00AB61E0"/>
    <w:rsid w:val="00AB6222"/>
    <w:rsid w:val="00AB71EB"/>
    <w:rsid w:val="00AB7272"/>
    <w:rsid w:val="00AC03E3"/>
    <w:rsid w:val="00AC0549"/>
    <w:rsid w:val="00AC05A7"/>
    <w:rsid w:val="00AC0BCA"/>
    <w:rsid w:val="00AC0F14"/>
    <w:rsid w:val="00AC180F"/>
    <w:rsid w:val="00AC21FF"/>
    <w:rsid w:val="00AC27A7"/>
    <w:rsid w:val="00AC2964"/>
    <w:rsid w:val="00AC2980"/>
    <w:rsid w:val="00AC2AAD"/>
    <w:rsid w:val="00AC2CC4"/>
    <w:rsid w:val="00AC2E6A"/>
    <w:rsid w:val="00AC3070"/>
    <w:rsid w:val="00AC3511"/>
    <w:rsid w:val="00AC3E9F"/>
    <w:rsid w:val="00AC42D8"/>
    <w:rsid w:val="00AC497C"/>
    <w:rsid w:val="00AC5600"/>
    <w:rsid w:val="00AC5993"/>
    <w:rsid w:val="00AC59F0"/>
    <w:rsid w:val="00AC66B2"/>
    <w:rsid w:val="00AC6954"/>
    <w:rsid w:val="00AC6BE7"/>
    <w:rsid w:val="00AC6E85"/>
    <w:rsid w:val="00AC7ACA"/>
    <w:rsid w:val="00AC7ED6"/>
    <w:rsid w:val="00AD01B6"/>
    <w:rsid w:val="00AD0259"/>
    <w:rsid w:val="00AD183F"/>
    <w:rsid w:val="00AD1D2E"/>
    <w:rsid w:val="00AD1EEE"/>
    <w:rsid w:val="00AD22E2"/>
    <w:rsid w:val="00AD3056"/>
    <w:rsid w:val="00AD41CF"/>
    <w:rsid w:val="00AD4316"/>
    <w:rsid w:val="00AD47AD"/>
    <w:rsid w:val="00AD4838"/>
    <w:rsid w:val="00AD5A35"/>
    <w:rsid w:val="00AD5CCE"/>
    <w:rsid w:val="00AD658C"/>
    <w:rsid w:val="00AD760E"/>
    <w:rsid w:val="00AD7CCE"/>
    <w:rsid w:val="00AE057E"/>
    <w:rsid w:val="00AE2619"/>
    <w:rsid w:val="00AE285D"/>
    <w:rsid w:val="00AE2B35"/>
    <w:rsid w:val="00AE3019"/>
    <w:rsid w:val="00AE333A"/>
    <w:rsid w:val="00AE34F2"/>
    <w:rsid w:val="00AE4DC8"/>
    <w:rsid w:val="00AE4F27"/>
    <w:rsid w:val="00AE5FE0"/>
    <w:rsid w:val="00AE7060"/>
    <w:rsid w:val="00AE77C0"/>
    <w:rsid w:val="00AE77E0"/>
    <w:rsid w:val="00AF083C"/>
    <w:rsid w:val="00AF0C9C"/>
    <w:rsid w:val="00AF0D81"/>
    <w:rsid w:val="00AF10EE"/>
    <w:rsid w:val="00AF1276"/>
    <w:rsid w:val="00AF1498"/>
    <w:rsid w:val="00AF1C8B"/>
    <w:rsid w:val="00AF200F"/>
    <w:rsid w:val="00AF247F"/>
    <w:rsid w:val="00AF288A"/>
    <w:rsid w:val="00AF315F"/>
    <w:rsid w:val="00AF3466"/>
    <w:rsid w:val="00AF3782"/>
    <w:rsid w:val="00AF46FA"/>
    <w:rsid w:val="00AF56F5"/>
    <w:rsid w:val="00AF6BE9"/>
    <w:rsid w:val="00AF7892"/>
    <w:rsid w:val="00AF7BD1"/>
    <w:rsid w:val="00AF7EA6"/>
    <w:rsid w:val="00AF7EF4"/>
    <w:rsid w:val="00B001D1"/>
    <w:rsid w:val="00B005E7"/>
    <w:rsid w:val="00B00BAB"/>
    <w:rsid w:val="00B00E04"/>
    <w:rsid w:val="00B00F0A"/>
    <w:rsid w:val="00B01252"/>
    <w:rsid w:val="00B01278"/>
    <w:rsid w:val="00B018FB"/>
    <w:rsid w:val="00B01FD4"/>
    <w:rsid w:val="00B02B5F"/>
    <w:rsid w:val="00B02EDE"/>
    <w:rsid w:val="00B04AEC"/>
    <w:rsid w:val="00B04F36"/>
    <w:rsid w:val="00B04FE6"/>
    <w:rsid w:val="00B05724"/>
    <w:rsid w:val="00B05819"/>
    <w:rsid w:val="00B0581E"/>
    <w:rsid w:val="00B05F00"/>
    <w:rsid w:val="00B05F98"/>
    <w:rsid w:val="00B063CF"/>
    <w:rsid w:val="00B06830"/>
    <w:rsid w:val="00B06971"/>
    <w:rsid w:val="00B06BC2"/>
    <w:rsid w:val="00B06DF6"/>
    <w:rsid w:val="00B105D6"/>
    <w:rsid w:val="00B1063D"/>
    <w:rsid w:val="00B10DBF"/>
    <w:rsid w:val="00B10FA4"/>
    <w:rsid w:val="00B111AA"/>
    <w:rsid w:val="00B11262"/>
    <w:rsid w:val="00B1211D"/>
    <w:rsid w:val="00B12929"/>
    <w:rsid w:val="00B12FC1"/>
    <w:rsid w:val="00B14596"/>
    <w:rsid w:val="00B145DC"/>
    <w:rsid w:val="00B150E0"/>
    <w:rsid w:val="00B151EC"/>
    <w:rsid w:val="00B15417"/>
    <w:rsid w:val="00B15C2E"/>
    <w:rsid w:val="00B161D8"/>
    <w:rsid w:val="00B17C82"/>
    <w:rsid w:val="00B2023E"/>
    <w:rsid w:val="00B2075D"/>
    <w:rsid w:val="00B21B76"/>
    <w:rsid w:val="00B21C5B"/>
    <w:rsid w:val="00B22DE2"/>
    <w:rsid w:val="00B24106"/>
    <w:rsid w:val="00B24319"/>
    <w:rsid w:val="00B24ABB"/>
    <w:rsid w:val="00B25A00"/>
    <w:rsid w:val="00B26E56"/>
    <w:rsid w:val="00B2774D"/>
    <w:rsid w:val="00B314CF"/>
    <w:rsid w:val="00B31E76"/>
    <w:rsid w:val="00B32E39"/>
    <w:rsid w:val="00B32E84"/>
    <w:rsid w:val="00B3418C"/>
    <w:rsid w:val="00B34322"/>
    <w:rsid w:val="00B35F6F"/>
    <w:rsid w:val="00B3682E"/>
    <w:rsid w:val="00B40236"/>
    <w:rsid w:val="00B4105F"/>
    <w:rsid w:val="00B41261"/>
    <w:rsid w:val="00B41535"/>
    <w:rsid w:val="00B417B8"/>
    <w:rsid w:val="00B41E2D"/>
    <w:rsid w:val="00B425DF"/>
    <w:rsid w:val="00B429CA"/>
    <w:rsid w:val="00B429D3"/>
    <w:rsid w:val="00B42BD7"/>
    <w:rsid w:val="00B43446"/>
    <w:rsid w:val="00B434CF"/>
    <w:rsid w:val="00B43667"/>
    <w:rsid w:val="00B43BF9"/>
    <w:rsid w:val="00B43CA9"/>
    <w:rsid w:val="00B4418A"/>
    <w:rsid w:val="00B44AC8"/>
    <w:rsid w:val="00B4738E"/>
    <w:rsid w:val="00B47487"/>
    <w:rsid w:val="00B500C3"/>
    <w:rsid w:val="00B50156"/>
    <w:rsid w:val="00B50E0B"/>
    <w:rsid w:val="00B52250"/>
    <w:rsid w:val="00B525A1"/>
    <w:rsid w:val="00B52898"/>
    <w:rsid w:val="00B54FED"/>
    <w:rsid w:val="00B552F4"/>
    <w:rsid w:val="00B5534E"/>
    <w:rsid w:val="00B5555C"/>
    <w:rsid w:val="00B57982"/>
    <w:rsid w:val="00B57C27"/>
    <w:rsid w:val="00B60789"/>
    <w:rsid w:val="00B60F1E"/>
    <w:rsid w:val="00B6172A"/>
    <w:rsid w:val="00B61E2B"/>
    <w:rsid w:val="00B623FE"/>
    <w:rsid w:val="00B6337C"/>
    <w:rsid w:val="00B633C8"/>
    <w:rsid w:val="00B63DFA"/>
    <w:rsid w:val="00B651D6"/>
    <w:rsid w:val="00B662B5"/>
    <w:rsid w:val="00B66436"/>
    <w:rsid w:val="00B66A42"/>
    <w:rsid w:val="00B66ADD"/>
    <w:rsid w:val="00B6785B"/>
    <w:rsid w:val="00B7043E"/>
    <w:rsid w:val="00B70453"/>
    <w:rsid w:val="00B710F8"/>
    <w:rsid w:val="00B71284"/>
    <w:rsid w:val="00B712D8"/>
    <w:rsid w:val="00B71BD4"/>
    <w:rsid w:val="00B71C8B"/>
    <w:rsid w:val="00B730DD"/>
    <w:rsid w:val="00B734ED"/>
    <w:rsid w:val="00B74E57"/>
    <w:rsid w:val="00B74FC4"/>
    <w:rsid w:val="00B75292"/>
    <w:rsid w:val="00B7566E"/>
    <w:rsid w:val="00B7577F"/>
    <w:rsid w:val="00B75F00"/>
    <w:rsid w:val="00B763FC"/>
    <w:rsid w:val="00B770B0"/>
    <w:rsid w:val="00B77A6D"/>
    <w:rsid w:val="00B77DF3"/>
    <w:rsid w:val="00B8090D"/>
    <w:rsid w:val="00B80AB1"/>
    <w:rsid w:val="00B814FE"/>
    <w:rsid w:val="00B825B9"/>
    <w:rsid w:val="00B831D5"/>
    <w:rsid w:val="00B83672"/>
    <w:rsid w:val="00B849AF"/>
    <w:rsid w:val="00B84C1F"/>
    <w:rsid w:val="00B8590C"/>
    <w:rsid w:val="00B85D2B"/>
    <w:rsid w:val="00B85DDA"/>
    <w:rsid w:val="00B862CB"/>
    <w:rsid w:val="00B86697"/>
    <w:rsid w:val="00B86C77"/>
    <w:rsid w:val="00B86F74"/>
    <w:rsid w:val="00B87001"/>
    <w:rsid w:val="00B872F1"/>
    <w:rsid w:val="00B874B0"/>
    <w:rsid w:val="00B9002D"/>
    <w:rsid w:val="00B9088B"/>
    <w:rsid w:val="00B90C93"/>
    <w:rsid w:val="00B90DC5"/>
    <w:rsid w:val="00B91A7B"/>
    <w:rsid w:val="00B91E96"/>
    <w:rsid w:val="00B92C11"/>
    <w:rsid w:val="00B94586"/>
    <w:rsid w:val="00B947E4"/>
    <w:rsid w:val="00B949AB"/>
    <w:rsid w:val="00B95AD2"/>
    <w:rsid w:val="00B9640C"/>
    <w:rsid w:val="00B96505"/>
    <w:rsid w:val="00B96E8D"/>
    <w:rsid w:val="00B97584"/>
    <w:rsid w:val="00B9782F"/>
    <w:rsid w:val="00BA0117"/>
    <w:rsid w:val="00BA02DB"/>
    <w:rsid w:val="00BA0504"/>
    <w:rsid w:val="00BA11DA"/>
    <w:rsid w:val="00BA123F"/>
    <w:rsid w:val="00BA1731"/>
    <w:rsid w:val="00BA1B77"/>
    <w:rsid w:val="00BA3189"/>
    <w:rsid w:val="00BA379A"/>
    <w:rsid w:val="00BA385A"/>
    <w:rsid w:val="00BA3E0B"/>
    <w:rsid w:val="00BA528D"/>
    <w:rsid w:val="00BA5FDB"/>
    <w:rsid w:val="00BA620D"/>
    <w:rsid w:val="00BA658E"/>
    <w:rsid w:val="00BA6E41"/>
    <w:rsid w:val="00BA6FA3"/>
    <w:rsid w:val="00BA752A"/>
    <w:rsid w:val="00BB05B9"/>
    <w:rsid w:val="00BB08ED"/>
    <w:rsid w:val="00BB0E48"/>
    <w:rsid w:val="00BB1AB2"/>
    <w:rsid w:val="00BB1E68"/>
    <w:rsid w:val="00BB2158"/>
    <w:rsid w:val="00BB2380"/>
    <w:rsid w:val="00BB2C4D"/>
    <w:rsid w:val="00BB2F95"/>
    <w:rsid w:val="00BB3374"/>
    <w:rsid w:val="00BB3E6D"/>
    <w:rsid w:val="00BB3F88"/>
    <w:rsid w:val="00BB43A6"/>
    <w:rsid w:val="00BB4456"/>
    <w:rsid w:val="00BB461C"/>
    <w:rsid w:val="00BB5EFC"/>
    <w:rsid w:val="00BB64F4"/>
    <w:rsid w:val="00BB6784"/>
    <w:rsid w:val="00BB6DB0"/>
    <w:rsid w:val="00BB765E"/>
    <w:rsid w:val="00BB79C9"/>
    <w:rsid w:val="00BC03D2"/>
    <w:rsid w:val="00BC0AF7"/>
    <w:rsid w:val="00BC3377"/>
    <w:rsid w:val="00BC3416"/>
    <w:rsid w:val="00BC44F4"/>
    <w:rsid w:val="00BC494A"/>
    <w:rsid w:val="00BC516E"/>
    <w:rsid w:val="00BC607D"/>
    <w:rsid w:val="00BD0516"/>
    <w:rsid w:val="00BD0D48"/>
    <w:rsid w:val="00BD1B7E"/>
    <w:rsid w:val="00BD27B8"/>
    <w:rsid w:val="00BD2DD3"/>
    <w:rsid w:val="00BD339B"/>
    <w:rsid w:val="00BD4E3A"/>
    <w:rsid w:val="00BD514E"/>
    <w:rsid w:val="00BD5766"/>
    <w:rsid w:val="00BD5F32"/>
    <w:rsid w:val="00BD63E1"/>
    <w:rsid w:val="00BD6718"/>
    <w:rsid w:val="00BD7523"/>
    <w:rsid w:val="00BD7976"/>
    <w:rsid w:val="00BD7B21"/>
    <w:rsid w:val="00BE0731"/>
    <w:rsid w:val="00BE0860"/>
    <w:rsid w:val="00BE0E2B"/>
    <w:rsid w:val="00BE11EC"/>
    <w:rsid w:val="00BE1C94"/>
    <w:rsid w:val="00BE217E"/>
    <w:rsid w:val="00BE2268"/>
    <w:rsid w:val="00BE24EB"/>
    <w:rsid w:val="00BE252D"/>
    <w:rsid w:val="00BE2D73"/>
    <w:rsid w:val="00BE360D"/>
    <w:rsid w:val="00BE398C"/>
    <w:rsid w:val="00BE5450"/>
    <w:rsid w:val="00BE56DD"/>
    <w:rsid w:val="00BE574A"/>
    <w:rsid w:val="00BE59F5"/>
    <w:rsid w:val="00BE5E8C"/>
    <w:rsid w:val="00BE76EE"/>
    <w:rsid w:val="00BE798E"/>
    <w:rsid w:val="00BE7BA0"/>
    <w:rsid w:val="00BF0A99"/>
    <w:rsid w:val="00BF0E9C"/>
    <w:rsid w:val="00BF2012"/>
    <w:rsid w:val="00BF20C7"/>
    <w:rsid w:val="00BF2793"/>
    <w:rsid w:val="00BF2FCF"/>
    <w:rsid w:val="00BF3532"/>
    <w:rsid w:val="00BF3D21"/>
    <w:rsid w:val="00BF3D54"/>
    <w:rsid w:val="00BF430C"/>
    <w:rsid w:val="00BF47FD"/>
    <w:rsid w:val="00BF5DF3"/>
    <w:rsid w:val="00BF72D9"/>
    <w:rsid w:val="00BF734A"/>
    <w:rsid w:val="00C003C8"/>
    <w:rsid w:val="00C00685"/>
    <w:rsid w:val="00C00916"/>
    <w:rsid w:val="00C00C88"/>
    <w:rsid w:val="00C0134E"/>
    <w:rsid w:val="00C01A2F"/>
    <w:rsid w:val="00C03240"/>
    <w:rsid w:val="00C0325E"/>
    <w:rsid w:val="00C034E0"/>
    <w:rsid w:val="00C03723"/>
    <w:rsid w:val="00C03736"/>
    <w:rsid w:val="00C03C62"/>
    <w:rsid w:val="00C040E2"/>
    <w:rsid w:val="00C04229"/>
    <w:rsid w:val="00C04632"/>
    <w:rsid w:val="00C05264"/>
    <w:rsid w:val="00C05698"/>
    <w:rsid w:val="00C0570A"/>
    <w:rsid w:val="00C0595A"/>
    <w:rsid w:val="00C05A64"/>
    <w:rsid w:val="00C05F75"/>
    <w:rsid w:val="00C0666C"/>
    <w:rsid w:val="00C0669F"/>
    <w:rsid w:val="00C06E04"/>
    <w:rsid w:val="00C0704E"/>
    <w:rsid w:val="00C0718B"/>
    <w:rsid w:val="00C07C64"/>
    <w:rsid w:val="00C10D0C"/>
    <w:rsid w:val="00C1131D"/>
    <w:rsid w:val="00C11E64"/>
    <w:rsid w:val="00C123EC"/>
    <w:rsid w:val="00C1248C"/>
    <w:rsid w:val="00C13212"/>
    <w:rsid w:val="00C14013"/>
    <w:rsid w:val="00C14289"/>
    <w:rsid w:val="00C14AAC"/>
    <w:rsid w:val="00C14EE4"/>
    <w:rsid w:val="00C1517E"/>
    <w:rsid w:val="00C1571C"/>
    <w:rsid w:val="00C15F10"/>
    <w:rsid w:val="00C173DF"/>
    <w:rsid w:val="00C17C30"/>
    <w:rsid w:val="00C20B9A"/>
    <w:rsid w:val="00C21855"/>
    <w:rsid w:val="00C218F7"/>
    <w:rsid w:val="00C21D4C"/>
    <w:rsid w:val="00C2254D"/>
    <w:rsid w:val="00C22AA4"/>
    <w:rsid w:val="00C24221"/>
    <w:rsid w:val="00C244DE"/>
    <w:rsid w:val="00C2610A"/>
    <w:rsid w:val="00C26805"/>
    <w:rsid w:val="00C26F3C"/>
    <w:rsid w:val="00C27CC6"/>
    <w:rsid w:val="00C27D37"/>
    <w:rsid w:val="00C27D4E"/>
    <w:rsid w:val="00C27E69"/>
    <w:rsid w:val="00C30474"/>
    <w:rsid w:val="00C316A6"/>
    <w:rsid w:val="00C31A8E"/>
    <w:rsid w:val="00C31E5B"/>
    <w:rsid w:val="00C32245"/>
    <w:rsid w:val="00C32BE1"/>
    <w:rsid w:val="00C32BF5"/>
    <w:rsid w:val="00C33429"/>
    <w:rsid w:val="00C339B5"/>
    <w:rsid w:val="00C33A23"/>
    <w:rsid w:val="00C34587"/>
    <w:rsid w:val="00C357B5"/>
    <w:rsid w:val="00C3582D"/>
    <w:rsid w:val="00C3762F"/>
    <w:rsid w:val="00C3763D"/>
    <w:rsid w:val="00C379F6"/>
    <w:rsid w:val="00C403EF"/>
    <w:rsid w:val="00C41917"/>
    <w:rsid w:val="00C41DA4"/>
    <w:rsid w:val="00C42FAA"/>
    <w:rsid w:val="00C43B6C"/>
    <w:rsid w:val="00C45D90"/>
    <w:rsid w:val="00C463A6"/>
    <w:rsid w:val="00C464AB"/>
    <w:rsid w:val="00C46502"/>
    <w:rsid w:val="00C465BA"/>
    <w:rsid w:val="00C46CCE"/>
    <w:rsid w:val="00C472F7"/>
    <w:rsid w:val="00C476B1"/>
    <w:rsid w:val="00C500FA"/>
    <w:rsid w:val="00C50929"/>
    <w:rsid w:val="00C50A3B"/>
    <w:rsid w:val="00C51923"/>
    <w:rsid w:val="00C51F9E"/>
    <w:rsid w:val="00C5201B"/>
    <w:rsid w:val="00C52771"/>
    <w:rsid w:val="00C534B9"/>
    <w:rsid w:val="00C54759"/>
    <w:rsid w:val="00C54C34"/>
    <w:rsid w:val="00C55520"/>
    <w:rsid w:val="00C559FB"/>
    <w:rsid w:val="00C55DE1"/>
    <w:rsid w:val="00C55FAA"/>
    <w:rsid w:val="00C5661B"/>
    <w:rsid w:val="00C56886"/>
    <w:rsid w:val="00C56A67"/>
    <w:rsid w:val="00C56BBB"/>
    <w:rsid w:val="00C56E7E"/>
    <w:rsid w:val="00C57008"/>
    <w:rsid w:val="00C578C9"/>
    <w:rsid w:val="00C60074"/>
    <w:rsid w:val="00C6035E"/>
    <w:rsid w:val="00C60AC2"/>
    <w:rsid w:val="00C60EF3"/>
    <w:rsid w:val="00C61C46"/>
    <w:rsid w:val="00C63411"/>
    <w:rsid w:val="00C63D0F"/>
    <w:rsid w:val="00C63F2E"/>
    <w:rsid w:val="00C64272"/>
    <w:rsid w:val="00C644D7"/>
    <w:rsid w:val="00C644E9"/>
    <w:rsid w:val="00C64AA3"/>
    <w:rsid w:val="00C65079"/>
    <w:rsid w:val="00C653D1"/>
    <w:rsid w:val="00C6552F"/>
    <w:rsid w:val="00C65EE1"/>
    <w:rsid w:val="00C664CD"/>
    <w:rsid w:val="00C6653D"/>
    <w:rsid w:val="00C66F7E"/>
    <w:rsid w:val="00C67FA3"/>
    <w:rsid w:val="00C7063C"/>
    <w:rsid w:val="00C70656"/>
    <w:rsid w:val="00C71293"/>
    <w:rsid w:val="00C71AFF"/>
    <w:rsid w:val="00C7266A"/>
    <w:rsid w:val="00C72AE1"/>
    <w:rsid w:val="00C7334F"/>
    <w:rsid w:val="00C744A1"/>
    <w:rsid w:val="00C746E8"/>
    <w:rsid w:val="00C74796"/>
    <w:rsid w:val="00C748EF"/>
    <w:rsid w:val="00C750E3"/>
    <w:rsid w:val="00C75B20"/>
    <w:rsid w:val="00C765C0"/>
    <w:rsid w:val="00C7660F"/>
    <w:rsid w:val="00C7679C"/>
    <w:rsid w:val="00C76822"/>
    <w:rsid w:val="00C76BD7"/>
    <w:rsid w:val="00C77275"/>
    <w:rsid w:val="00C775FE"/>
    <w:rsid w:val="00C77664"/>
    <w:rsid w:val="00C77C5B"/>
    <w:rsid w:val="00C77CD3"/>
    <w:rsid w:val="00C80054"/>
    <w:rsid w:val="00C80241"/>
    <w:rsid w:val="00C802E9"/>
    <w:rsid w:val="00C803B9"/>
    <w:rsid w:val="00C80C61"/>
    <w:rsid w:val="00C819F9"/>
    <w:rsid w:val="00C81E39"/>
    <w:rsid w:val="00C83D42"/>
    <w:rsid w:val="00C8412B"/>
    <w:rsid w:val="00C84793"/>
    <w:rsid w:val="00C84CE2"/>
    <w:rsid w:val="00C84DE9"/>
    <w:rsid w:val="00C84E55"/>
    <w:rsid w:val="00C84E96"/>
    <w:rsid w:val="00C85072"/>
    <w:rsid w:val="00C851C2"/>
    <w:rsid w:val="00C851C6"/>
    <w:rsid w:val="00C85A0C"/>
    <w:rsid w:val="00C873F9"/>
    <w:rsid w:val="00C87939"/>
    <w:rsid w:val="00C87942"/>
    <w:rsid w:val="00C87F19"/>
    <w:rsid w:val="00C910FE"/>
    <w:rsid w:val="00C91798"/>
    <w:rsid w:val="00C91BCA"/>
    <w:rsid w:val="00C91DE5"/>
    <w:rsid w:val="00C9226C"/>
    <w:rsid w:val="00C928D8"/>
    <w:rsid w:val="00C929BC"/>
    <w:rsid w:val="00C92EB9"/>
    <w:rsid w:val="00C9332C"/>
    <w:rsid w:val="00C9376A"/>
    <w:rsid w:val="00C9388E"/>
    <w:rsid w:val="00C93BF7"/>
    <w:rsid w:val="00C94106"/>
    <w:rsid w:val="00C94256"/>
    <w:rsid w:val="00C94F88"/>
    <w:rsid w:val="00C951BA"/>
    <w:rsid w:val="00C96A21"/>
    <w:rsid w:val="00C971F7"/>
    <w:rsid w:val="00C97BAD"/>
    <w:rsid w:val="00CA010A"/>
    <w:rsid w:val="00CA1408"/>
    <w:rsid w:val="00CA1540"/>
    <w:rsid w:val="00CA1E6A"/>
    <w:rsid w:val="00CA23FC"/>
    <w:rsid w:val="00CA2602"/>
    <w:rsid w:val="00CA2BAF"/>
    <w:rsid w:val="00CA324A"/>
    <w:rsid w:val="00CA3522"/>
    <w:rsid w:val="00CA38F6"/>
    <w:rsid w:val="00CA499E"/>
    <w:rsid w:val="00CA4C94"/>
    <w:rsid w:val="00CA4CDB"/>
    <w:rsid w:val="00CA55DB"/>
    <w:rsid w:val="00CA6404"/>
    <w:rsid w:val="00CA64D4"/>
    <w:rsid w:val="00CB012A"/>
    <w:rsid w:val="00CB0231"/>
    <w:rsid w:val="00CB0F26"/>
    <w:rsid w:val="00CB189E"/>
    <w:rsid w:val="00CB1CF6"/>
    <w:rsid w:val="00CB1E11"/>
    <w:rsid w:val="00CB34DA"/>
    <w:rsid w:val="00CB3762"/>
    <w:rsid w:val="00CB378D"/>
    <w:rsid w:val="00CB37CB"/>
    <w:rsid w:val="00CB3878"/>
    <w:rsid w:val="00CB39BE"/>
    <w:rsid w:val="00CB4AE3"/>
    <w:rsid w:val="00CB4ED0"/>
    <w:rsid w:val="00CB55C4"/>
    <w:rsid w:val="00CB5894"/>
    <w:rsid w:val="00CB5EB6"/>
    <w:rsid w:val="00CB6546"/>
    <w:rsid w:val="00CB6674"/>
    <w:rsid w:val="00CB68C9"/>
    <w:rsid w:val="00CB6A80"/>
    <w:rsid w:val="00CB6DB8"/>
    <w:rsid w:val="00CB710B"/>
    <w:rsid w:val="00CC2C7F"/>
    <w:rsid w:val="00CC3FC3"/>
    <w:rsid w:val="00CC448D"/>
    <w:rsid w:val="00CC45F3"/>
    <w:rsid w:val="00CC4708"/>
    <w:rsid w:val="00CC484B"/>
    <w:rsid w:val="00CC4BDF"/>
    <w:rsid w:val="00CC56B8"/>
    <w:rsid w:val="00CC5901"/>
    <w:rsid w:val="00CC5ADB"/>
    <w:rsid w:val="00CC5DCD"/>
    <w:rsid w:val="00CC6D2D"/>
    <w:rsid w:val="00CC7098"/>
    <w:rsid w:val="00CC72F1"/>
    <w:rsid w:val="00CC776F"/>
    <w:rsid w:val="00CC7E71"/>
    <w:rsid w:val="00CD0254"/>
    <w:rsid w:val="00CD092A"/>
    <w:rsid w:val="00CD0C84"/>
    <w:rsid w:val="00CD0E0D"/>
    <w:rsid w:val="00CD0E2A"/>
    <w:rsid w:val="00CD11F9"/>
    <w:rsid w:val="00CD12FC"/>
    <w:rsid w:val="00CD175F"/>
    <w:rsid w:val="00CD1790"/>
    <w:rsid w:val="00CD26B5"/>
    <w:rsid w:val="00CD2CE5"/>
    <w:rsid w:val="00CD34C7"/>
    <w:rsid w:val="00CD37F4"/>
    <w:rsid w:val="00CD389C"/>
    <w:rsid w:val="00CD41FB"/>
    <w:rsid w:val="00CD499D"/>
    <w:rsid w:val="00CD4A71"/>
    <w:rsid w:val="00CD5174"/>
    <w:rsid w:val="00CD53B7"/>
    <w:rsid w:val="00CD59C7"/>
    <w:rsid w:val="00CD696D"/>
    <w:rsid w:val="00CD6B25"/>
    <w:rsid w:val="00CD7271"/>
    <w:rsid w:val="00CD72B6"/>
    <w:rsid w:val="00CD79E8"/>
    <w:rsid w:val="00CE0707"/>
    <w:rsid w:val="00CE0F48"/>
    <w:rsid w:val="00CE11BD"/>
    <w:rsid w:val="00CE191B"/>
    <w:rsid w:val="00CE1A1E"/>
    <w:rsid w:val="00CE2899"/>
    <w:rsid w:val="00CE299A"/>
    <w:rsid w:val="00CE2DED"/>
    <w:rsid w:val="00CE3544"/>
    <w:rsid w:val="00CE3554"/>
    <w:rsid w:val="00CE3734"/>
    <w:rsid w:val="00CE3B8E"/>
    <w:rsid w:val="00CE3F48"/>
    <w:rsid w:val="00CE4639"/>
    <w:rsid w:val="00CE5725"/>
    <w:rsid w:val="00CE5E2F"/>
    <w:rsid w:val="00CE680B"/>
    <w:rsid w:val="00CE6F78"/>
    <w:rsid w:val="00CE6FC4"/>
    <w:rsid w:val="00CE7242"/>
    <w:rsid w:val="00CE7B11"/>
    <w:rsid w:val="00CE7FAA"/>
    <w:rsid w:val="00CF0932"/>
    <w:rsid w:val="00CF0B75"/>
    <w:rsid w:val="00CF0E41"/>
    <w:rsid w:val="00CF13F6"/>
    <w:rsid w:val="00CF14C7"/>
    <w:rsid w:val="00CF1664"/>
    <w:rsid w:val="00CF17C3"/>
    <w:rsid w:val="00CF1AAB"/>
    <w:rsid w:val="00CF342C"/>
    <w:rsid w:val="00CF3586"/>
    <w:rsid w:val="00CF3901"/>
    <w:rsid w:val="00CF446F"/>
    <w:rsid w:val="00CF4B2D"/>
    <w:rsid w:val="00CF4B73"/>
    <w:rsid w:val="00CF504E"/>
    <w:rsid w:val="00CF5111"/>
    <w:rsid w:val="00CF58CF"/>
    <w:rsid w:val="00CF63DE"/>
    <w:rsid w:val="00CF75AF"/>
    <w:rsid w:val="00CF7C8A"/>
    <w:rsid w:val="00CF7E6E"/>
    <w:rsid w:val="00D00143"/>
    <w:rsid w:val="00D0058D"/>
    <w:rsid w:val="00D013F1"/>
    <w:rsid w:val="00D0149E"/>
    <w:rsid w:val="00D01F10"/>
    <w:rsid w:val="00D025EC"/>
    <w:rsid w:val="00D02916"/>
    <w:rsid w:val="00D040D3"/>
    <w:rsid w:val="00D04496"/>
    <w:rsid w:val="00D05127"/>
    <w:rsid w:val="00D053A4"/>
    <w:rsid w:val="00D056D6"/>
    <w:rsid w:val="00D05F3B"/>
    <w:rsid w:val="00D06562"/>
    <w:rsid w:val="00D07200"/>
    <w:rsid w:val="00D106EA"/>
    <w:rsid w:val="00D10981"/>
    <w:rsid w:val="00D1113C"/>
    <w:rsid w:val="00D11751"/>
    <w:rsid w:val="00D1206F"/>
    <w:rsid w:val="00D124EF"/>
    <w:rsid w:val="00D125C5"/>
    <w:rsid w:val="00D12672"/>
    <w:rsid w:val="00D1282D"/>
    <w:rsid w:val="00D13229"/>
    <w:rsid w:val="00D139F6"/>
    <w:rsid w:val="00D13C74"/>
    <w:rsid w:val="00D1420E"/>
    <w:rsid w:val="00D1433C"/>
    <w:rsid w:val="00D14E3B"/>
    <w:rsid w:val="00D14F7D"/>
    <w:rsid w:val="00D15BAC"/>
    <w:rsid w:val="00D163C4"/>
    <w:rsid w:val="00D165E4"/>
    <w:rsid w:val="00D173D2"/>
    <w:rsid w:val="00D17419"/>
    <w:rsid w:val="00D176C9"/>
    <w:rsid w:val="00D17A56"/>
    <w:rsid w:val="00D2195F"/>
    <w:rsid w:val="00D22155"/>
    <w:rsid w:val="00D23C43"/>
    <w:rsid w:val="00D25605"/>
    <w:rsid w:val="00D257C8"/>
    <w:rsid w:val="00D25829"/>
    <w:rsid w:val="00D26238"/>
    <w:rsid w:val="00D264DF"/>
    <w:rsid w:val="00D268C6"/>
    <w:rsid w:val="00D27ACF"/>
    <w:rsid w:val="00D31171"/>
    <w:rsid w:val="00D31D74"/>
    <w:rsid w:val="00D31E82"/>
    <w:rsid w:val="00D31F0F"/>
    <w:rsid w:val="00D3296E"/>
    <w:rsid w:val="00D336B0"/>
    <w:rsid w:val="00D33964"/>
    <w:rsid w:val="00D339C3"/>
    <w:rsid w:val="00D33A0C"/>
    <w:rsid w:val="00D3404A"/>
    <w:rsid w:val="00D340B7"/>
    <w:rsid w:val="00D349BB"/>
    <w:rsid w:val="00D34CAE"/>
    <w:rsid w:val="00D35261"/>
    <w:rsid w:val="00D352CB"/>
    <w:rsid w:val="00D35363"/>
    <w:rsid w:val="00D35BAD"/>
    <w:rsid w:val="00D366BD"/>
    <w:rsid w:val="00D36DD6"/>
    <w:rsid w:val="00D3769B"/>
    <w:rsid w:val="00D40243"/>
    <w:rsid w:val="00D4064C"/>
    <w:rsid w:val="00D4136B"/>
    <w:rsid w:val="00D415E3"/>
    <w:rsid w:val="00D418CB"/>
    <w:rsid w:val="00D4250A"/>
    <w:rsid w:val="00D42CB0"/>
    <w:rsid w:val="00D42D85"/>
    <w:rsid w:val="00D434DA"/>
    <w:rsid w:val="00D437E1"/>
    <w:rsid w:val="00D43B55"/>
    <w:rsid w:val="00D44ACB"/>
    <w:rsid w:val="00D44B07"/>
    <w:rsid w:val="00D45821"/>
    <w:rsid w:val="00D45DCE"/>
    <w:rsid w:val="00D4666B"/>
    <w:rsid w:val="00D46DB0"/>
    <w:rsid w:val="00D46DE7"/>
    <w:rsid w:val="00D47953"/>
    <w:rsid w:val="00D47DF0"/>
    <w:rsid w:val="00D47EE4"/>
    <w:rsid w:val="00D50866"/>
    <w:rsid w:val="00D512AD"/>
    <w:rsid w:val="00D516CD"/>
    <w:rsid w:val="00D5386C"/>
    <w:rsid w:val="00D53BB3"/>
    <w:rsid w:val="00D541E8"/>
    <w:rsid w:val="00D55C5A"/>
    <w:rsid w:val="00D55D4D"/>
    <w:rsid w:val="00D56753"/>
    <w:rsid w:val="00D5682C"/>
    <w:rsid w:val="00D56A50"/>
    <w:rsid w:val="00D5700E"/>
    <w:rsid w:val="00D5784B"/>
    <w:rsid w:val="00D57EE9"/>
    <w:rsid w:val="00D60B21"/>
    <w:rsid w:val="00D60C4B"/>
    <w:rsid w:val="00D610F4"/>
    <w:rsid w:val="00D6193B"/>
    <w:rsid w:val="00D61C67"/>
    <w:rsid w:val="00D62D7E"/>
    <w:rsid w:val="00D64413"/>
    <w:rsid w:val="00D6462E"/>
    <w:rsid w:val="00D653C6"/>
    <w:rsid w:val="00D65C76"/>
    <w:rsid w:val="00D6705A"/>
    <w:rsid w:val="00D70484"/>
    <w:rsid w:val="00D7066D"/>
    <w:rsid w:val="00D71F21"/>
    <w:rsid w:val="00D72A20"/>
    <w:rsid w:val="00D72A41"/>
    <w:rsid w:val="00D72C89"/>
    <w:rsid w:val="00D7413D"/>
    <w:rsid w:val="00D74944"/>
    <w:rsid w:val="00D75CCC"/>
    <w:rsid w:val="00D75E25"/>
    <w:rsid w:val="00D77959"/>
    <w:rsid w:val="00D77B19"/>
    <w:rsid w:val="00D77B43"/>
    <w:rsid w:val="00D77DD7"/>
    <w:rsid w:val="00D80689"/>
    <w:rsid w:val="00D80BBD"/>
    <w:rsid w:val="00D81FB4"/>
    <w:rsid w:val="00D81FD2"/>
    <w:rsid w:val="00D8222D"/>
    <w:rsid w:val="00D825D4"/>
    <w:rsid w:val="00D82C89"/>
    <w:rsid w:val="00D82F02"/>
    <w:rsid w:val="00D830FC"/>
    <w:rsid w:val="00D83118"/>
    <w:rsid w:val="00D832E6"/>
    <w:rsid w:val="00D83B90"/>
    <w:rsid w:val="00D844F7"/>
    <w:rsid w:val="00D84860"/>
    <w:rsid w:val="00D84C65"/>
    <w:rsid w:val="00D84CEF"/>
    <w:rsid w:val="00D863B8"/>
    <w:rsid w:val="00D86573"/>
    <w:rsid w:val="00D8659B"/>
    <w:rsid w:val="00D86DA3"/>
    <w:rsid w:val="00D87B1E"/>
    <w:rsid w:val="00D87B86"/>
    <w:rsid w:val="00D87D0D"/>
    <w:rsid w:val="00D903E8"/>
    <w:rsid w:val="00D90760"/>
    <w:rsid w:val="00D90DA3"/>
    <w:rsid w:val="00D91416"/>
    <w:rsid w:val="00D9178E"/>
    <w:rsid w:val="00D91C87"/>
    <w:rsid w:val="00D92282"/>
    <w:rsid w:val="00D92FA3"/>
    <w:rsid w:val="00D93006"/>
    <w:rsid w:val="00D93468"/>
    <w:rsid w:val="00D936BC"/>
    <w:rsid w:val="00D940D0"/>
    <w:rsid w:val="00D96956"/>
    <w:rsid w:val="00D97AC2"/>
    <w:rsid w:val="00DA00B7"/>
    <w:rsid w:val="00DA06E1"/>
    <w:rsid w:val="00DA0E38"/>
    <w:rsid w:val="00DA0EA1"/>
    <w:rsid w:val="00DA1179"/>
    <w:rsid w:val="00DA1C2A"/>
    <w:rsid w:val="00DA2219"/>
    <w:rsid w:val="00DA2325"/>
    <w:rsid w:val="00DA2D92"/>
    <w:rsid w:val="00DA3515"/>
    <w:rsid w:val="00DA398D"/>
    <w:rsid w:val="00DA3C30"/>
    <w:rsid w:val="00DA4482"/>
    <w:rsid w:val="00DA4802"/>
    <w:rsid w:val="00DA5621"/>
    <w:rsid w:val="00DA57D6"/>
    <w:rsid w:val="00DA5EDA"/>
    <w:rsid w:val="00DA6BDA"/>
    <w:rsid w:val="00DA6DB7"/>
    <w:rsid w:val="00DA6EFB"/>
    <w:rsid w:val="00DA76E8"/>
    <w:rsid w:val="00DA7B3F"/>
    <w:rsid w:val="00DB0377"/>
    <w:rsid w:val="00DB1191"/>
    <w:rsid w:val="00DB28FF"/>
    <w:rsid w:val="00DB3BA5"/>
    <w:rsid w:val="00DB3DFC"/>
    <w:rsid w:val="00DB43A8"/>
    <w:rsid w:val="00DB4DE6"/>
    <w:rsid w:val="00DB5112"/>
    <w:rsid w:val="00DB551E"/>
    <w:rsid w:val="00DB6C45"/>
    <w:rsid w:val="00DB6D32"/>
    <w:rsid w:val="00DB7345"/>
    <w:rsid w:val="00DB74A2"/>
    <w:rsid w:val="00DB757C"/>
    <w:rsid w:val="00DB7A26"/>
    <w:rsid w:val="00DC2557"/>
    <w:rsid w:val="00DC2748"/>
    <w:rsid w:val="00DC274D"/>
    <w:rsid w:val="00DC2922"/>
    <w:rsid w:val="00DC360B"/>
    <w:rsid w:val="00DC392B"/>
    <w:rsid w:val="00DC3C04"/>
    <w:rsid w:val="00DC46F1"/>
    <w:rsid w:val="00DC5170"/>
    <w:rsid w:val="00DC51C7"/>
    <w:rsid w:val="00DC5493"/>
    <w:rsid w:val="00DC59C1"/>
    <w:rsid w:val="00DC5B58"/>
    <w:rsid w:val="00DC6542"/>
    <w:rsid w:val="00DD0168"/>
    <w:rsid w:val="00DD0304"/>
    <w:rsid w:val="00DD05A2"/>
    <w:rsid w:val="00DD086B"/>
    <w:rsid w:val="00DD0C8E"/>
    <w:rsid w:val="00DD1083"/>
    <w:rsid w:val="00DD1FD5"/>
    <w:rsid w:val="00DD22DE"/>
    <w:rsid w:val="00DD290C"/>
    <w:rsid w:val="00DD3B1C"/>
    <w:rsid w:val="00DD3E87"/>
    <w:rsid w:val="00DD57C4"/>
    <w:rsid w:val="00DD642F"/>
    <w:rsid w:val="00DD6BA1"/>
    <w:rsid w:val="00DD6C11"/>
    <w:rsid w:val="00DD7571"/>
    <w:rsid w:val="00DE06A1"/>
    <w:rsid w:val="00DE093C"/>
    <w:rsid w:val="00DE0BC3"/>
    <w:rsid w:val="00DE0C31"/>
    <w:rsid w:val="00DE0D91"/>
    <w:rsid w:val="00DE0DE5"/>
    <w:rsid w:val="00DE1A8D"/>
    <w:rsid w:val="00DE1CCC"/>
    <w:rsid w:val="00DE2BBC"/>
    <w:rsid w:val="00DE31B3"/>
    <w:rsid w:val="00DE36C4"/>
    <w:rsid w:val="00DE3864"/>
    <w:rsid w:val="00DE391B"/>
    <w:rsid w:val="00DE3A03"/>
    <w:rsid w:val="00DE4754"/>
    <w:rsid w:val="00DE4CEA"/>
    <w:rsid w:val="00DE599C"/>
    <w:rsid w:val="00DE5BE6"/>
    <w:rsid w:val="00DE6883"/>
    <w:rsid w:val="00DE6CFB"/>
    <w:rsid w:val="00DE6D7C"/>
    <w:rsid w:val="00DE7E12"/>
    <w:rsid w:val="00DF02C0"/>
    <w:rsid w:val="00DF13E5"/>
    <w:rsid w:val="00DF1451"/>
    <w:rsid w:val="00DF1CC6"/>
    <w:rsid w:val="00DF2007"/>
    <w:rsid w:val="00DF2579"/>
    <w:rsid w:val="00DF2723"/>
    <w:rsid w:val="00DF2915"/>
    <w:rsid w:val="00DF2997"/>
    <w:rsid w:val="00DF2CA5"/>
    <w:rsid w:val="00DF30CB"/>
    <w:rsid w:val="00DF3FA8"/>
    <w:rsid w:val="00DF432C"/>
    <w:rsid w:val="00DF4F20"/>
    <w:rsid w:val="00DF54D3"/>
    <w:rsid w:val="00DF5B25"/>
    <w:rsid w:val="00DF5D90"/>
    <w:rsid w:val="00DF64C4"/>
    <w:rsid w:val="00DF67CD"/>
    <w:rsid w:val="00DF6C5D"/>
    <w:rsid w:val="00DF6DEF"/>
    <w:rsid w:val="00DF70DB"/>
    <w:rsid w:val="00DF729D"/>
    <w:rsid w:val="00DF76BE"/>
    <w:rsid w:val="00DF79B9"/>
    <w:rsid w:val="00E00108"/>
    <w:rsid w:val="00E00D97"/>
    <w:rsid w:val="00E01175"/>
    <w:rsid w:val="00E01275"/>
    <w:rsid w:val="00E018C9"/>
    <w:rsid w:val="00E0248B"/>
    <w:rsid w:val="00E0280A"/>
    <w:rsid w:val="00E0343B"/>
    <w:rsid w:val="00E0359E"/>
    <w:rsid w:val="00E038BE"/>
    <w:rsid w:val="00E039AC"/>
    <w:rsid w:val="00E03BE4"/>
    <w:rsid w:val="00E03FB8"/>
    <w:rsid w:val="00E0445F"/>
    <w:rsid w:val="00E04DC2"/>
    <w:rsid w:val="00E053CD"/>
    <w:rsid w:val="00E05590"/>
    <w:rsid w:val="00E05F12"/>
    <w:rsid w:val="00E06313"/>
    <w:rsid w:val="00E06C72"/>
    <w:rsid w:val="00E071A0"/>
    <w:rsid w:val="00E07286"/>
    <w:rsid w:val="00E07496"/>
    <w:rsid w:val="00E07791"/>
    <w:rsid w:val="00E10943"/>
    <w:rsid w:val="00E11321"/>
    <w:rsid w:val="00E123AA"/>
    <w:rsid w:val="00E128BB"/>
    <w:rsid w:val="00E12A77"/>
    <w:rsid w:val="00E12BFF"/>
    <w:rsid w:val="00E131D8"/>
    <w:rsid w:val="00E13220"/>
    <w:rsid w:val="00E13CF7"/>
    <w:rsid w:val="00E14022"/>
    <w:rsid w:val="00E141D8"/>
    <w:rsid w:val="00E143FC"/>
    <w:rsid w:val="00E14ADE"/>
    <w:rsid w:val="00E14E6E"/>
    <w:rsid w:val="00E15099"/>
    <w:rsid w:val="00E15323"/>
    <w:rsid w:val="00E15C96"/>
    <w:rsid w:val="00E164A6"/>
    <w:rsid w:val="00E16F06"/>
    <w:rsid w:val="00E17A4F"/>
    <w:rsid w:val="00E2067D"/>
    <w:rsid w:val="00E2142A"/>
    <w:rsid w:val="00E22272"/>
    <w:rsid w:val="00E224F0"/>
    <w:rsid w:val="00E2279D"/>
    <w:rsid w:val="00E245B9"/>
    <w:rsid w:val="00E24DAC"/>
    <w:rsid w:val="00E24FB7"/>
    <w:rsid w:val="00E24FEC"/>
    <w:rsid w:val="00E25B73"/>
    <w:rsid w:val="00E26851"/>
    <w:rsid w:val="00E26987"/>
    <w:rsid w:val="00E27418"/>
    <w:rsid w:val="00E27D93"/>
    <w:rsid w:val="00E27E97"/>
    <w:rsid w:val="00E3036B"/>
    <w:rsid w:val="00E3073C"/>
    <w:rsid w:val="00E30C3E"/>
    <w:rsid w:val="00E31E88"/>
    <w:rsid w:val="00E320A9"/>
    <w:rsid w:val="00E324E3"/>
    <w:rsid w:val="00E338F5"/>
    <w:rsid w:val="00E33C71"/>
    <w:rsid w:val="00E34D2A"/>
    <w:rsid w:val="00E35C44"/>
    <w:rsid w:val="00E36079"/>
    <w:rsid w:val="00E364F6"/>
    <w:rsid w:val="00E37377"/>
    <w:rsid w:val="00E37D0B"/>
    <w:rsid w:val="00E41C8B"/>
    <w:rsid w:val="00E42349"/>
    <w:rsid w:val="00E42794"/>
    <w:rsid w:val="00E42800"/>
    <w:rsid w:val="00E438C5"/>
    <w:rsid w:val="00E4500C"/>
    <w:rsid w:val="00E4516D"/>
    <w:rsid w:val="00E463CF"/>
    <w:rsid w:val="00E46525"/>
    <w:rsid w:val="00E4683C"/>
    <w:rsid w:val="00E46FE5"/>
    <w:rsid w:val="00E479FB"/>
    <w:rsid w:val="00E505C6"/>
    <w:rsid w:val="00E51513"/>
    <w:rsid w:val="00E515F3"/>
    <w:rsid w:val="00E51844"/>
    <w:rsid w:val="00E51EE5"/>
    <w:rsid w:val="00E531EF"/>
    <w:rsid w:val="00E532AB"/>
    <w:rsid w:val="00E53B78"/>
    <w:rsid w:val="00E5422F"/>
    <w:rsid w:val="00E542D6"/>
    <w:rsid w:val="00E54414"/>
    <w:rsid w:val="00E547F7"/>
    <w:rsid w:val="00E56964"/>
    <w:rsid w:val="00E5782E"/>
    <w:rsid w:val="00E60696"/>
    <w:rsid w:val="00E60BE3"/>
    <w:rsid w:val="00E60E30"/>
    <w:rsid w:val="00E6118E"/>
    <w:rsid w:val="00E614F2"/>
    <w:rsid w:val="00E61C80"/>
    <w:rsid w:val="00E63272"/>
    <w:rsid w:val="00E63366"/>
    <w:rsid w:val="00E636A2"/>
    <w:rsid w:val="00E638EB"/>
    <w:rsid w:val="00E64370"/>
    <w:rsid w:val="00E6454B"/>
    <w:rsid w:val="00E65190"/>
    <w:rsid w:val="00E65499"/>
    <w:rsid w:val="00E6580C"/>
    <w:rsid w:val="00E65F45"/>
    <w:rsid w:val="00E66078"/>
    <w:rsid w:val="00E6692F"/>
    <w:rsid w:val="00E675C8"/>
    <w:rsid w:val="00E67E13"/>
    <w:rsid w:val="00E70F93"/>
    <w:rsid w:val="00E71403"/>
    <w:rsid w:val="00E7199A"/>
    <w:rsid w:val="00E71D6C"/>
    <w:rsid w:val="00E72B77"/>
    <w:rsid w:val="00E730AC"/>
    <w:rsid w:val="00E73532"/>
    <w:rsid w:val="00E73BB9"/>
    <w:rsid w:val="00E7415F"/>
    <w:rsid w:val="00E742BC"/>
    <w:rsid w:val="00E7528B"/>
    <w:rsid w:val="00E754F9"/>
    <w:rsid w:val="00E75534"/>
    <w:rsid w:val="00E76433"/>
    <w:rsid w:val="00E764AC"/>
    <w:rsid w:val="00E7673B"/>
    <w:rsid w:val="00E7688A"/>
    <w:rsid w:val="00E76EA8"/>
    <w:rsid w:val="00E77249"/>
    <w:rsid w:val="00E80316"/>
    <w:rsid w:val="00E805ED"/>
    <w:rsid w:val="00E80853"/>
    <w:rsid w:val="00E836AF"/>
    <w:rsid w:val="00E83DD4"/>
    <w:rsid w:val="00E84960"/>
    <w:rsid w:val="00E85E78"/>
    <w:rsid w:val="00E8691E"/>
    <w:rsid w:val="00E86C4D"/>
    <w:rsid w:val="00E870F6"/>
    <w:rsid w:val="00E872BC"/>
    <w:rsid w:val="00E87366"/>
    <w:rsid w:val="00E873DA"/>
    <w:rsid w:val="00E878C4"/>
    <w:rsid w:val="00E87E53"/>
    <w:rsid w:val="00E901F5"/>
    <w:rsid w:val="00E902FC"/>
    <w:rsid w:val="00E90748"/>
    <w:rsid w:val="00E90D39"/>
    <w:rsid w:val="00E91981"/>
    <w:rsid w:val="00E92450"/>
    <w:rsid w:val="00E93EF1"/>
    <w:rsid w:val="00E944B5"/>
    <w:rsid w:val="00E944E4"/>
    <w:rsid w:val="00E949C5"/>
    <w:rsid w:val="00E95003"/>
    <w:rsid w:val="00E9513D"/>
    <w:rsid w:val="00E9565C"/>
    <w:rsid w:val="00E95959"/>
    <w:rsid w:val="00E95C46"/>
    <w:rsid w:val="00E96633"/>
    <w:rsid w:val="00E9674F"/>
    <w:rsid w:val="00E967BB"/>
    <w:rsid w:val="00E96830"/>
    <w:rsid w:val="00E96B9E"/>
    <w:rsid w:val="00E96EBF"/>
    <w:rsid w:val="00EA00C9"/>
    <w:rsid w:val="00EA05C9"/>
    <w:rsid w:val="00EA0D6A"/>
    <w:rsid w:val="00EA0E8D"/>
    <w:rsid w:val="00EA1678"/>
    <w:rsid w:val="00EA17A4"/>
    <w:rsid w:val="00EA1B6D"/>
    <w:rsid w:val="00EA1DA4"/>
    <w:rsid w:val="00EA27C8"/>
    <w:rsid w:val="00EA28FD"/>
    <w:rsid w:val="00EA2962"/>
    <w:rsid w:val="00EA3497"/>
    <w:rsid w:val="00EA3618"/>
    <w:rsid w:val="00EA4B8C"/>
    <w:rsid w:val="00EA4DB1"/>
    <w:rsid w:val="00EA5DDD"/>
    <w:rsid w:val="00EA5E9B"/>
    <w:rsid w:val="00EA63DB"/>
    <w:rsid w:val="00EA6EE1"/>
    <w:rsid w:val="00EA71AF"/>
    <w:rsid w:val="00EA72DF"/>
    <w:rsid w:val="00EA7A6C"/>
    <w:rsid w:val="00EA7EF5"/>
    <w:rsid w:val="00EB124E"/>
    <w:rsid w:val="00EB12A7"/>
    <w:rsid w:val="00EB14FB"/>
    <w:rsid w:val="00EB287E"/>
    <w:rsid w:val="00EB2A58"/>
    <w:rsid w:val="00EB3187"/>
    <w:rsid w:val="00EB3C76"/>
    <w:rsid w:val="00EB3F74"/>
    <w:rsid w:val="00EB3FFB"/>
    <w:rsid w:val="00EB404B"/>
    <w:rsid w:val="00EB459F"/>
    <w:rsid w:val="00EB4824"/>
    <w:rsid w:val="00EB4FC7"/>
    <w:rsid w:val="00EB543F"/>
    <w:rsid w:val="00EB61FF"/>
    <w:rsid w:val="00EB66FE"/>
    <w:rsid w:val="00EB7718"/>
    <w:rsid w:val="00EC06E8"/>
    <w:rsid w:val="00EC0BB8"/>
    <w:rsid w:val="00EC1CDB"/>
    <w:rsid w:val="00EC1CE4"/>
    <w:rsid w:val="00EC270D"/>
    <w:rsid w:val="00EC3E0B"/>
    <w:rsid w:val="00EC4462"/>
    <w:rsid w:val="00EC4D41"/>
    <w:rsid w:val="00EC4DEB"/>
    <w:rsid w:val="00EC51C9"/>
    <w:rsid w:val="00EC56BD"/>
    <w:rsid w:val="00EC59AB"/>
    <w:rsid w:val="00EC6F20"/>
    <w:rsid w:val="00EC7ACC"/>
    <w:rsid w:val="00ED081F"/>
    <w:rsid w:val="00ED0ADB"/>
    <w:rsid w:val="00ED1556"/>
    <w:rsid w:val="00ED186E"/>
    <w:rsid w:val="00ED19B1"/>
    <w:rsid w:val="00ED1F34"/>
    <w:rsid w:val="00ED2595"/>
    <w:rsid w:val="00ED27F5"/>
    <w:rsid w:val="00ED2926"/>
    <w:rsid w:val="00ED3332"/>
    <w:rsid w:val="00ED3617"/>
    <w:rsid w:val="00ED3644"/>
    <w:rsid w:val="00ED3869"/>
    <w:rsid w:val="00ED3B30"/>
    <w:rsid w:val="00ED430F"/>
    <w:rsid w:val="00ED4A35"/>
    <w:rsid w:val="00ED4F48"/>
    <w:rsid w:val="00ED5AEC"/>
    <w:rsid w:val="00ED5D08"/>
    <w:rsid w:val="00ED61B9"/>
    <w:rsid w:val="00ED7612"/>
    <w:rsid w:val="00ED7EAB"/>
    <w:rsid w:val="00EE02FE"/>
    <w:rsid w:val="00EE134C"/>
    <w:rsid w:val="00EE155A"/>
    <w:rsid w:val="00EE1D6F"/>
    <w:rsid w:val="00EE2271"/>
    <w:rsid w:val="00EE327A"/>
    <w:rsid w:val="00EE371A"/>
    <w:rsid w:val="00EE490B"/>
    <w:rsid w:val="00EE4B71"/>
    <w:rsid w:val="00EE5A19"/>
    <w:rsid w:val="00EE6165"/>
    <w:rsid w:val="00EE628B"/>
    <w:rsid w:val="00EE669B"/>
    <w:rsid w:val="00EE78CD"/>
    <w:rsid w:val="00EE7B9F"/>
    <w:rsid w:val="00EE7D6A"/>
    <w:rsid w:val="00EF02FF"/>
    <w:rsid w:val="00EF1974"/>
    <w:rsid w:val="00EF2290"/>
    <w:rsid w:val="00EF33A1"/>
    <w:rsid w:val="00EF3EBF"/>
    <w:rsid w:val="00EF4359"/>
    <w:rsid w:val="00EF4547"/>
    <w:rsid w:val="00EF4BA9"/>
    <w:rsid w:val="00EF4C04"/>
    <w:rsid w:val="00EF57AE"/>
    <w:rsid w:val="00EF60E9"/>
    <w:rsid w:val="00EF66BB"/>
    <w:rsid w:val="00EF783B"/>
    <w:rsid w:val="00F0052C"/>
    <w:rsid w:val="00F00698"/>
    <w:rsid w:val="00F0097F"/>
    <w:rsid w:val="00F00F38"/>
    <w:rsid w:val="00F00FF6"/>
    <w:rsid w:val="00F0117A"/>
    <w:rsid w:val="00F01572"/>
    <w:rsid w:val="00F015C8"/>
    <w:rsid w:val="00F01D61"/>
    <w:rsid w:val="00F024D7"/>
    <w:rsid w:val="00F025B2"/>
    <w:rsid w:val="00F03376"/>
    <w:rsid w:val="00F03913"/>
    <w:rsid w:val="00F0408A"/>
    <w:rsid w:val="00F04B9F"/>
    <w:rsid w:val="00F053DD"/>
    <w:rsid w:val="00F056FD"/>
    <w:rsid w:val="00F066F4"/>
    <w:rsid w:val="00F07100"/>
    <w:rsid w:val="00F0720C"/>
    <w:rsid w:val="00F07529"/>
    <w:rsid w:val="00F07D2D"/>
    <w:rsid w:val="00F10BC7"/>
    <w:rsid w:val="00F10E39"/>
    <w:rsid w:val="00F10ED0"/>
    <w:rsid w:val="00F11B98"/>
    <w:rsid w:val="00F120A1"/>
    <w:rsid w:val="00F122BE"/>
    <w:rsid w:val="00F1316A"/>
    <w:rsid w:val="00F1431C"/>
    <w:rsid w:val="00F14740"/>
    <w:rsid w:val="00F1490C"/>
    <w:rsid w:val="00F15FC2"/>
    <w:rsid w:val="00F16939"/>
    <w:rsid w:val="00F16C5E"/>
    <w:rsid w:val="00F175D0"/>
    <w:rsid w:val="00F178D9"/>
    <w:rsid w:val="00F17D07"/>
    <w:rsid w:val="00F204D0"/>
    <w:rsid w:val="00F20A08"/>
    <w:rsid w:val="00F212BB"/>
    <w:rsid w:val="00F21A92"/>
    <w:rsid w:val="00F21A93"/>
    <w:rsid w:val="00F21CE2"/>
    <w:rsid w:val="00F220DA"/>
    <w:rsid w:val="00F2324A"/>
    <w:rsid w:val="00F238A6"/>
    <w:rsid w:val="00F23D0C"/>
    <w:rsid w:val="00F264F0"/>
    <w:rsid w:val="00F26567"/>
    <w:rsid w:val="00F272EB"/>
    <w:rsid w:val="00F27A07"/>
    <w:rsid w:val="00F27A23"/>
    <w:rsid w:val="00F311F7"/>
    <w:rsid w:val="00F31389"/>
    <w:rsid w:val="00F3141E"/>
    <w:rsid w:val="00F318DE"/>
    <w:rsid w:val="00F319A0"/>
    <w:rsid w:val="00F32050"/>
    <w:rsid w:val="00F324AE"/>
    <w:rsid w:val="00F325CB"/>
    <w:rsid w:val="00F3263A"/>
    <w:rsid w:val="00F32764"/>
    <w:rsid w:val="00F336AD"/>
    <w:rsid w:val="00F33BFD"/>
    <w:rsid w:val="00F33D81"/>
    <w:rsid w:val="00F3515A"/>
    <w:rsid w:val="00F355E2"/>
    <w:rsid w:val="00F357ED"/>
    <w:rsid w:val="00F358F5"/>
    <w:rsid w:val="00F35CBF"/>
    <w:rsid w:val="00F3632D"/>
    <w:rsid w:val="00F3702D"/>
    <w:rsid w:val="00F3767D"/>
    <w:rsid w:val="00F402B7"/>
    <w:rsid w:val="00F40B99"/>
    <w:rsid w:val="00F40D4E"/>
    <w:rsid w:val="00F416A8"/>
    <w:rsid w:val="00F41844"/>
    <w:rsid w:val="00F41E76"/>
    <w:rsid w:val="00F41EAF"/>
    <w:rsid w:val="00F42725"/>
    <w:rsid w:val="00F42863"/>
    <w:rsid w:val="00F42BD4"/>
    <w:rsid w:val="00F42E4B"/>
    <w:rsid w:val="00F43075"/>
    <w:rsid w:val="00F430E2"/>
    <w:rsid w:val="00F43224"/>
    <w:rsid w:val="00F434C9"/>
    <w:rsid w:val="00F43D96"/>
    <w:rsid w:val="00F441CB"/>
    <w:rsid w:val="00F4429B"/>
    <w:rsid w:val="00F44F85"/>
    <w:rsid w:val="00F44FB5"/>
    <w:rsid w:val="00F4507F"/>
    <w:rsid w:val="00F457CF"/>
    <w:rsid w:val="00F45A45"/>
    <w:rsid w:val="00F45C45"/>
    <w:rsid w:val="00F4677F"/>
    <w:rsid w:val="00F4681B"/>
    <w:rsid w:val="00F46A56"/>
    <w:rsid w:val="00F46BA7"/>
    <w:rsid w:val="00F46BC1"/>
    <w:rsid w:val="00F46C40"/>
    <w:rsid w:val="00F47632"/>
    <w:rsid w:val="00F514BD"/>
    <w:rsid w:val="00F517D7"/>
    <w:rsid w:val="00F52A4C"/>
    <w:rsid w:val="00F52DE8"/>
    <w:rsid w:val="00F52FAF"/>
    <w:rsid w:val="00F53897"/>
    <w:rsid w:val="00F54003"/>
    <w:rsid w:val="00F546EE"/>
    <w:rsid w:val="00F54B13"/>
    <w:rsid w:val="00F567D5"/>
    <w:rsid w:val="00F56EB8"/>
    <w:rsid w:val="00F57207"/>
    <w:rsid w:val="00F57AD3"/>
    <w:rsid w:val="00F6013A"/>
    <w:rsid w:val="00F6074F"/>
    <w:rsid w:val="00F60AC5"/>
    <w:rsid w:val="00F60CC1"/>
    <w:rsid w:val="00F61B8C"/>
    <w:rsid w:val="00F61D0A"/>
    <w:rsid w:val="00F61E10"/>
    <w:rsid w:val="00F62092"/>
    <w:rsid w:val="00F62FCE"/>
    <w:rsid w:val="00F6356E"/>
    <w:rsid w:val="00F6360D"/>
    <w:rsid w:val="00F63A1D"/>
    <w:rsid w:val="00F63D1B"/>
    <w:rsid w:val="00F63FD1"/>
    <w:rsid w:val="00F644B9"/>
    <w:rsid w:val="00F64E0B"/>
    <w:rsid w:val="00F64F94"/>
    <w:rsid w:val="00F6518A"/>
    <w:rsid w:val="00F65444"/>
    <w:rsid w:val="00F66D4F"/>
    <w:rsid w:val="00F67604"/>
    <w:rsid w:val="00F679E9"/>
    <w:rsid w:val="00F67EB1"/>
    <w:rsid w:val="00F70215"/>
    <w:rsid w:val="00F707C0"/>
    <w:rsid w:val="00F70AE5"/>
    <w:rsid w:val="00F70CDE"/>
    <w:rsid w:val="00F7180D"/>
    <w:rsid w:val="00F71BE2"/>
    <w:rsid w:val="00F71D78"/>
    <w:rsid w:val="00F7251B"/>
    <w:rsid w:val="00F72556"/>
    <w:rsid w:val="00F725D9"/>
    <w:rsid w:val="00F72F93"/>
    <w:rsid w:val="00F7327D"/>
    <w:rsid w:val="00F73565"/>
    <w:rsid w:val="00F73998"/>
    <w:rsid w:val="00F73B07"/>
    <w:rsid w:val="00F74469"/>
    <w:rsid w:val="00F74B89"/>
    <w:rsid w:val="00F75784"/>
    <w:rsid w:val="00F7622F"/>
    <w:rsid w:val="00F764C5"/>
    <w:rsid w:val="00F76D04"/>
    <w:rsid w:val="00F771DE"/>
    <w:rsid w:val="00F80DD7"/>
    <w:rsid w:val="00F80EBC"/>
    <w:rsid w:val="00F81C14"/>
    <w:rsid w:val="00F81F8B"/>
    <w:rsid w:val="00F830F2"/>
    <w:rsid w:val="00F835F6"/>
    <w:rsid w:val="00F83897"/>
    <w:rsid w:val="00F83DC3"/>
    <w:rsid w:val="00F83FE7"/>
    <w:rsid w:val="00F843B0"/>
    <w:rsid w:val="00F84FC4"/>
    <w:rsid w:val="00F86927"/>
    <w:rsid w:val="00F86B2D"/>
    <w:rsid w:val="00F86F2A"/>
    <w:rsid w:val="00F879CF"/>
    <w:rsid w:val="00F90548"/>
    <w:rsid w:val="00F906E3"/>
    <w:rsid w:val="00F91295"/>
    <w:rsid w:val="00F927A7"/>
    <w:rsid w:val="00F94D4E"/>
    <w:rsid w:val="00F95FFE"/>
    <w:rsid w:val="00F965E0"/>
    <w:rsid w:val="00F96AD1"/>
    <w:rsid w:val="00F9726B"/>
    <w:rsid w:val="00F97E0E"/>
    <w:rsid w:val="00FA09DA"/>
    <w:rsid w:val="00FA0D7F"/>
    <w:rsid w:val="00FA1995"/>
    <w:rsid w:val="00FA1A0E"/>
    <w:rsid w:val="00FA232F"/>
    <w:rsid w:val="00FA2528"/>
    <w:rsid w:val="00FA2D76"/>
    <w:rsid w:val="00FA35B3"/>
    <w:rsid w:val="00FA3B4A"/>
    <w:rsid w:val="00FA3BAC"/>
    <w:rsid w:val="00FA3DD0"/>
    <w:rsid w:val="00FA6009"/>
    <w:rsid w:val="00FA6507"/>
    <w:rsid w:val="00FA74B1"/>
    <w:rsid w:val="00FA7635"/>
    <w:rsid w:val="00FA7910"/>
    <w:rsid w:val="00FA7A76"/>
    <w:rsid w:val="00FA7BF7"/>
    <w:rsid w:val="00FB0473"/>
    <w:rsid w:val="00FB08A2"/>
    <w:rsid w:val="00FB0B33"/>
    <w:rsid w:val="00FB14C9"/>
    <w:rsid w:val="00FB1BFB"/>
    <w:rsid w:val="00FB2059"/>
    <w:rsid w:val="00FB2367"/>
    <w:rsid w:val="00FB277C"/>
    <w:rsid w:val="00FB2C86"/>
    <w:rsid w:val="00FB2FCB"/>
    <w:rsid w:val="00FB3BC1"/>
    <w:rsid w:val="00FB4C1E"/>
    <w:rsid w:val="00FB5754"/>
    <w:rsid w:val="00FB581D"/>
    <w:rsid w:val="00FB61AA"/>
    <w:rsid w:val="00FB697F"/>
    <w:rsid w:val="00FB6AA6"/>
    <w:rsid w:val="00FB7E4E"/>
    <w:rsid w:val="00FC0624"/>
    <w:rsid w:val="00FC065D"/>
    <w:rsid w:val="00FC0789"/>
    <w:rsid w:val="00FC0AAB"/>
    <w:rsid w:val="00FC0BE1"/>
    <w:rsid w:val="00FC13DC"/>
    <w:rsid w:val="00FC2F02"/>
    <w:rsid w:val="00FC3043"/>
    <w:rsid w:val="00FC310D"/>
    <w:rsid w:val="00FC34EA"/>
    <w:rsid w:val="00FC35F7"/>
    <w:rsid w:val="00FC4D21"/>
    <w:rsid w:val="00FC50C1"/>
    <w:rsid w:val="00FC5239"/>
    <w:rsid w:val="00FC6404"/>
    <w:rsid w:val="00FC6A9E"/>
    <w:rsid w:val="00FC6DA7"/>
    <w:rsid w:val="00FC732F"/>
    <w:rsid w:val="00FC7721"/>
    <w:rsid w:val="00FC7C54"/>
    <w:rsid w:val="00FD027D"/>
    <w:rsid w:val="00FD0381"/>
    <w:rsid w:val="00FD051D"/>
    <w:rsid w:val="00FD0751"/>
    <w:rsid w:val="00FD0779"/>
    <w:rsid w:val="00FD0C0C"/>
    <w:rsid w:val="00FD2562"/>
    <w:rsid w:val="00FD27D6"/>
    <w:rsid w:val="00FD3356"/>
    <w:rsid w:val="00FD3982"/>
    <w:rsid w:val="00FD3CC2"/>
    <w:rsid w:val="00FD4188"/>
    <w:rsid w:val="00FD5E8C"/>
    <w:rsid w:val="00FD6718"/>
    <w:rsid w:val="00FD6D03"/>
    <w:rsid w:val="00FD7375"/>
    <w:rsid w:val="00FD78BE"/>
    <w:rsid w:val="00FD7D3B"/>
    <w:rsid w:val="00FE0374"/>
    <w:rsid w:val="00FE0C34"/>
    <w:rsid w:val="00FE0EA9"/>
    <w:rsid w:val="00FE1347"/>
    <w:rsid w:val="00FE181F"/>
    <w:rsid w:val="00FE22E7"/>
    <w:rsid w:val="00FE26C5"/>
    <w:rsid w:val="00FE2955"/>
    <w:rsid w:val="00FE2B8C"/>
    <w:rsid w:val="00FE4782"/>
    <w:rsid w:val="00FE485D"/>
    <w:rsid w:val="00FE52BF"/>
    <w:rsid w:val="00FE596B"/>
    <w:rsid w:val="00FE6306"/>
    <w:rsid w:val="00FE691A"/>
    <w:rsid w:val="00FE6EF7"/>
    <w:rsid w:val="00FE796E"/>
    <w:rsid w:val="00FE7C89"/>
    <w:rsid w:val="00FE7D3D"/>
    <w:rsid w:val="00FE7FAE"/>
    <w:rsid w:val="00FF00C4"/>
    <w:rsid w:val="00FF088A"/>
    <w:rsid w:val="00FF0B39"/>
    <w:rsid w:val="00FF1032"/>
    <w:rsid w:val="00FF171E"/>
    <w:rsid w:val="00FF2401"/>
    <w:rsid w:val="00FF299D"/>
    <w:rsid w:val="00FF52AB"/>
    <w:rsid w:val="00FF5F0D"/>
    <w:rsid w:val="00FF609F"/>
    <w:rsid w:val="00FF62B8"/>
    <w:rsid w:val="00FF68DF"/>
    <w:rsid w:val="00FF6E57"/>
    <w:rsid w:val="00FF7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0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3C8"/>
  </w:style>
  <w:style w:type="paragraph" w:styleId="Pidipagina">
    <w:name w:val="footer"/>
    <w:basedOn w:val="Normale"/>
    <w:link w:val="PidipaginaCarattere"/>
    <w:uiPriority w:val="99"/>
    <w:unhideWhenUsed/>
    <w:rsid w:val="00C00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3C8"/>
  </w:style>
  <w:style w:type="paragraph" w:styleId="Testofumetto">
    <w:name w:val="Balloon Text"/>
    <w:basedOn w:val="Normale"/>
    <w:link w:val="TestofumettoCarattere"/>
    <w:uiPriority w:val="99"/>
    <w:semiHidden/>
    <w:unhideWhenUsed/>
    <w:rsid w:val="00C003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03C8"/>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003C8"/>
    <w:pPr>
      <w:spacing w:after="0" w:line="240" w:lineRule="auto"/>
      <w:jc w:val="both"/>
    </w:pPr>
    <w:rPr>
      <w:rFonts w:ascii="Arial" w:eastAsia="Times New Roman" w:hAnsi="Arial"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003C8"/>
    <w:rPr>
      <w:rFonts w:ascii="Arial" w:eastAsia="Times New Roman" w:hAnsi="Arial" w:cs="Times New Roman"/>
      <w:sz w:val="20"/>
      <w:szCs w:val="20"/>
      <w:lang w:eastAsia="it-IT"/>
    </w:rPr>
  </w:style>
  <w:style w:type="character" w:styleId="Rimandonotaapidipagina">
    <w:name w:val="footnote reference"/>
    <w:semiHidden/>
    <w:unhideWhenUsed/>
    <w:rsid w:val="00C003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0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3C8"/>
  </w:style>
  <w:style w:type="paragraph" w:styleId="Pidipagina">
    <w:name w:val="footer"/>
    <w:basedOn w:val="Normale"/>
    <w:link w:val="PidipaginaCarattere"/>
    <w:uiPriority w:val="99"/>
    <w:unhideWhenUsed/>
    <w:rsid w:val="00C00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3C8"/>
  </w:style>
  <w:style w:type="paragraph" w:styleId="Testofumetto">
    <w:name w:val="Balloon Text"/>
    <w:basedOn w:val="Normale"/>
    <w:link w:val="TestofumettoCarattere"/>
    <w:uiPriority w:val="99"/>
    <w:semiHidden/>
    <w:unhideWhenUsed/>
    <w:rsid w:val="00C003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03C8"/>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003C8"/>
    <w:pPr>
      <w:spacing w:after="0" w:line="240" w:lineRule="auto"/>
      <w:jc w:val="both"/>
    </w:pPr>
    <w:rPr>
      <w:rFonts w:ascii="Arial" w:eastAsia="Times New Roman" w:hAnsi="Arial"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003C8"/>
    <w:rPr>
      <w:rFonts w:ascii="Arial" w:eastAsia="Times New Roman" w:hAnsi="Arial" w:cs="Times New Roman"/>
      <w:sz w:val="20"/>
      <w:szCs w:val="20"/>
      <w:lang w:eastAsia="it-IT"/>
    </w:rPr>
  </w:style>
  <w:style w:type="character" w:styleId="Rimandonotaapidipagina">
    <w:name w:val="footnote reference"/>
    <w:semiHidden/>
    <w:unhideWhenUsed/>
    <w:rsid w:val="00C00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1941</Words>
  <Characters>11067</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Loreta Pagliaricci</dc:creator>
  <cp:lastModifiedBy>Maria Loreta Pagliaricci</cp:lastModifiedBy>
  <cp:revision>2</cp:revision>
  <cp:lastPrinted>2022-07-26T09:27:00Z</cp:lastPrinted>
  <dcterms:created xsi:type="dcterms:W3CDTF">2022-07-25T10:42:00Z</dcterms:created>
  <dcterms:modified xsi:type="dcterms:W3CDTF">2022-07-26T09:27:00Z</dcterms:modified>
</cp:coreProperties>
</file>